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尔时，天帝释白佛言：世尊，云何名为宣说真正般若、静虑、精进、安忍、净戒、布施波罗蜜多？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佛言：憍尸迦，若善男子、善女人等，说无所得般若、静虑、精进、安忍、净戒、布施波罗蜜多，如是名为宣说真正般若、静虑、精进、安忍、净戒、布施波罗蜜多。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时，天帝释复白佛言：世尊，云何诸善男子、善女人等，说无所得般若波罗蜜多，名说真正般若波罗蜜多？</w:t>
      </w:r>
    </w:p>
    <w:p w:rsidR="00C96D89" w:rsidRDefault="00C96D89" w:rsidP="00C1556D"/>
    <w:p w:rsidR="00C1556D" w:rsidRDefault="00C1556D" w:rsidP="00C1556D">
      <w:r>
        <w:rPr>
          <w:rFonts w:hint="eastAsia"/>
        </w:rPr>
        <w:t>佛言：憍尸迦，若善男子、善女人等，为发无上菩提心者，宣说般若波罗蜜多，作如是言：‘汝善男子应修般若波罗蜜多，不应观色若常若无常，不应观受、想、行、识若常若无常。何以故？色色自性空，受、想、行、识受、想、行、识自性空；是色自性即非自性，是受、想、行、识自性亦非自性，若非自性即是般若波罗蜜多。于此般若波罗蜜多，色不可得，彼常无常亦不可得；受、想、行、识皆不可得，彼常无常亦不可得。所以者何？此中尚无色等可得，何况有彼常与无常？汝若能修如是般若，是修般若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色若乐若苦，不应观受、想、行、识若乐若苦。何以故？色色自性空，受、想、行、识受、想、行识自性空；是色自性即非自性，是受、想、行、识自性亦非自性，若非自性即是般若波罗蜜多。于此般若波罗蜜多，色不可得，彼乐与苦亦不可得；受、想、行、识皆不可得，彼乐与苦亦不可得。所以者何？此中尚无色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色若我若无我，不应观受、想、行、识若我若无我。何以故？色色自性空，受、想、行、识受、想、行、识自性空；是色自性即非自性，是受、想、行、识自性亦非自性，若非自性即是般若波罗蜜多。于此般若波罗蜜多，色不可得，彼我无我亦不可得；受、想、行、识皆不可得，彼我无我亦不可得。所以者何？此中尚无色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色若净若不净，不应观受、想、行、识若净若不净。何以故？色色自性空，受、想、行、识受、想、行、识自性空；是色自性即非自性，是受、想、行、识自性亦非自性，若非自性即是般若波罗蜜多。于此般若波罗蜜多，色不可得，彼净不净亦不可得；受、想、行、识皆不可得，彼净不净亦不可得。所以者何？此中尚无色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常无常亦不可得；耳、鼻、舌身、意处皆不可得，彼常无常亦不可得。所以者何？此中尚无眼处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乐与苦亦不可得；耳、鼻、舌、身、意处皆不可得，彼乐与苦亦不可得。所以者何？此中尚无眼处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眼处若我若无我，不应观耳、鼻、舌、身、意处若我若无我。何以故？眼处眼处自性空，耳、鼻、舌、身意处耳、鼻、舌、身、意处自性空；是眼处自性即非自性，是耳、鼻、舌、身、意处自性亦非自性，若非自性即是般若波罗蜜多。于此般若波罗蜜多，眼处不可得，彼我无我亦不可得；耳、鼻、舌、身、意处皆不可得，彼我无我亦不可得。所以者何？此中尚无眼处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净不净亦不可得；耳、鼻、舌、身、意处皆不可得，彼净不净亦不可得。所以者何？此中尚无眼处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常无常亦不可得；声、香、味、触、法处皆不可得，彼常无常亦不可得。所以者何？此中尚无色处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乐与苦亦不可得；声、香、味、触、法处皆不可得，彼乐与苦亦不可得。所以者何？此中尚无色处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我无我亦不可得；声、香、味、触、法处皆不可得，彼我无我亦不可得。所以者何？此中尚无色处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净不净亦不可得；声、香、味、触、法处皆不可得，彼净不净亦不可得。所以者何？此中尚无色处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常无常亦不可得；色界乃至眼触为缘所生诸受皆不可得，彼常无常亦不可得。所以者何？此中尚无眼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乐与苦亦不可得；色界乃至眼触为缘所生诸受皆不可得，彼乐与苦亦不可得。所以者何？此中尚无色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我无我亦不可得；色界乃至眼触为缘所生诸受皆不可得，彼我无我亦不可得。所以者何？此中尚无眼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净不净亦不可得；色界乃至眼触为缘所生诸受皆不可得，彼净不净亦不可得。所以者何？此中尚无眼界等可得，何况有彼净与不净？汝若能修如是般若，是修般若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常无常亦不可得；声界乃至耳触为缘所生诸受皆不可得，彼常无常亦不可得。所以者何？此中尚无耳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乐与苦亦不可得；声界乃至耳触为缘所生诸受皆不可得，彼乐与苦亦不可得。所以者何？此中尚无耳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我无我亦不可得；声界乃至耳触为缘所生诸受皆不可得，彼我无我亦不可得。所以者何？此中尚无耳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净不净亦不可得；声界乃至耳触为缘所生诸受皆不可得，彼净不净亦不可得。所以者何？此中尚无耳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常无常亦不可得；香界乃至鼻触为缘所生诸受皆不可得，彼常无常亦不可得。所以者何？此中尚无鼻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乐与苦亦不可得；香界乃至鼻触为缘所生诸受皆不可得，彼乐与苦亦不可得。所以者何？此中尚无鼻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我无我亦不可得；香界乃至鼻触为缘所生诸受皆不可得，彼我无我亦不可得。所以者何？此中尚无鼻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净不净亦不可得；香界乃至鼻触为缘所生诸受皆不可得，彼净不净亦不可得。所以者何？此中尚无鼻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常无常亦不可得；味界乃至舌触为缘所生诸受皆不可得，彼常无常亦不可得。所以者何？此中尚无舌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乐与苦亦不可得；味界乃至舌触为缘所生诸受皆不可得，彼乐与苦亦不可得。所以者何？此中尚无舌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我无我亦不可得；味界乃至舌触为缘所生诸受皆不可得，彼我无我亦不可得。所以者何？此中尚无舌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净不净亦不可得；味界乃至舌触为缘所生诸受皆不可得，彼净不净亦不可得。所以者何？此中尚无舌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常无常亦不可得；触界乃至身触为缘所生诸受皆不可得，彼常无常亦不可得。所以者何？此中尚无身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乐与苦亦不可得；触界乃至身触为缘所生诸受皆不可得，彼乐与苦亦不可得。所以者何？此中尚无身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我无我亦不可得；触界乃至身触为缘所生诸受皆不可得，彼我无我亦不可得。所以者何？此中尚无身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净不净亦不可得；触界乃至身触为缘所生诸受皆不可得，彼净不净亦不可得。所以者何？此中尚无身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常无常亦不可得，法界乃至意触为缘所生诸受皆不可得，彼常无常亦不可得。所以者何？此中尚无意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乐与苦亦不可得；法界乃至意触为缘所生诸受皆不可得，彼乐与苦亦不可得。所以者何？此中尚无意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我无我亦不可得；法界乃至意触为缘所生诸受皆不可得，彼我无我亦不可得。所以者何？此中尚无意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净不净亦不可得；法界乃至意触为缘所生诸受皆不可得，彼净不净亦不可得。所以者何？此中尚无意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常无常亦不可得；水、火、风、空识界皆不可得，彼常无常亦不可得。所以者何？此中尚无地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乐与苦亦不可得；水、火、风、空、识界皆不可得，彼乐与苦亦不可得。所以者何？此中尚无地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我无我亦不可得；水、火、风、空、识界皆不可得，彼我无我亦不可得。所以者何？此中尚无地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净不净亦不可得；水、火、风、空、识界皆不可得，彼净不净亦不可得。所以者何？此中尚无地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常无常亦不可得；行乃至老死愁叹苦忧恼皆不可得，彼常无常亦不可得。所以者何？此中尚无无明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乐与苦亦不可得；行乃至老死愁叹苦忧恼皆不可得，彼乐与苦亦不可得。所以者何？此中尚无无明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我无我亦不可得；行乃至老死愁叹苦忧恼皆不可得，彼我无我亦不可得。所以者何？此中尚无无明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净不净亦不可得；行乃至老死愁叹苦忧恼皆不可得，彼净不净亦不可得。所以者何？此中尚无无明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常无常亦不可得；净戒乃至般若波罗蜜多皆不可得，彼常无常亦不可得。所以者何？此中尚无布施波罗蜜多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乐与苦亦不可得；净戒乃至般若波罗蜜多皆不可得，彼乐与苦亦不可得。所以者何？此中尚无布施波罗蜜多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我无我亦不可得；净戒乃至般若波罗蜜多皆不可得，彼我无我亦不可得。所以者何？此中尚无布施波罗蜜多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净不净亦不可得；净戒乃至般若波罗蜜多皆不可得，彼净不净亦不可得。所以者何？此中尚无布施波罗蜜多等可得，何况有彼净与不净？汝若能修如是般若，是修般若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内空若常若无常；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常无常亦不可得；外空乃至无性自性空皆不可得，彼常无常亦不可得。所以者何？此中尚无内空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乐与苦亦不可得；外空乃至无性自性空皆不可得，彼乐与苦亦不可得。所以者何？此中尚无内空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我无我亦不可得；外空乃至无性自性空皆不可得，彼我无我亦不可得。所以者何？此中尚无内空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净不净亦不可得；外空乃至无性自性空皆不可得，彼净不净亦不可得。所以者何？此中尚无内空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常无常亦不可得；法界乃至不思议界皆不可得，彼常无常亦不可得。所以者何？此中尚无真如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乐与苦亦不可得；法界乃至不思议界皆不可得，彼乐与苦亦不可得。所以者何？此中尚无真如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我无我亦不可得；法界乃至不思议界皆不可得，彼我无我亦不可得。所以者何？此中尚无真如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净不净亦不可得；法界乃至不思议界皆不可得，彼净不净亦不可得。所以者何？此中尚无真如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般若波罗蜜多。于此般若波罗蜜多，苦圣谛不可得，彼常无常亦不可得；集、灭、道圣谛皆不可得，彼常无常亦不可得。所以者何？此中尚无苦圣谛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般若波罗蜜多。于此般若波罗蜜多，苦圣谛不可得，彼乐与苦亦不可得；集、灭、道圣谛皆不可得，彼乐与苦亦不可得。所以者何？此中尚无苦圣谛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般若波罗蜜多。于此般若波罗蜜多，苦圣谛不可得，彼我无我亦不可得；集、灭、道圣谛皆不可得，彼我无我亦不可得。所以者何？此中尚无苦圣谛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般若波罗蜜多。于此般若波罗蜜多，苦圣谛不可得，彼净不净亦不可得；集、灭、道圣谛皆不可得，彼净不净亦不可得。所以者何？此中尚无苦圣谛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般若波罗蜜多。于此般若波罗蜜多，四静虑不可得，彼常无常亦不可得；四无量、四无色定皆不可得，彼常无常亦不可得。所以者何？此中尚无四静虑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般若波罗蜜多。于此般若波罗蜜多，四静虑不可得，彼乐与苦亦不可得；四无量、四无色定皆不可得，彼乐与苦亦不可得。所以者何？此中尚无四静虑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般若波罗蜜多。于此般若波罗蜜多，四静虑不可得，彼我无我亦不可得；四无量、四无色定皆不可得，彼我无我亦不可得。所以者何？此中尚无四静虑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般若波罗蜜多。于此般若波罗蜜多，四静虑不可得，彼净不净亦不可得；四无量、四无色定皆不可得，彼净不净亦不可得。所以者何？此中尚无四静虑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常无常亦不可得；八胜处、九次第定、十遍处皆不可得，彼常无常亦不可得。所以者何？此中尚无八解脱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乐与苦亦不可得；八胜处、九次第定、十遍处皆不可得，彼乐与苦亦不可得。所以者何？此中尚无八解脱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我无我亦不可得；八胜处、九次第定、十遍处皆不可得，彼我无我亦不可得。所以者何？此中尚无八解脱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净不净亦不可得；八胜处、九次第定、十遍处皆不可得，彼净不净亦不可得。所以者何？此中尚无八解脱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常无常亦不可得；四正断乃至八圣道支皆不可得，彼常无常亦不可得。所以者何？此中尚无四念住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乐与苦亦不可得；四正断乃至八圣道支皆不可得，彼乐与苦亦不可得。所以者何？此中尚无四念住等可得，何况有彼乐之与苦？汝若能修如是般若，是修般若波罗蜜多。’</w:t>
      </w:r>
    </w:p>
    <w:p w:rsidR="00C96D89" w:rsidRDefault="00C96D89" w:rsidP="00C1556D"/>
    <w:p w:rsidR="00C96D89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我无我亦不可得；四正断乃至八圣道支皆不可得，彼我无我亦不可得。所以者何？此中尚无四念住等可得，何况有彼我与无我？汝若能修如是般若，是修般若波罗蜜多。’</w:t>
      </w: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净不净亦不可得；四正断乃至八圣道支皆不可得，彼净不净亦不可得。所以者何？此中尚无四念住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常无常亦不可得；无相、无愿解脱门皆不可得，彼常无常亦不可得。所以者何？此中尚无空解脱门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乐与苦亦不可得：无相、无愿解脱门皆不可得，彼乐与苦亦不可得。所以者何？此中尚无空解脱门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我无我亦不可得；无相、无愿解脱门皆不可得，彼我无我亦不可得。所以者何？此中尚无空解脱门等可得，何况有彼我与无我？汝若能修如是般若，是修般若波罗蜜多。’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净不净亦不可得；无相、无愿解脱门皆不可得，彼净不净亦不可得。所以者何？此中尚无空解脱门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五眼若常若无常，不应观六神通若常若无常。何以故？五眼五眼自性空，六神通六神通自性空；是五眼自性即非自性，是六神通自性亦非自性，若非自性即是般若波罗蜜多。于此般若波罗蜜多，五眼不可得，彼常无常亦不可得；六神通不可得，彼常无常亦不可得。所以者何？此中尚无五眼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五眼若乐若苦，不应观六神通若乐若苦。何以故？五眼五眼自性空，六神通六神通自性空；是五眼自性即非自性，是六神通自性亦非自性，若非自性即是般若波罗蜜多。于此般若波罗蜜多，五眼不可得，彼乐与苦亦不可得；六神通不可得，彼乐与苦亦不可得。所以者何？此中尚无五眼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五眼若我若无我，不应观六神通若我若无我。何以故？五眼五眼自性空，六神通六神通自性空；是五眼自性即非自性，是六神通自性亦非自性，若非自性即是般若波罗蜜多。于此般若波罗蜜多，五眼不可得，彼我无我亦不可得；六神通不可得，彼我无我亦不可得。所以者何？此中尚无五眼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五眼若净若不净，不应观六神通若净若不净。何以故？五眼五眼自性空，六神通六神通自性空；是五眼自性即非自性，是六神通自性亦非自性，若非自性即是般若波罗蜜多。于此般若波罗蜜多，五眼不可得，彼净不净亦不可得；六神通不可得，彼净不净亦不可得。所以者何？此中尚无五眼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常无常亦不可得；四无所畏乃至十八佛不共法皆不可得，彼常无常亦不可得。所以者何？此中尚无佛十力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乐与苦亦不可得；四无所畏乃至十八佛不共法皆不可得，彼乐与苦亦不可得。所以者何？此中尚无佛十力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我无我亦不可得；四无所畏乃至十八佛不共法皆不可得，彼我无我亦不可得。所以者何？此中尚无佛十力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净不净亦不可得；四无所畏乃至十八佛不共法皆不可得，彼净不净亦不可得。所以者何？此中尚无佛十力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无忘失法若常若无常，不应观恒住舍性若常若无常。何以故？无忘失法无忘失法自性空，恒住舍性恒住舍性自性空；是无忘失法自性即非自性，是恒住舍性自性亦非自性，若非自性即是般若波罗蜜多。于此般若波罗蜜多，无忘失法不可得，彼常无常亦不可得；恒住舍性不可得，彼常无常亦不可得。所以者何？此中尚无无忘失法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无忘失法若乐若苦，不应观恒住舍性若乐若苦。何以故？无忘失法无忘失法自性空，恒住舍性恒住舍性自性空；是无忘失法自性即非自性，是恒住舍性自性亦非自性，若非自性即是般若波罗蜜多。于此般若波罗蜜多，无忘失法不可得，彼乐与苦亦不可得；恒住舍性不可得，彼乐与苦亦不可得。所以者何？此中尚无无忘失法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无忘失法若我若无我，不应观恒住舍性若我若无我。何以故？无忘失法无忘失法自性空，恒住舍性恒住舍性自性空；是无忘失法自性即非自性，是恒住舍性自性亦非自性，若非自性即是般若波罗蜜多。于此般若波罗蜜多，无忘失法不可得，彼我无我亦不可得；恒住舍性不可得，彼我无我亦不可得。所以者何？此中尚无无忘失法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无忘失法若净若不净，不应观恒住舍性若净若不净。何以故？无忘失法无忘失法自性空，恒住舍性恒住舍性自性空；是无忘失法自性即非自性，是恒住舍性自性亦非自性，若非自性即是般若波罗蜜多。于此般若波罗蜜多，无忘失法不可得，彼净不净亦不可得；恒住舍性不可得，彼净不净亦不可得。所以者何？此中尚无无忘失法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般若波罗蜜多。于此般若波罗蜜多，一切智不可得，彼常无常亦不可得；道相智、一切相智皆不可得，彼常无常亦不可得。所以者何？此中尚无一切智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般若波罗蜜多。于此般若波罗蜜多，一切智不可得，彼乐与苦亦不可得；道相智、一切相智皆不可得，彼乐与苦亦不可得。所以者何？此中尚无一切智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般若波罗蜜多。于此般若波罗蜜多，一切智不可得，彼我无我亦不可得；道相智、一切相智皆不可得，彼我无我亦不可得。所以者何？此中尚无一切智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般若波罗蜜多。于此般若波罗蜜多，一切智不可得，彼净不净亦不可得；道相智、一切相智皆不可得，彼净不净亦不可得。所以者何？此中尚无一切智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常无常亦不可得；一切三摩地门不可得，彼常无常亦不可得。所以者何？此中尚无一切陀罗尼门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乐与苦亦不可得；一切三摩地门不可得，彼乐与苦亦不可得。所以者何？此中尚无一切陀罗尼门等可得，何况有彼乐之与苦？汝若能修如是般若，是修般若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我无我亦不可得；一切三摩地门不可得，彼我无我亦不可得。所以者何？此中尚无一切陀罗尼门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净不净亦不可得；一切三摩地门不可得，彼净不净亦不可得。所以者何？此中尚无一切陀罗尼门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常无常亦不可得；一来向乃至阿罗汉果皆不可得，彼常无常亦不可得。所以者何？此中尚无预流向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乐与苦亦不可得；一来向乃至阿罗汉果皆不可得，彼乐与苦亦不可得。所以者何？此中尚无预流向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我无我亦不可得；一来向乃至阿罗汉果皆不可得，彼我无我亦不可得。所以者何？此中尚无预流向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净不净亦不可得；一来向乃至阿罗汉果皆不可得，彼净不净亦不可得。所以者何？此中尚无预流向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一切独觉菩提若常若无常。何以故？一切独觉菩提一切独觉菩提自性空，是一切独觉菩提自性即非自性，若非自性即是般若波罗蜜多。于此般若波罗蜜多，一切独觉菩提不可得，彼常无常亦不可得。所以者何？此中尚无一切独觉菩提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独觉菩提若乐若苦。何以故？一切独觉菩提一切独觉菩提自性空，是一切独觉菩提自性即非自性，若非自性即是般若波罗蜜多。于此般若波罗蜜多，一切独觉菩提不可得，彼乐与苦亦不可得。所以者何？此中尚无一切独觉菩提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独觉菩提若我若无我。何以故？一切独觉菩提一切独觉菩提自性空，是一切独觉菩提自性即非自性，若非自性即是般若波罗蜜多。于此般若波罗蜜多，一切独觉菩提不可得，彼我无我亦不可得。所以者何？此中尚无一切独觉菩提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独觉菩提若净若不净。何以故？一切独觉菩提一切独觉菩提自性空，是一切独觉菩提自性即非自性，若非自性即是般若波罗蜜多。于此般若波罗蜜多，一切独觉菩提不可得，彼净不净亦不可得。所以者何？此中尚无一切独觉菩提可得，何况有彼净与不净？汝若能修如是般若，是修般若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可得。所以者何？此中尚无一切菩萨摩诃萨行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诸佛无上正等菩提若我若无我。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时，天帝释复白佛言：世尊，云何诸善男子、善女人等，说无所得静虑波罗蜜多，名说真正静虑波罗蜜多？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宣说静虑波罗蜜多，作如是言：‘汝善男子应修静虑波罗蜜多，不应观色若常若无常，不应观受、想、行、识若常若无常。何以故？色色自性空，受、想、行、识受、想、行、识自性空；是色自性即非自性，是受、想、行、识自性亦非自性，若非自性即是静虑波罗蜜多。于此静虑波罗蜜多，色不可得，彼常无常亦不可得；受、想、行、识皆不可得，彼常无常亦不可得。所以者何？此中尚无色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色若乐若苦，不应观受、想、行、识若乐若苦。何以故？色色自性空，受、想、行、识受、想、行、识自性空；是色自性即非自性，是受、想、行、识自性亦非自性，若非自性即是静虑波罗蜜多。于此静虑波罗蜜多，色不可得，彼乐与苦亦不可得；受、想、行、识皆不可得，彼乐与苦亦不可得。所以者何？此中尚无色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色若我若无我，不应观受、想、行、识若我若无我。何以故？色色自性空，受、想、行、识受、想、行、识自性空；是色自性即非自性，是受、想、行、识自性亦非自性，若非自性即是静虑波罗蜜多。于此静虑波罗蜜多，色不可得，彼我无我亦不可得；受、想、行、识皆不可得，彼我无我亦不可得。所以者何？此中尚无色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色若净若不净，不应观受、想、行、识若净若不净。何以故？色色自性空，受、想、行、识受、想、行、识自性空；是色自性即非自性，是受、想、行、识自性亦非自性，若非自性即是静虑波罗蜜多。于此静虑波罗蜜多，色不可得，彼净不净亦不可得；受、想、行、识皆不可得，彼净不净亦不可得。所以者何？此中尚无色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常无常亦不可得；耳、鼻、舌、身、意处皆不可得，彼常无常亦不可得。所以者何？此中尚无眼处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乐与苦亦不可得；耳、鼻、舌、身、意处皆不可得，彼乐与苦亦不可得。所以者何？此中尚无眼处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我无我亦不可得；耳、鼻、舌、身、意处皆不可得，彼我无我亦不可得。所以者何？此中尚无眼处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净不净亦不可得；耳、鼻、舌、身、意处皆不可得，彼净不净亦不可得。所以者何？此中尚无眼处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常无常亦不可得；声、香、味、触、法处皆不可得，彼常无常亦不可得。所以者何？此中尚无色处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乐与苦亦不可得；声、香、味、触、法处皆不可得，彼乐与苦亦不可得。所以者何？此中尚无色处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我无我亦不可得；声、香、味、触、法处皆不可得，彼我无我亦不可得。所以者何？此中尚无色处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净不净亦不可得；声、香、味、触、法处皆不可得，彼净不净亦不可得。所以者何？此中尚无色处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常无常亦不可得；色界乃至眼触为缘所生诸受皆不可得，彼常无常亦不可得。所以者何？此中尚无眼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乐与苦亦不可得；色界乃至眼触为缘所生诸受皆不可得，彼乐与苦亦不可得。所以者何？此中尚无眼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我无我亦不可得；色界乃至眼触为缘所生诸受皆不可得，彼我无我亦不可得。所以者何？此中尚无眼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净不净亦不可得；色界乃至眼触为缘所生诸受皆不可得，彼净不净亦不可得。所以者何？此中尚无眼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常无常亦不可得；声界乃至耳触为缘所生诸受皆不可得，彼常无常亦不可得。所以者何？此中尚无耳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乐与苦亦不可得；声界乃至耳触为缘所生诸受皆不可得，彼乐与苦亦不可得。所以者何？此中尚无耳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我无我亦不可得；声界乃至耳触为缘所生诸受皆不可得，彼我无我亦不可得。所以者何？此中尚无耳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净不净亦不可得；声界乃至耳触为缘所生诸受皆不可得，彼净不净亦不可得。所以者何？此中尚无耳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常无常亦不可得；香界乃至鼻触为缘所生诸受皆不可得，彼常无常亦不可得。所以者何？此中尚无鼻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乐与苦亦不可得；香界乃至鼻触为缘所生诸受皆不可得，彼乐与苦亦不可得。所以者何？此中尚无鼻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我无我亦不可得；香界乃至鼻触为缘所生诸受皆不可得，彼我无我亦不可得。所以者何？此中尚无鼻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净不净亦不可得；香界乃至鼻触为缘所生诸受皆不可得，彼净不净亦不可得。所以者何？此中尚无鼻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常无常亦不可得；味界乃至舌触为缘所生诸受皆不可得，彼常无常亦不可得。所以者何？此中尚无舌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乐与苦亦不可得；味界乃至舌触为缘所生诸受皆不可得，彼乐与苦亦不可得。所以者何？此中尚无舌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我无我亦不可得；味界乃至舌触为缘所生诸受皆不可得，彼我无我亦不可得。所以者何？此中尚无舌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净不净亦不可得；味界乃至舌触为缘所生诸受皆不可得，彼净不净亦不可得。所以者何？此中尚无舌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常无常亦不可得；触界乃至身触为缘所生诸受皆不可得，彼常无常亦不可得。所以者何？此中尚无身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乐与苦亦不可得；触界乃至身触为缘所生诸受皆不可得，彼乐与苦亦不可得。所以者何？此中尚无身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我无我亦不可得；触界乃至身触为缘所生诸受皆不可得，彼我无我亦不可得。所以者何？此中尚无身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净不净亦不可得；触界乃至身触为缘所生诸受皆不可得，彼净不净亦不可得。所以者何？此中尚无身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常无常亦不可得；法界乃至意触为缘所生诸受皆不可得，彼常无常亦不可得。所以者何？此中尚无意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乐与苦亦不可得；法界乃至意触为缘所生诸受皆不可得，彼乐与苦亦不可得。所以者何？此中尚无意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我无我亦不可得；法界乃至意触为缘所生诸受皆不可得，彼我无我亦不可得。所以者何？此中尚无意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净不净亦不可得；法界乃至意触为缘所生诸受皆不可得，彼净不净亦不可得。所以者何？此中尚无意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常无常亦不可得；水、火、风、空、识界皆不可得，彼常无常亦不可得。所以者何？此中尚无地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乐与苦亦不可得；水、火、风、空、识界皆不可得，彼乐与苦亦不可得。所以者何？此中尚无地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我无我亦不可得；水、火、风、空、识界皆不可得，彼我无我亦不可得。所以者何？此中尚无地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净不净亦不可得；水、火、风、空、识界皆不可得，彼净不净亦不可得。所以者何？此中尚无地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常无常亦不可得；行乃至老死愁叹苦忧恼皆不可得，彼常无常亦不可得。所以者何？此中尚无无明等可得，何况有彼常与无常？汝若能修如是静虑，是修静虑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静虑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乐与苦亦不可得；行乃至老死愁叹苦忧恼皆不可得，彼乐与苦亦不可得。所以者何？此中尚无无明等可得，何况有彼乐之与苦？汝若能修如是静虑，是修静虑波罗蜜多。’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我无我亦不可得；行乃至老死愁叹苦忧恼皆不可得，彼我无我亦不可得。所以者何？此中尚无无明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净不净亦不可得；行乃至老死愁叹苦忧恼皆不可得，彼净不净亦不可得。所以者何？此中尚无无明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常无常亦不可得；净戒乃至般若波罗蜜多皆不可得，彼常无常亦不可得。所以者何？此中尚无布施波罗蜜多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乐与苦亦不可得；净戒乃至般若波罗蜜多皆不可得，彼乐与苦亦不可得。所以者何？此中尚无布施波罗蜜多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我无我亦不可得；净戒乃至般若波罗蜜多皆不可得，彼我无我亦不可得。所以者何？此中尚无布施波罗蜜多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净不净亦不可得、净戒乃至般若波罗蜜多皆不可得，彼净不净亦不可得。所以者何？此中尚无布施波罗蜜多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常无常亦不可得；外空乃至无性自性空皆不可得，彼常无常亦不可得。所以者何？此中尚无内空等可得，何况有彼常与无常？汝若能修如是静虑，是修静虑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乐与苦亦不可得；外空乃至无性自性空皆不可得，彼乐与苦亦不可得。所以者何？此中尚无内空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我无我亦不可得；外空乃至无性自性空皆不可得，彼我无我亦不可得。所以者何？此中尚无内空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净不净亦不可得；外空乃至无性自性空皆不可得，彼净不净亦不可得。所以者何？此中尚无内空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常无常亦不可得；法界乃至不思议界皆不可得，彼常无常亦不可得。所以者何？此中尚无真如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乐与苦亦不可得；法界乃至不思议界皆不可得，彼乐与苦亦不可得。所以者何？此中尚无真如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我无我亦不可得；法界乃至不思议界皆不可得，彼我无我亦不可得。所以者何？此中尚无真如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净不净亦不可得；法界乃至不思议界皆不可得，彼净不净亦不可得。所以者何？此中尚无真如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静虑波罗蜜多。于此静虑波罗蜜多，苦圣谛不可得，彼常无常亦不可得；集、灭、道圣谛皆不可得，彼常无常亦不可得。所以者何？此中尚无苦圣谛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静虑波罗蜜多。于此静虑波罗蜜多，苦圣谛不可得，彼乐与苦亦不可得；集、灭、道圣谛皆不可得，彼乐与苦亦不可得。所以者何？此中尚无苦圣谛等可得，何况有彼乐之与苦？汝若能修如是静虑，是修静虑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静虑波罗蜜多。于此静虑波罗蜜多，苦圣谛不可得，彼我无我亦不可得；集、灭、道圣谛皆不可得，彼我无我亦不可得。所以者何？此中尚无苦圣谛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静虑波罗蜜多。于此静虑波罗蜜多，苦圣谛不可得，彼净不净亦不可得；集、灭、道圣谛皆不可得，彼净不净亦不可得。所以者何？此中尚无苦圣谛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静虑波罗蜜多。于此静虑波罗蜜多，四静虑不可得，彼常无常亦不可得；四无量、四无色定皆不可得，彼常无常亦不可得。所以者何？此中尚无四静虑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静虑波罗蜜多。于此静虑波罗蜜多，四静虑不可得，彼乐与苦亦不可得；四无量、四无色定皆不可得，彼乐与苦亦不可得。所以者何？此中尚无四静虑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静虑波罗蜜多。于此静虑波罗蜜多，四静虑不可得，彼我无我亦不可得；四无量、四无色定皆不可得，彼我无我亦不可得。所以者何？此中尚无四静虑等可得，何况有彼我与无我？汝若能修如是静虑，是修静虑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静虑波罗蜜多。于此静虑波罗蜜多，四静虑不可得，彼净不净亦不可得；四无量、四无色定皆不可得，彼净不净亦不可得。所以者何？此中尚无四静虑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常无常亦不可得；八胜处、九次第定、十遍处皆不可得，彼常无常亦不可得。所以者何？此中尚无八解脱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乐与苦亦不可得；八胜处、九次第定、十遍处皆不可得，彼乐与苦亦不可得。所以者何？此中尚无八解脱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我无我亦不可得；八胜处、九次第定、十遍处皆不可得，彼我无我亦不可得。所以者何？此中尚无八解脱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净不净亦不可得；八胜处、九次第定、十遍处皆不可得，彼净不净亦不可得。所以者何？此中尚无八解脱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常无常亦不可得；四正断乃至八圣道支皆不可得，彼常无常亦不可得。所以者何？此中尚无四念住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乐与苦亦不可得；四正断乃至八圣道支皆不可得，彼乐与苦亦不可得。所以者何？此中尚无四念住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我无我亦不可得；四正断乃至八圣道支皆不可得，彼我无我亦不可得。所以者何？此中尚无四念住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净不净亦不可得；四正断乃至八圣道支皆不可得，彼净不净亦不可得。所以者何？此中尚无四念住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常无常亦不可得；无相、无愿解脱门皆不可得，彼常无常亦不可得。所以者何？此中尚无空解脱门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乐与苦亦不可得；无相、无愿解脱门皆不可得，彼乐与苦亦不可得。所以者何？此中尚无空解脱门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我无我亦不可得；无相、无愿解脱门皆不可得，彼我无我亦不可得。所以者何？此中尚无空解脱门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净不净亦不可得；无相、无愿解脱门皆不可得，彼净不净亦不可得。所以者何？此中尚无空解脱门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五眼若常若无常，不应观六神通若常若无常。何以故？五眼五眼自性空，六神通六神通自性空；是五眼自性即非自性，是六神通自性亦非自性，若非自性即是静虑波罗蜜多。于此静虑波罗蜜多，五眼不可得，彼常无常亦不可得；六神通不可得，彼常无常亦不可得。所以者何？此中尚无五眼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五眼若乐若苦，不应观六神通若乐若苦。何以故？五眼五眼自性空，六神通六神通自性空；是五眼自性即非自性，是六神通自性亦非自性，若非自性即是静虑波罗蜜多。于此静虑波罗蜜多，五眼不可得，彼乐与苦亦不可得；六神通不可得，彼乐与苦亦不可得。所以者何？此中尚无五眼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五眼若我若无我，不应观六神通若我若无我。何以故？五眼五眼自性空，六神通六神通自性空；是五眼自性即非自性，是六神通自性亦非自性，若非自性即是静虑波罗蜜多。于此静虑波罗蜜多，五眼不可得，彼我无我亦不可得；六神通不可得，彼我无我亦不可得。所以者何？此中尚无五眼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五眼若净若不净，不应观六神通若净若不净。何以故？五眼五眼自性空，六神通六神通自性空；是五眼自性即非自性，是六神通自性亦非自性，若非自性即是静虑波罗蜜多。于此静虑波罗蜜多，五眼不可得，彼净不净亦不可得；六神通不可得，彼净不净亦不可得。所以者何？此中尚无五眼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常无常亦不可得；四无所畏乃至十八佛不共法皆不可得，彼常无常亦不可得。所以者何？此中尚无佛十力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乐与苦亦不可得；四无所畏乃至十八佛不共法皆不可得，彼乐与苦亦不可得。所以者何？此中尚无佛十力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我无我亦不可得；四无所畏乃至十八佛不共法皆不可得，彼我无我亦不可得。所以者何？此中尚无佛十力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佛十力若净若不净，不应观四无所畏、四无碍解，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净不净亦不可得；四无所畏乃至十八佛不共法皆不可得，彼净不净亦不可得。所以者何？此中尚无佛十力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无忘失法若常若无常，不应观恒住舍性若常若无常。何以故？无忘失法无忘失法自性空，恒住舍性恒住舍性自性空；是无忘失法自性即非自性，是恒住舍性自性亦非自性，若非自性即是静虑波罗蜜多。于此静虑波罗蜜多，无忘失法不可得，彼常无常亦不可得；恒住舍性不可得，彼常无常亦不可得。所以者何？此中尚无无忘失法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无忘失法若乐若苦，不应观恒住舍性若乐若苦。何以故？无忘失法无忘失法自性空，恒住舍性恒住舍性自性空；是无忘失法自性即非自性，是恒住舍性自性亦非自性，若非自性即是静虑波罗蜜多。于此静虑波罗蜜多，无忘失法不可得，彼乐与苦亦不可得；恒住舍性不可得，彼乐与苦亦不可得。所以者何？此中尚无无忘失法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无忘失法若我若无我，不应观恒住舍性若我若无我。何以故？无忘失法无忘失法自性空，恒住舍性恒住舍性自性空；是无忘失法自性即非自性，是恒住舍性自性亦非自性，若非自性即是静虑波罗蜜多。于此静虑波罗蜜多，无忘失法不可得，彼我无我亦不可得；恒住舍性不可得，彼我无我亦不可得。所以者何？此中尚无无忘失法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无忘失法若净若不净，不应观恒住舍性若净若不净。何以故？无忘失法无忘失法自性空，恒住舍性恒住舍性自性空；是无忘失法自性即非自性，是恒住舍性自性亦非自性，若非自性即是静虑波罗蜜多。于此静虑波罗蜜多，无忘失法不可得，彼净不净亦不可得；恒住舍性不可得，彼净不净亦不可得。所以者何？此中尚无无忘失法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静虑波罗蜜多。于此静虑波罗蜜多，一切智不可得，彼常无常亦不可得；道相智、一切相智皆不可得，彼常无常亦不可得。所以者何？此中尚无一切智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静虑波罗蜜多。于此静虑波罗蜜多，一切智不可得，彼乐与苦亦不可得；道相智、一切相智皆不可得，彼乐与苦亦不可得。所以者何？此中尚无一切智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静虑波罗蜜多。于此静虑波罗蜜多，一切智不可得，彼我无我亦不可得；道相智、一切相智皆不可得，彼我无我亦不可得。所以者何？此中尚无一切智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静虑波罗蜜多。于此静虑波罗蜜多，一切智不可得，彼净不净亦不可得；道相智、一切相智皆不可得，彼净不净亦不可得。所以者何？此中尚无一切智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常无常亦不可得；一切三摩地门不可得，彼常无常亦不可得。所以者何？此中尚无一切陀罗尼门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乐与苦亦不可得；一切三摩地门不可得，彼乐与苦亦不可得。所以者何？此中尚无一切陀罗尼门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我无我亦不可得；一切三摩地门不可得，彼我无我亦不可得。所以者何？此中尚无一切陀罗尼门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净不净亦不可得；一切三摩地门不可得，彼净不净亦不可得。所以者何？此中尚无一切陀罗尼门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常无常亦不可得；一来向乃至阿罗汉果皆不可得，彼常无常亦不可得。所以者何？此中尚无预流向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乐与苦亦不可得；一来向乃至阿罗汉果皆不可得，彼乐与苦亦不可得。所以者何？此中尚无预流向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我无我亦不可得；一来向乃至阿罗汉果皆不可得，彼我无我亦不可得。所以者何？此中尚无预流向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预流向预流果若净若不净、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净不净亦不可得；一来向乃至阿罗汉果皆不可得，彼净不净亦不可得。所以者何？此中尚无预流向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一切独觉菩提若常若无常。何以故？一切独觉菩提一切独觉菩提自性空，是一切独觉菩提自性即非自性，若非自性即是静虑波罗蜜多。于此静虑波罗蜜多，一切独觉菩提不可得，彼常无常亦不可得。所以者何？此中尚无一切独觉菩提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独觉菩提若乐若苦。何以故？一切独觉菩提一切独觉菩提自性空，是一切独觉菩提自性即非自性，若非自性即是静虑波罗蜜多。于此静虑波罗蜜多，一切独觉菩提不可得，彼乐与苦亦不可得。所以者何？此中尚无一切独觉菩提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独觉菩提若我若无我。何以故？一切独觉菩提一切独觉菩提自性空，是一切独觉菩提自性即非自性，若非自性即是静虑波罗蜜多。于此静虑波罗蜜多，一切独觉菩提不可得，彼我无我亦不可得。所以者何？此中尚无一切独觉菩提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独觉菩提若净若不净。何以故？一切独觉菩提一切独觉菩提自性空，是一切独觉菩提自性即非自性，若非自性即是静虑波罗蜜多。于此静虑波罗蜜多，一切独觉菩提不可得，彼净不净亦不可得。所以者何？此中尚无一切独觉菩提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一切菩萨摩诃萨行若常若无常。何以故？一切菩萨摩诃萨行一切菩萨摩诃萨行自性空，是一切菩萨摩诃萨行自性即非自性，若非自性即是静虑波罗蜜多。于此静虑波罗蜜多，一切菩萨摩诃萨行不可得，彼常无常亦不可得。所以者何？此中尚无一切菩萨摩诃萨行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菩萨摩诃萨行若乐若苦。何以故？一切菩萨摩诃萨行一切菩萨摩诃萨行自性空，是一切菩萨摩诃萨行自性即非自性，若非自性即是静虑波罗蜜多。于此静虑波罗蜜多，一切菩萨摩诃萨行不可得，彼乐与苦亦不可得。所以者何？此中尚无一切菩萨摩诃萨行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菩萨摩诃萨行若我若无我。何以故？一切菩萨摩诃萨行一切菩萨摩诃萨行自性空，是一切菩萨摩诃萨行自性即非自性，若非自性即是静虑波罗蜜多。于此静虑波罗蜜多，一切菩萨摩诃萨行不可得，彼我无我亦不可得。所以者何？此中尚无一切菩萨摩诃萨行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一切菩萨摩诃萨行若净若不净。何以故？一切菩萨摩诃萨行一切菩萨摩诃萨行自性空，是一切菩萨摩诃萨行自性即非自性，若非自性即是静虑波罗蜜多。于此静虑波罗蜜多，一切菩萨摩诃萨行不可得，彼净不净亦不可得。所以者何？此中尚无一切菩萨摩诃萨行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静虑波罗蜜多，作如是言：‘汝善男子应修静虑波罗蜜多，不应观诸佛无上正等菩提若常若无常。何以故？诸佛无上正等菩提诸佛无上正等菩提自性空，是诸佛无上正等菩提自性即非自性，若非自性即是静虑波罗蜜多。于此静虑波罗蜜多，诸佛无上正等菩提不可得，彼常无常亦不可得。所以者何？此中尚无诸佛无上正等菩提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诸佛无上正等菩提若乐若苦。何以故？诸佛无上正等菩提诸佛无上正等菩提自性空，是诸佛无上正等菩提自性即非自性，若非自性即是静虑波罗蜜多。于此静虑波罗蜜多，诸佛无上正等菩提不可得，彼乐与苦亦不可得。所以者何？此中尚无诸佛无上正等菩提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诸佛无上正等菩提若我若无我。何以故？诸佛无上正等菩提诸佛无上正等菩提自性空，是诸佛无上正等菩提自性即非自性，若非自性即是静虑波罗蜜多。于此静虑波罗蜜多，诸佛无上正等菩提不可得，彼我无我亦不可得。所以者何？此中尚无诸佛无上正等菩提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静虑波罗蜜多，不应观诸佛无上正等菩提若净若不净。何以故？诸佛无上正等菩提诸佛无上正等菩提自性空，是诸佛无上正等菩提自性即非自性，若非自性即是静虑波罗蜜多。于此静虑波罗蜜多，诸佛无上正等菩提不可得，彼净不净亦不可得。所以者何？此中尚无诸佛无上正等菩提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时，天帝释复白佛言：世尊，云何诸善男子、善女人等，说无所得精进波罗蜜多，名说真正精进波罗蜜多？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宣说精进波罗蜜多，作如是言：‘汝善男子应修精进波罗蜜多，不应观色若常若无常，不应观受、想、行、识若常若无常。何以故？色色自性空，受、想、行、识受、想、行、识自性空；是色自性即非自性，是受、想、行、识自性亦非自性，若非自性即是精进波罗蜜多。于此精进波罗蜜多，色不可得，彼常无常亦不可得；受、想、行、识皆不可得，彼常无常亦不可得。所以者何？此中尚无色等可得，何况有彼常与无常？汝若能修如是精进，是修精进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色若乐若苦，不应观受、想、行、识若乐若苦。何以故？色色自性空，受、想、行、识受、想、行、识自性空；是色自性即非自性，是受、想、行、识自性亦非自性，若非自性即是精进波罗蜜多。于此精进波罗蜜多，色不可得，彼乐与苦亦不可得；受、想、行、识皆不可得，彼乐与苦亦不可得。所以者何？此中尚无色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色若我若无我，不应观受、想、行、识若我若无我。何以故？色色自性空，受、想、行、识受、想、行、识自性空；是色自性即非自性，是受、想、行、识自性亦非自性，若非自性即是精进波罗蜜多。于此精进波罗蜜多，色不可得，彼我无我亦不可得；受、想、行、识皆不可得，彼我无我亦不可得。所以者何？此中尚无色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色若净若不净，不应观受、想、行、识若净若不净。何以故？色色自性空，受、想、行、识受、想、行、识自性空；是色自性即非自性，是受、想、行、识自性亦非自性，若非自性即是精进波罗蜜多。于此精进波罗蜜多，色不可得，彼净不净亦不可得；受、想、行、识皆不可得，彼净不净亦不可得。所以者何？此中尚无色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精进波罗蜜多。于此精进波罗蜜多，眼处不可得，彼常无常亦不可得；耳、鼻、舌、身、意处皆不可得，彼常无常亦不可得。所以者何？此中尚无眼处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精进波罗蜜多。于此精进波罗蜜多，眼处不可得，彼乐与苦亦不可得；耳、鼻、舌、身、意处皆不可得，彼乐与苦亦不可得。所以者何？此中尚无眼处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精进波罗蜜多。于此精进波罗蜜多，眼处不可得，彼我无我亦不可得；耳、鼻、舌、身、意处皆不可得，彼我无我亦不可得。所以者何？此中尚无眼处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眼处若净若不净，不应观耳、鼻、舌、身、意处若净若不净。何以故？眼处眼处自性空，耳、鼻、舌、身意处耳、鼻、舌、身、意处自性空；是眼处自性即非自性，是耳、鼻、舌、身、意处自性亦非自性，若非自性即是精进波罗蜜多。于此精进波罗蜜多，眼处不可得，彼净不净亦不可得；耳、鼻、舌、身、意处皆不可得，彼净不净亦不可得。所以者何？此中尚无眼处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常无常亦不可得；声、香、味、触、法处皆不可得，彼常无常亦不可得。所以者何？此中尚无色处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乐与苦亦不可得；声、香、味、触、法处皆不可得，彼乐与苦亦不可得。所以者何？此中尚无色处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我无我亦不可得；声、香、味、触、法处皆不可得，彼我无我亦不可得。所以者何？此中尚无色处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净不净亦不可得；声、香、味、触、法处皆不可得，彼净不净亦不可得。所以者何？此中尚无色处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常无常亦不可得；色界乃至眼触为缘所生诸受皆不可得，彼常无常亦不可得。所以者何？此中尚无眼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乐与苦亦不可得；色界乃至眼触为缘所生诸受皆不可得，彼乐与苦亦不可得。所以者何？此中尚无眼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我无我亦不可得；色界乃至眼触为缘所生诸受皆不可得，彼我无我亦不可得。所以者何？此中尚无眼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净不净亦不可得；色界乃至眼触为缘所生诸受皆不可得，彼净不净亦不可得。所以者何？此中尚无眼界等可得，何况有彼净与不净？汝若能修如是精进，是修精进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常无常亦不可得；声界乃至耳触为缘所生诸受皆不可得，彼常无常亦不可得。所以者何？此中尚无耳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乐与苦亦不可得；声界乃至耳触为缘所生诸受皆不可得，彼乐与苦亦不可得。所以者何？此中尚无耳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我无我亦不可得；声界乃至耳触为缘所生诸受皆不可得，彼我无我亦不可得。所以者何？此中尚无耳界等可得，何况有彼我与无我？汝若能修如是精进，是修精进波罗蜜多。’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净不净亦不可得；声界乃至耳触为缘所生诸受皆不可得，彼净不净亦不可得。所以者何？此中尚无耳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常无常亦不可得；香界乃至鼻触为缘所生诸受皆不可得，彼常无常亦不可得。所以者何？此中尚无鼻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乐与苦亦不可得；香界乃至鼻触为缘所生诸受皆不可得，彼乐与苦亦不可得。所以者何？此中尚无鼻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复作是言：‘汝善男子应修精进波罗蜜多，不应观鼻界若我若无我，不应观香界、鼻识界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我无我亦不可得；香界乃至鼻触为缘所生诸受皆不可得，彼我无我亦不可得。所以者何？此中尚无鼻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净不净亦不可得；香界乃至鼻触为缘所生诸受皆不可得，彼净不净亦不可得。所以者何？此中尚无鼻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常无常亦不可得；味界乃至舌触为缘所生诸受皆不可得，彼常无常亦不可得。所以者何？此中尚无舌界等可得，何况有彼常与无常？汝若能修如是精进，是修精进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乐与苦亦不可得；味界乃至舌触为缘所生诸受皆不可得，彼乐与苦亦不可得。所以者何？此中尚无舌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我无我亦不可得；味界乃至舌触为缘所生诸受皆不可得，彼我无我亦不可得。所以者何？此中尚无舌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净不净亦不可得；味界乃至舌触为缘所生诸受皆不可得，彼净不净亦不可得。所以者何？此中尚无舌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常无常亦不可得；触界乃至身触为缘所生诸受皆不可得，彼常无常亦不可得。所以者何？此中尚无身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乐与苦亦不可得；触界乃至身触为缘所生诸受皆不可得，彼乐与苦亦不可得。所以者何？此中尚无身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我无我亦不可得；触界乃至身触为缘所生诸受皆不可得，彼我无我亦不可得。所以者何？此中尚无身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净不净亦不可得；触界乃至身触为缘所生诸受皆不可得，彼净不净亦不可得。所以者何？此中尚无身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常无常亦不可得；法界乃至意触为缘所生诸受皆不可得，彼常无常亦不可得。所以者何？此中尚无意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乐与苦亦不可得；法界乃至意触为缘所生诸受皆不可得，彼乐与苦亦不可得。所以者何？此中尚无意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我无我亦不可得；法界乃至意触为缘所生诸受皆不可得，彼我无我亦不可得。所以者何？此中尚无意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净不净亦不可得；法界乃至意触为缘所生诸受皆不可得，彼净不净亦不可得。所以者何？此中尚无意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>
      <w:pPr>
        <w:rPr>
          <w:rFonts w:hint="eastAsia"/>
        </w:rPr>
      </w:pPr>
    </w:p>
    <w:p w:rsidR="00C96D89" w:rsidRDefault="00C96D89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常无常亦不可得；水、火、风、空、识界皆不可得，彼常无常亦不可得。所以者何？此中尚无地界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乐与苦亦不可得；水、火、风、空、识界皆不可得，彼乐与苦亦不可得。所以者何？此中尚无地界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复作是言：‘汝善男子应修精进波罗蜜多，不应观地界若我若无我，不应观水、火、风、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空、识界若我若无我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我无我亦不可得；水、火、风、空、识界皆不可得，彼我无我亦不可得。所以者何？此中尚无地界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净不净亦不可得；水、火、风、空、识界皆不可得，彼净不净亦不可得。所以者何？此中尚无地界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常无常亦不可得；行乃至老死愁叹苦忧恼皆不可得，彼常无常亦不可得。所以者何？此中尚无无明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乐与苦亦不可得；行乃至老死愁叹苦忧恼皆不可得，彼乐与苦亦不可得。所以者何？此中尚无无明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我无我亦不可得；行乃至老死愁叹苦忧恼皆不可得，彼我无我亦不可得。所以者何？此中尚无无明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净不净亦不可得；行乃至老死愁叹苦忧恼皆不可得，彼净不净亦不可得。所以者何？此中尚无无明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常无常亦不可得；净戒乃至般若波罗蜜多皆不可得，彼常无常亦不可得。所以者何？此中尚无布施波罗蜜多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乐与苦亦不可得；净戒乃至般若波罗蜜多皆不可得，彼乐与苦亦不可得。所以者何？此中尚无布施波罗蜜多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我无我亦不可得；净戒乃至般若波罗蜜多皆不可得，彼我无我亦不可得。所以者何？此中尚无布施波罗蜜多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净不净亦不可得；净戒乃至般若波罗蜜多皆不可得，彼净不净亦不可得。所以者何？此中尚无布施波罗蜜多等可得，何况有彼净与不净？汝若能修如是精进，是修精进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常无常亦不可得；外空乃至无性自性空皆不可得，彼常无常亦不可得。所以者何？此中尚无内空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乐与苦亦不可得；外空乃至无性自性空皆不可得，彼乐与苦亦不可得。所以者何？此中尚无内空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我无我亦不可得；外空乃至无性自性空皆不可得，彼我无我亦不可得。所以者何？此中尚无内空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净不净亦不可得；外空乃至无性自性空皆不可得，彼净不净亦不可得。所以者何？此中尚无内空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常无常亦不可得；法界乃至不思议界皆不可得，彼常无常亦不可得。所以者何？此中尚无真如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乐与苦亦不可得；法界乃至不思议界皆不可得，彼乐与苦亦不可得。所以者何？此中尚无真如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我无我亦不可得；法界乃至不思议界皆不可得，彼我无我亦不可得。所以者何？此中尚无真如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净不净亦不可得；法界乃至不思议界皆不可得，彼净不净亦不可得。所以者何？此中尚无真如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精进波罗蜜多。于此精进波罗蜜多，苦圣谛不可得，彼常无常亦不可得；集、灭、道圣谛皆不可得，彼常无常亦不可得。所以者何？此中尚无苦圣谛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复作是言：‘汝善男子应修精进波罗蜜多，不应观苦圣谛若乐若苦，不应观集、灭、道圣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谛若乐若苦。何以故？苦圣谛苦圣谛自性空，集、灭、道圣谛集、灭、道圣谛自性空；是苦圣谛自性即非自性，是集、灭、道圣谛自性亦非自性，若非自性即是精进波罗蜜多。于此精进波罗蜜多，苦圣谛不可得，彼乐与苦亦不可得；集、灭、道圣谛皆不可得，彼乐与苦亦不可得。所以者何？此中尚无苦圣谛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精进波罗蜜多。于此精进波罗蜜多，苦圣谛不可得，彼我无我亦不可得；集、灭、道圣谛皆不可得，彼我无我亦不可得。所以者何？此中尚无苦圣谛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精进波罗蜜多。于此精进波罗蜜多，苦圣谛不可得，彼净不净亦不可得；集、灭、道圣谛皆不可得，彼净不净亦不可得。所以者何？此中尚无苦圣谛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精进波罗蜜多。于此精进波罗蜜多，四静虑不可得，彼常无常亦不可得；四无量、四无色定皆不可得，彼常无常亦不可得。所以者何？此中尚无四静虑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复作是言：‘汝善男子应修精进波罗蜜多，不应观四静虑若乐若苦，不应观四无量、四无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色定若乐若苦。何以故？四静虑四静虑自性空，四无量、四无色定四无量、四无色定自性空；是四静虑自性即非自性，是四无量、四无色定自性亦非自性，若非自性即是精进波罗蜜多。于此精进波罗蜜多，四静虑不可得，彼乐与苦亦不可得；四无量、四无色定皆不可得，彼乐与苦亦不可得。所以者何？此中尚无四静虑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精进波罗蜜多。于此精进波罗蜜多，四静虑不可得，彼我无我亦不可得；四无量、四无色定皆不可得，彼我无我亦不可得。所以者何？此中尚无四静虑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复作是言：‘汝善男子应修精进波罗蜜多，不应观四静虑若净若不净，不应观四无量、四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无色定若净若不净。何以故？四静虑四静虑自性空，四无量、四无色定四无量、四无色定自性空；是四静虑自性即非自性，是四无量、四无色定自性亦非自性，若非自性即是精进波罗蜜多。于此精进波罗蜜多，四静虑不可得，彼净不净亦不可得；四无量、四无色定皆不可得，彼净不净亦不可得。所以者何？此中尚无四静虑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常无常亦不可得；八胜处、九次第定、十遍处皆不可得，彼常无常亦不可得。所以者何？此中尚无八解脱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乐与苦亦不可得；八胜处、九次第定、十遍处皆不可得，彼乐与苦亦不可得。所以者何？此中尚无八解脱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我无我亦不可得；八胜处、九次第定、十遍处皆不可得，彼我无我亦不可得。所以者何？此中尚无八解脱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净不净亦不可得；八胜处、九次第定、十遍处皆不可得，彼净不净亦不可得。所以者何？此中尚无八解脱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常无常亦不可得；四正断乃至八圣道支皆不可得，彼常无常亦不可得。所以者何？此中尚无四念住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乐与苦亦不可得；四正断乃至八圣道支皆不可得，彼乐与苦亦不可得。所以者何？此中尚无四念住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我无我亦不可得；四正断乃至八圣道支皆不可得，彼我无我亦不可得。所以者何？此中尚无四念住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净不净亦不可得；四正断乃至八圣道支皆不可得，彼净不净亦不可得。所以者何？此中尚无四念住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常无常亦不可得；无相、无愿解脱门皆不可得，彼常无常亦不可得。所以者何？此中尚无空解脱门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乐与苦亦不可得；无相、无愿解脱门皆不可得，彼乐与苦亦不可得。所以者何？此中尚无空解脱门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我无我亦不可得；无相、无愿解脱门皆不可得，彼我无我亦不可得。所以者何？此中尚无空解脱门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净不净亦不可得；无相、无愿解脱门皆不可得，彼净不净亦不可得。所以者何？此中尚无空解脱门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五眼若常若无常，不应观六神通若常若无常。何以故？五眼五眼自性空，六神通六神通自性空；是五眼自性即非自性，是六神通自性亦非自性，若非自性即是精进波罗蜜多。于此精进波罗蜜多，五眼不可得，彼常无常亦不可得；六神通不可得，彼常无常亦不可得。所以者何？此中尚无五眼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五眼若乐若苦，不应观六神通若乐若苦。何以故？五眼五眼自性空，六神通六神通自性空；是五眼自性即非自性，是六神通自性亦非自性，若非自性即是精进波罗蜜多。于此精进波罗蜜多，五眼不可得，彼乐与苦亦不可得；六神通不可得，彼乐与苦亦不可得。所以者何？此中尚无五眼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五眼若我若无我，不应观六神通若我若无我。何以故？五眼五眼自性空，六神通六神通自性空；是五眼自性即非自性，是六神通自性亦非自性，若非自性即是精进波罗蜜多。于此精进波罗蜜多，五眼不可得，彼我无我亦不可得；六神通不可得，彼我无我亦不可得。所以者何？此中尚无五眼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五眼若净若不净，不应观六神通若净若不净。何以故？五眼五眼自性空，六神通六神通自性空；是五眼自性即非自性，是六神通自性亦非自性，若非自性即是精进波罗蜜多。于此精进波罗蜜多，五眼不可得，彼净不净亦不可得；六神通不可得，彼净不净亦不可得。所以者何？此中尚无五眼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常无常亦不可得；四无所畏乃至十八佛不共法皆不可得，彼常无常亦不可得。所以者何？此中尚无佛十力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乐与苦亦不可得；四无所畏乃至十八佛不共法皆不可得，彼乐与苦亦不可得。所以者何？此中尚无佛十力等可得，何况有彼乐之与苦？汝若能修如是精进，是修精进波罗蜜多。’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我无我亦不可得；四无所畏乃至十八佛不共法皆不可得，彼我无我亦不可得。所以者何？此中尚无佛十力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净不净亦不可得；四无所畏乃至十八佛不共法皆不可得，彼净不净亦不可得。所以者何？此中尚无佛十力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无忘失法若常若无常，不应观恒住舍性若常若无常。何以故？无忘失法无忘失法自性空，恒住舍性恒住舍性自性空；是无忘失法自性即非自性，是恒住舍性自性亦非自性，若非自性即是精进波罗蜜多。于此精进波罗蜜多，无忘失法不可得，彼常无常亦不可得；恒住舍性不可得，彼常无常亦不可得。所以者何？此中尚无无忘失法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复作是言：‘汝善男子应修精进波罗蜜多，不应观无忘失法若乐若苦，不应观恒住舍性若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乐若苦。何以故？无忘失法无忘失法自性空，恒住舍性恒住舍性自性空；是无忘失法自性即非自性，是恒住舍性自性亦非自性，若非自性即是精进波罗蜜多。于此精进波罗蜜多，无忘失法不可得，彼乐与苦亦不可得；恒住舍性不可得，彼乐与苦亦不可得。所以者何？此中尚无无忘失法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无忘失法若我若无我，不应观恒住舍性若我若无我。何以故？无忘失法无忘失法自性空，恒住舍性恒住舍性自性空；是无忘失法自性即非自性，是恒住舍性自性亦非自性，若非自性即是精进波罗蜜多。于此精进波罗蜜多，无忘失法不可得，彼我无我亦不可得；恒住舍性不可得，彼我无我亦不可得。所以者何？此中尚无无忘失法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无忘失法若净若不净，不应观恒住舍性若净若不净。何以故？无忘失法无忘失法自性空，恒住舍性恒住舍性自性空；是无忘失法自性即非自性，是恒住舍性自性亦非自性，若非自性即是精进波罗蜜多。于此精进波罗蜜多，无忘失法不可得，彼净不净亦不可得；恒住舍性不可得，彼净不净亦不可得。所以者何？此中尚无无忘失法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精进波罗蜜多。于此精进波罗蜜多，一切智不可得，彼常无常亦不可得；道相智、一切相智皆不可得，彼常无常亦不可得。所以者何？此中尚无一切智等可得，何况有彼常与无常？汝若能修如是精进，是修精进波罗蜜多。’复作是言：‘汝善男子应修精进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精进波罗蜜多。于此精进波罗蜜多，一切智不可得，彼乐与苦亦不可得；道相智、一切相智皆不可得，彼乐与苦亦不可得。所以者何？此中尚无一切智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精进波罗蜜多。于此精进波罗蜜多，一切智不可得，彼我无我亦不可得；道相智、一切相智皆不可得，彼我无我亦不可得。所以者何？此中尚无一切智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精进波罗蜜多。于此精进波罗蜜多，一切智不可得，彼净不净亦不可得；道相智、一切相智皆不可得，彼净不净亦不可得。所以者何？此中尚无一切智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常无常亦不可得；一切三摩地门不可得，彼常无常亦不可得。所以者何？此中尚无一切陀罗尼门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乐与苦亦不可得；一切三摩地门不可得，彼乐与苦亦不可得。所以者何？此中尚无一切陀罗尼门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复作是言：‘汝善男子应修精进波罗蜜多，不应观一切陀罗尼门若我若无我，不应观一切</w:t>
      </w: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三摩地门若我若无我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我无我亦不可得；一切三摩地门不可得，彼我无我亦不可得。所以者何？此中尚无一切陀罗尼门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净不净亦不可得；一切三摩地门不可得，彼净不净亦不可得。所以者何？此中尚无一切陀罗尼门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常无常亦不可得；一来向乃至阿罗汉果皆不可得，彼常无常亦不可得。所以者何？此中尚无预流向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乐与苦亦不可得；一来向乃至阿罗汉果皆不可得，彼乐与苦亦不可得。所以者何？此中尚无预流向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我无我亦不可得；一来向乃至阿罗汉果皆不可得，彼我无我亦不可得。所以者何？此中尚无预流向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净不净亦不可得；一来向乃至阿罗汉果皆不可得，彼净不净亦不可得。所以者何？此中尚无预流向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一切独觉菩提若常若无常。何以故？一切独觉菩提一切独觉菩提自性空，是一切独觉菩提自性即非自性，若非自性即是精进波罗蜜多。于此精进波罗蜜多，一切独觉菩提不可得，彼常无常亦不可得。所以者何？此中尚无一切独觉菩提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一切独觉菩提若乐若苦。何以故？一切独觉菩提一切独觉菩提自性空，是一切独觉菩提自性即非自性，若非自性即是精进波罗蜜多。于此精进波罗蜜多，一切独觉菩提不可得，彼乐与苦亦不可得。所以者何？此中尚无一切独觉菩提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一切独觉菩提若我若无我。何以故？一切独觉菩提一切独觉菩提自性空，是一切独觉菩提自性即非自性，若非自性即是精进波罗蜜多。于此精进波罗蜜多，一切独觉菩提不可得，彼我无我亦不可得。所以者何？此中尚无一切独觉菩提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独觉菩提若净若不净。何以故？一切独觉菩提一切独觉菩提自性空，是一切独觉菩提自性即非自性，若非自性即是精进波罗蜜多。于此精进波罗蜜多，一切独觉菩提不可得，彼净不净亦不可得。所以者何？此中尚无一切独觉菩提可得，何况有彼净与不净？汝若能修如是精进，是修精进波罗蜜多。’</w:t>
      </w: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一切菩萨摩诃萨行若常若无常。何以故？一切菩萨摩诃萨行一切菩萨摩诃萨行自性空，是一切菩萨摩诃萨行自性即非自性，若非自性即是精进波罗蜜多。于此精进波罗蜜多，一切菩萨摩诃萨行不可得，彼常无常亦不可得。所以者何？此中尚无一切菩萨摩诃萨行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一切菩萨摩诃萨行若乐若苦。何以故？一切菩萨摩诃萨行一切菩萨摩诃萨行自性空，是一切菩萨摩诃萨行自性即非自性，若非自性即是精进波罗蜜多。于此精进波罗蜜多，一切菩萨摩诃萨行不可得，彼乐与苦亦不可得。所以者何？此中尚无一切菩萨摩诃萨行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一切菩萨摩诃萨行若我若无我。何以故？一切菩萨摩诃萨行一切菩萨摩诃萨行自性空，是一切菩萨摩诃萨行自性即非自性，若非自性即是精进波罗蜜多。于此精进波罗蜜多，一切菩萨摩诃萨行不可得，彼我无我亦不可得。所以者何？此中尚无一切菩萨摩诃萨行可得，何况有彼我与无我？汝若能修如是精进，是修精进波罗蜜多。’</w:t>
      </w:r>
    </w:p>
    <w:p w:rsidR="00F45FE7" w:rsidRDefault="00F45FE7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一切菩萨摩诃萨行若净若不净。何以故？一切菩萨摩诃萨行一切菩萨摩诃萨行自性空，是一切菩萨摩诃萨行自性即非自性，若非自性即是精进波罗蜜多，于此精进波罗蜜多，一切菩萨摩诃萨行不可得，彼净不净亦不可得。所以者何？此中尚无一切菩萨摩诃萨行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精进波罗蜜多，作如是言：‘汝善男子应修精进波罗蜜多，不应观诸佛无上正等菩提若常若无常。何以故？诸佛无上正等菩提诸佛无上正等菩提自性空，是诸佛无上正等菩提自性即非自性，若非自性即是精进波罗蜜多。于此精进波罗蜜多，诸佛无上正等菩提不可得，彼常无常亦不可得。所以者何？此中尚无诸佛无上正等菩提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诸佛无上正等菩提若乐若苦。何以故？诸佛无上正等菩提诸佛无上正等菩提自性空，是诸佛无上正等菩提自性即非自性，若非自性即是精进波罗蜜多。于此精进波罗蜜多，诸佛无上正等菩提不可得，彼乐与苦亦不可得。所以者何？此中尚无诸佛无上正等菩提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诸佛无上正等菩提若我若无我。何以故？诸佛无上正等菩提诸佛无上正等菩提自性空，是诸佛无上正等菩提自性即非自性，若非自性即是精进波罗蜜多。于此精进波罗蜜多，诸佛无上正等菩提不可得，彼我无我亦不可得。所以者何？此中尚无诸佛无上正等菩提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精进波罗蜜多，不应观诸佛无上正等菩提若净若不净。何以故？诸佛无上正等菩提诸佛无上正等菩提自性空，是诸佛无上正等菩提自性即非自性，若非自性即是精进波罗蜜多。于此精进波罗蜜多，诸佛无上正等菩提不可得，彼净不净亦不可得。所以者何？此中尚无诸佛无上正等菩提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C1556D" w:rsidRDefault="00C1556D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时，天帝释复白佛言：世尊，云何诸善男子、善女人等，说无所得安忍波罗蜜多，名说真正安忍波罗蜜多？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宣说安忍波罗蜜多，作如是言：‘汝善男子应修安忍波罗蜜多，不应观色若常若无常，不应观受、想、行、识若常若无常。何以故？色色自性空，受、想、行、识受、想、行、识自性空；是色自性即非自性，是受、想、行、识自性亦非自性，若非自性即是安忍波罗蜜多。于此安忍波罗蜜多，色不可得，彼常无常亦不可得；受、想、行、识皆不可得，彼常无常亦不可得。所以者何？此中尚无色等可得，何况有彼常与无常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安忍波罗蜜多，不应观色若乐若苦，不应观受、想、行、识若乐若苦。何以故？色色自性空，受、想、行、识受、想、行、识自性空；是色自性即非自性，是受、想、行、识自性亦非自性，若非自性即是安忍波罗蜜多。于此安忍波罗蜜多，色不可得，彼乐与苦亦不可得；受、想、行、识皆不可得，彼乐与苦亦不可得。所以者何？此中尚无色等可得，何况有彼乐之与苦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安忍波罗蜜多，不应观色若我若无我，不应观受、想、行、识若我若无我。何以故？色色自性空，受、想、行、识受、想、行、识自性空；是色自性即非自性，是受、想、行、识自性亦非自性，若非自性即是安忍波罗蜜多。于此安忍波罗蜜多，色不可得，彼我无我亦不可得；受、想、行、识皆不可得，彼我无我亦不可得。所以者何？此中尚无色等可得，何况有彼我与无我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安忍波罗蜜多，不应观色若净若不净，不应观受、想、行、识若净若不净。何以故？色色自性空，受、想、行、识受、想、行、识自性空；是色自性即非自性，是受、想、行、识自性亦非自性，若非自性即是安忍波罗蜜多。于此安忍波罗蜜多，色不可得，彼净不净亦不可得；受、想、行、识皆不可得，彼净不净亦不可得。所以者何？此中尚无色等可得，何况有彼净与不净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常无常亦不可得；耳、鼻、舌、身、意处皆不可得，彼常无常亦不可得。所以者何？此中尚无眼处等可得，何况有彼常与无常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安忍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乐与苦亦不可得；耳、鼻、舌、身、意处皆不可得，彼乐与苦亦不可得。所以者何？此中尚无眼处等可得，何况有彼乐之与苦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安忍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我无我亦不可得；耳、鼻、舌、身、意处皆不可得，彼我无我亦不可得。所以者何？此中尚无眼处等可得，何况有彼我与无我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安忍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净不净亦不可得；耳、鼻、舌、身、意处皆不可得，彼净不净亦不可得。所以者何？此中尚无眼处等可得，何况有彼净与不净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F45FE7" w:rsidRDefault="00F45FE7" w:rsidP="00C1556D">
      <w:pPr>
        <w:rPr>
          <w:rFonts w:hint="eastAsia"/>
        </w:rPr>
      </w:pPr>
    </w:p>
    <w:p w:rsidR="00C1556D" w:rsidRDefault="00C1556D" w:rsidP="00C1556D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常无常亦不可得；声、香、味、触、法处皆不可得，彼常无常亦不可得。所以者何？此中尚无色处等可得，何况有彼常与无常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安忍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乐与苦亦不可得；声、香、味、触、法处皆不可得，彼乐与苦亦不可得。所以者何？此中尚无色处等可得，何况有彼乐之与苦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安忍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我无我亦不可得；声、香、味、触、法处皆不可得，彼我无我亦不可得。所以者何？此中尚无色处等可得，何况有彼我与无我？汝若能修如是安忍，是修安忍波罗蜜多。’</w:t>
      </w:r>
    </w:p>
    <w:p w:rsidR="00F45FE7" w:rsidRDefault="00F45FE7" w:rsidP="00C1556D"/>
    <w:p w:rsidR="00C1556D" w:rsidRDefault="00C1556D" w:rsidP="00C1556D">
      <w:pPr>
        <w:rPr>
          <w:rFonts w:hint="eastAsia"/>
        </w:rPr>
      </w:pPr>
      <w:r>
        <w:rPr>
          <w:rFonts w:hint="eastAsia"/>
        </w:rPr>
        <w:t>复作是言：‘汝善男子应修安忍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净不净亦不可得；声、香、味、触、法处皆不可得，彼净不净亦不可得。所以者何？此中尚无色处等可得，何况有彼净与不净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憍尸迦，是善男子、善女人等作此等说，是为宣说真正安忍波罗蜜多。</w:t>
      </w:r>
    </w:p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常无常亦不可得；色界乃至眼触为缘所生诸受皆不可得，彼常无常亦不可得。所以者何？此中尚无眼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乐与苦亦不可得；色界乃至眼触为缘所生诸受皆不可得，彼乐与苦亦不可得。所以者何？此中尚无眼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我无我亦不可得；色界乃至眼触为缘所生诸受皆不可得，彼我无我亦不可得。所以者何？此中尚无眼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净不净亦不可得；色界乃至眼触为缘所生诸受皆不可得，彼净不净亦不可得。所以者何？此中尚无眼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常无常亦不可得；声界乃至耳触为缘所生诸受皆不可得，彼常无常亦不可得。所以者何？此中尚无耳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乐与苦亦不可得；声界乃至耳触为缘所生诸受皆不可得，彼乐与苦亦不可得。所以者何？此中尚无耳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我无我亦不可得；声界乃至耳触为缘所生诸受皆不可得，彼我无我亦不可得。所以者何？此中尚无耳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净不净亦不可得；声界乃至耳触为缘所生诸受皆不可得，彼净不净亦不可得。所以者何？此中尚无耳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常无常亦不可得；香界乃至鼻触为缘所生诸受皆不可得，彼常无常亦不可得。所以者何？此中尚无鼻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乐与苦亦不可得；香界乃至鼻触为缘所生诸受皆不可得，彼乐与苦亦不可得。所以者何？此中尚无鼻界等可得，何况有彼乐之与苦？汝若能修如是安忍，是修安忍波罗蜜多。’</w:t>
      </w:r>
    </w:p>
    <w:p w:rsidR="00542DBE" w:rsidRDefault="00542DBE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我无我亦不可得；香界乃至鼻触为缘所生诸受皆不可得，彼我无我亦不可得。所以者何？此中尚无鼻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净不净亦不可得；香界乃至鼻触为缘所生诸受皆不可得，彼净不净亦不可得。所以者何？此中尚无鼻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常无常亦不可得；味界乃至舌触为缘所生诸受皆不可得，彼常无常亦不可得。所以者何？此中尚无舌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乐与苦亦不可得；味界乃至舌触为缘所生诸受皆不可得，彼乐与苦亦不可得。所以者何？此中尚无舌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我无我亦不可得；味界乃至舌触为缘所生诸受皆不可得，彼我无我亦不可得。所以者何？此中尚无舌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净不净亦不可得；味界乃至舌触为缘所生诸受皆不可得，彼净不净亦不可得。所以者何？此中尚无舌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常无常亦不可得；触界乃至身触为缘所生诸受皆不可得，彼常无常亦不可得。所以者何？此中尚无身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乐与苦亦不可得；触界乃至身触为缘所生诸受皆不可得，彼乐与苦亦不可得。所以者何？此中尚无身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我无我亦不可得；触界乃至身触为缘所生诸受皆不可得，彼我无我亦不可得。所以者何？此中尚无身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净不净亦不可得；触界乃至身触为缘所生诸受皆不可得，彼净不净亦不可得。所以者何？此中尚无身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常无常亦不可得；法界乃至意触为缘所生诸受皆不可得，彼常无常亦不可得。所以者何？此中尚无意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乐与苦亦不可得；法界乃至意触为缘所生诸受皆不可得，彼乐与苦亦不可得。所以者何？此中尚无意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我无我亦不可得；法界乃至意触为缘所生诸受皆不可得，彼我无我亦不可得。所以者何？此中尚无意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净不净亦不可得；法界乃至意触为缘所生诸受皆不可得，彼净不净亦不可得。所以者何？此中尚无意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常无常亦不可得；水、火、风、空、识界皆不可得，彼常无常亦不可得。所以者何？此中尚无地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乐与苦亦不可得；水、火、风、空、识界皆不可得，彼乐与苦亦不可得。所以者何？此中尚无地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我无我亦不可得；水、火、风、空、识界皆不可得，彼我无我亦不可得。所以者何？此中尚无地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净不净亦不可得；水、火、风、空、识界皆不可得，彼净不净亦不可得。所以者何？此中尚无地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常无常亦不可得；行乃至老死愁叹苦忧恼皆不可得，彼常无常亦不可得。所以者何？此中尚无无明等可得，何况有彼常与无常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安忍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乐与苦亦不可得；行乃至老死愁叹苦忧恼皆不可得，彼乐与苦亦不可得。所以者何？此中尚无无明等可得，何况有彼乐之与苦？汝若能修如是安忍，是修安忍波罗蜜多。’</w:t>
      </w:r>
      <w:r>
        <w:rPr>
          <w:rFonts w:hint="eastAsia"/>
        </w:rPr>
        <w:cr/>
      </w: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我无我亦不可得；行乃至老死愁叹苦忧恼皆不可得，彼我无我亦不可得。所以者何？此中尚无无明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净不净亦不可得；行乃至老死愁叹苦忧恼皆不可得，彼净不净亦不可得。所以者何？此中尚无无明等可得，何况有彼净与不净？汝若能修如是安忍，是修安忍波罗蜜多。’</w:t>
      </w:r>
    </w:p>
    <w:p w:rsidR="00F45FE7" w:rsidRDefault="00F45FE7" w:rsidP="00542DBE"/>
    <w:p w:rsidR="00C1556D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/>
    <w:p w:rsidR="00542DBE" w:rsidRDefault="00542DBE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常无常亦不可得；净戒乃至般若波罗蜜多皆不可得，彼常无常亦不可得。所以者何？此中尚无布施波罗蜜多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乐与苦亦不可得；净戒乃至般若波罗蜜多皆不可得，彼乐与苦亦不可得。所以者何？此中尚无布施波罗蜜多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我无我亦不可得；净戒乃至般若波罗蜜多皆不可得，彼我无我亦不可得。所以者何？此中尚无布施波罗蜜多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净不净亦不可得；净戒乃至般若波罗蜜多皆不可得，彼净不净亦不可得。所以者何？此中尚无布施波罗蜜多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常无常亦不可得；外空乃至无性自性空皆不可得，彼常无常亦不可得。所以者何？此中尚无内空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乐与苦亦不可得；外空乃至无性自性空皆不可得，彼乐与苦亦不可得。所以者何？此中尚无内空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我无我亦不可得；外空乃至无性自性空皆不可得，彼我无我亦不可得。所以者何？此中尚无内空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净不净亦不可得；外空乃至无性自性空皆不可得，彼净不净亦不可得。所以者何？此中尚无内空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常无常亦不可得；法界乃至不思议界皆不可得，彼常无常亦不可得。所以者何？此中尚无真如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乐与苦亦不可得；法界乃至不思议界皆不可得，彼乐与苦亦不可得。所以者何？此中尚无真如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我无我亦不可得；法界乃至不思议界皆不可得，彼我无我亦不可得。所以者何？此中尚无真如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净不净亦不可得；法界乃至不思议界皆不可得，彼净不净亦不可得。所以者何？此中尚无真如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安忍波罗蜜多。于此安忍波罗蜜多，苦圣谛不可得，彼常无常亦不可得；集、灭、道圣谛皆不可得，彼常无常亦不可得。所以者何？此中尚无苦圣谛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安忍波罗蜜多。于此安忍波罗蜜多，苦圣谛不可得，彼乐与苦亦不可得；集、灭、道圣谛皆不可得，彼乐与苦亦不可得。所以者何？此中尚无苦圣谛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安忍波罗蜜多。于此安忍波罗蜜多，苦圣谛不可得，彼我无我亦不可得；集、灭、道圣谛皆不可得，彼我无我亦不可得。所以者何？此中尚无苦圣谛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安忍波罗蜜多。于此安忍波罗蜜多，苦圣谛不可得，彼净不净亦不可得；集、灭、道圣谛皆不可得，彼净不净亦不可得。所以者何？此中尚无苦圣谛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安忍波罗蜜多。于此安忍波罗蜜多，四静虑不可得，彼常无常亦不可得；四无量、四无色定皆不可得，彼常无常亦不可得。所以者何？此中尚无四静虑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、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安忍波罗蜜多。于此安忍波罗蜜多，四静虑不可得，彼乐与苦亦不可得；四无量、四无色定皆不可得，彼乐与苦亦不可得。所以者何？此中尚无四静虑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安忍波罗蜜多。于此安忍波罗蜜多，四静虑不可得，彼我无我亦不可得；四无量、四无色定皆不可得，彼我无我亦不可得。所以者何？此中尚无四静虑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安忍波罗蜜多。于此安忍波罗蜜多，四静虑不可得，彼净不净亦不可得；四无量、四无色定皆不可得，彼净不净亦不可得。所以者何？此中尚无四静虑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常无常亦不可得；八胜处、九次第定、十遍处皆不可得，彼常无常亦不可得。所以者何？此中尚无八解脱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乐与苦亦不可得；八胜处、九次第定、十遍处皆不可得，彼乐与苦亦不可得。所以者何？此中尚无八解脱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我无我亦不可得；八胜处、九次第定、十遍处皆不可得，彼我无我亦不可得。所以者何？此中尚无八解脱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净不净亦不可得；八胜处、九次第定、十遍处皆不可得，彼净不净亦不可得。所以者何？此中尚无八解脱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常无常亦不可得；四正断乃至八圣道支皆不可得，彼常无常亦不可得。所以者何？此中尚无四念住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乐与苦亦不可得；四正断乃至八圣道支皆不可得，彼乐与苦亦不可得。所以者何？此中尚无四念住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我无我亦不可得；四正断乃至八圣道支皆不可得，彼我无我亦不可得。所以者何？此中尚无四念住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净不净亦不可得；四正断乃至八圣道支皆不可得，彼净不净亦不可得。所以者何？此中尚无四念住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常无常亦不可得；无相、无愿解脱门皆不可得，彼常无常亦不可得。所以者何？此中尚无空解脱门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乐与苦亦不可得；无相、无愿解脱门皆不可得，彼乐与苦亦不可得。所以者何？此中尚无空解脱门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我无我亦不可得；无相、无愿解脱门皆不可得，彼我无我亦不可得。所以者何？此中尚无空解脱门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净不净亦不可得；无相、无愿解脱门皆不可得，彼净不净亦不可得。所以者何？此中尚无空解脱门等可得，何况有彼净与不净？汝若能修如是安忍，是修安忍波罗蜜多。’</w:t>
      </w:r>
    </w:p>
    <w:p w:rsidR="00542DBE" w:rsidRDefault="00542DBE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/>
    <w:p w:rsidR="00542DBE" w:rsidRDefault="00542DBE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五眼若常若无常，不应观六神通若常若无常。何以故？五眼五眼自性空，六神通六神通自性空；是五眼自性即非自性，是六神通自性亦非自性，若非自性即是安忍波罗蜜多。于此安忍波罗蜜多，五眼不可得，彼常无常亦不可得；六神通不可得，彼常无常亦不可得。所以者何？此中尚无五眼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五眼若乐若苦，不应观六神通若乐若苦。何以故？五眼五眼自性空，六神通六神通自性空；是五眼自性即非自性，是六神通自性亦非自性，若非自性即是安忍波罗蜜多。于此安忍波罗蜜多，五眼不可得，彼乐与苦亦不可得；六神通不可得，彼乐与苦亦不可得。所以者何？此中尚无五眼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五眼若我若无我，不应观六神通若我若无我。何以故？五眼五眼自性空，六神通六神通自性空；是五眼自性即非自性，是六神通自性亦非自性，若非自性即是安忍波罗蜜多。于此安忍波罗蜜多，五眼不可得，彼我无我亦不可得；六神通不可得，彼我无我亦不可得。所以者何？此中尚无五眼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五眼若净若不净，不应观六神通若净若不净。何以故？五眼五眼自性空，六神通六神通自性空；是五眼自性即非自性，是六神通自性亦非自性，若非自性即是安忍波罗蜜多。于此安忍波罗蜜多，五眼不可得，彼净不净亦不可得；六神通不可得，彼净不净亦不可得。所以者何？此中尚无五眼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常无常亦不可得；四无所畏乃至十八佛不共法皆不可得。彼常无常亦不可得。所以者何？此中尚无佛十力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乐与苦亦不可得；四无所畏乃至十八佛不共法皆不可得，彼乐与苦亦不可得。所以者何？此中尚无佛十力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我无我亦不可得；四无所畏乃至十八佛不共法皆不可得，彼我无我亦不可得。所以者何？此中尚无佛十力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净不净亦不可得；四无所畏乃至十八佛不共法皆不可得，彼净不净亦不可得。所以者何？此中尚无佛十力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无忘失法若常若无常，不应观恒住舍性若常若无常。何以故？无忘失法无忘失法自性空，恒住舍性恒住舍性自性空；是无忘失法自性即非自性，是恒住舍性自性亦非自性，若非自性即是安忍波罗蜜多。于此安忍波罗蜜多，无忘失法不可得，彼常无常亦不可得；恒住舍性不可得，彼常无常亦不可得。所以者何？此中尚无无忘失法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无忘失法若乐若苦，不应观恒住舍性若乐若苦。何以故？无忘失法无忘失法自性空，恒住舍性恒住舍性自性空；是无忘失法自性即非自性，是恒住舍性自性亦非自性，若非自性即是安忍波罗蜜多。于此安忍波罗蜜多，无忘失法不可得，彼乐与苦亦不可得；恒住舍性不可得，彼乐与苦亦不可得。所以者何？此中尚无无忘失法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无忘失法若我若无我，不应观恒住舍性若我若无我。何以故？无忘失法无忘失法自性空，恒住舍性恒住舍性自性空；是无忘失法自性即非自性，是恒住舍性自性亦非自性，若非自性即是安忍波罗蜜多。于此安忍波罗蜜多，无忘失法不可得，彼我无我亦不可得；恒住舍性不可得，彼我无我亦不可得。所以者何？此中尚无无忘失法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无忘失法若净若不净，不应观恒住舍性若净若不净。何以故？无忘失法无忘失法自性空，恒住舍性恒住舍性自性空；是无忘失法自性即非自性，是恒住舍性自性亦非自性，若非自性即是安忍波罗蜜多。于此安忍波罗蜜多，无忘失法不可得，彼净不净亦不可得；恒住舍性不可得，彼净不净亦不可得。所以者何？此中尚无无忘失法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安忍波罗蜜多。于此安忍波罗蜜多，一切智不可得，彼常无常亦不可得；道相智、一切相智皆不可得，彼常无常亦不可得。所以者何？此中尚无一切智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安忍波罗蜜多。于此安忍波罗蜜多，一切智不可得，彼乐与苦亦不可得；道相智、一切相智皆不可得，彼乐与苦亦不可得。所以者何？此中尚无一切智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安忍波罗蜜多。于此安忍波罗蜜多，一切智不可得，彼我无我亦不可得；道相智、一切相智皆不可得，彼我无我亦不可得。所以者何？此中尚无一切智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安忍波罗蜜多。于此安忍波罗蜜多，一切智不可得，彼净不净亦不可得；道相智、一切相智皆不可得，彼净不净亦不可得。所以者何？此中尚无一切智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常无常亦不可得；一切三摩地门不可得，彼常无常亦不可得。所以者何？此中尚无一切陀罗尼门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乐与苦亦不可得；一切三摩地门不可得，彼乐与苦亦不可得。所以者何？此中尚无一切陀罗尼门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我无我亦不可得；一切三摩地门不可得，彼我无我亦不可得。所以者何？此中尚无一切陀罗尼门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净不净亦不可得；一切三摩地门不可得，彼净不净亦不可得。所以者何？此中尚无一切陀罗尼门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常无常亦不可得；一来向乃至阿罗汉果皆不可得，彼常无常亦不可得。所以者何？此中尚无预流向等可得，何况有彼常与无常？汝若能修如是安忍，是修安忍波罗蜜多。’</w:t>
      </w:r>
    </w:p>
    <w:p w:rsidR="00F45FE7" w:rsidRDefault="00F45FE7" w:rsidP="00542DBE">
      <w:pPr>
        <w:rPr>
          <w:rFonts w:hint="eastAsia"/>
        </w:rPr>
      </w:pP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乐与苦亦不可得；一来向乃至阿罗汉果皆不可得，彼乐与苦亦不可得。所以者何？此中尚无预流向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我无我亦不可得；一来向乃至阿罗汉果皆不可得，彼我无我亦不可得。所以者何？此中尚无预流向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净不净亦不可得；一来向乃至阿罗汉果皆不可得，彼净不净亦不可得。所以者何？此中尚无预流向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一切独觉菩提若常若无常。何以故？一切独觉菩提一切独觉菩提自性空，是一切独觉菩提自性即非自性，若非自性即是安忍波罗蜜多。于此安忍波罗蜜多，一切独觉菩提不可得，彼常无常亦不可得。所以者何？此中尚无一切独觉菩提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独觉菩提若乐若苦。何以故？一切独觉菩提一切独觉菩提自性空，是一切独觉菩提自性即非自性，若非自性即是安忍波罗蜜多。于此安忍波罗蜜多，一切独觉菩提不可得，彼乐与苦亦不可得。所以者何？此中尚无一切独觉菩提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独觉菩提若我若无我。何以故？一切独觉菩提一切独觉菩提自性空，是一切独觉菩提自性即非自性，若非自性即是安忍波罗蜜多。于此安忍波罗蜜多，一切独觉菩提不可得，彼我无我亦不可得。所以者何？此中尚无一切独觉菩提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独觉菩提若净若不净。何以故？一切独觉菩提一切独觉菩提自性空，是一切独觉菩提自性即非自性，若非自性即是安忍波罗蜜多。于此安忍波罗蜜多，一切独觉菩提不可得，彼净不净亦不可得。所以者何？此中尚无一切独觉菩提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一切菩萨摩诃萨行若常若无常。何以故？一切菩萨摩诃萨行一切菩萨摩诃萨行自性空，是一切菩萨摩诃萨行自性即非自性，若非自性即是安忍波罗蜜多。于此安忍波罗蜜多，一切菩萨摩诃萨行不可得，彼常无常亦不可得。所以者何？此中尚无一切菩萨摩诃萨行可得，何况有彼常与无常？汝若能修如是安忍，是修安忍波罗蜜多。’</w:t>
      </w:r>
    </w:p>
    <w:p w:rsidR="00F45FE7" w:rsidRDefault="00F45FE7" w:rsidP="00542DBE">
      <w:pPr>
        <w:rPr>
          <w:rFonts w:hint="eastAsia"/>
        </w:rPr>
      </w:pPr>
    </w:p>
    <w:p w:rsidR="00542DBE" w:rsidRDefault="00542DBE" w:rsidP="00542DBE">
      <w:r>
        <w:rPr>
          <w:rFonts w:hint="eastAsia"/>
        </w:rPr>
        <w:t>复作是言：‘汝善男子应修安忍波罗蜜多，不应观一切菩萨摩诃萨行若乐若苦。何以故？一切菩萨摩诃萨行一切菩萨摩诃萨行自性空，是一切菩萨摩诃萨行自性即非自性，若非自性即是安忍波罗蜜多。于此安忍波罗蜜多，一切菩萨摩诃萨行不可得，彼乐与苦亦不可得。所以者何？此中尚无一切菩萨摩诃萨行可得，何况有彼乐之与苦？汝若能修如是安忍，是修安忍波罗蜜多。’</w:t>
      </w:r>
    </w:p>
    <w:p w:rsidR="00542DBE" w:rsidRDefault="00542DBE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菩萨摩诃萨行若我若无我。何以故？一切菩萨摩诃萨行一切菩萨摩诃萨行自性空，是一切菩萨摩诃萨行自性即非自性，若非自性即是安忍波罗蜜多。于此安忍波罗蜜多，一切菩萨摩诃萨行不可得，彼我无我亦不可得。所以者何？此中尚无一切菩萨摩诃萨行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一切菩萨摩诃萨行若净若不净。何以故？一切菩萨摩诃萨行一切菩萨摩诃萨行自性空，是一切菩萨摩诃萨行自性即非自性，若非自性即是安忍波罗蜜多。于此安忍波罗蜜多，一切菩萨摩诃萨行不可得，彼净不净亦不可得。所以者何？此中尚无一切菩萨摩诃萨行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安忍波罗蜜多，作如是言：‘汝善男子应修安忍波罗蜜多，不应观诸佛无上正等菩提若常若无常。何以故？诸佛无上正等菩提诸佛无上正等菩提自性空，是诸佛无上正等菩提自性即非自性，若非自性即是安忍波罗蜜多。于此安忍波罗蜜多，诸佛无上正等菩提不可得，彼常无常亦不可得。所以者何？此中尚无诸佛无上正等菩提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诸佛无上正等菩提若乐若苦。何以故？诸佛无上正等菩提诸佛无上正等菩提自性空，是诸佛无上正等菩提自性即非自性，若非自性即是安忍波罗蜜多。于此安忍波罗蜜多，诸佛无上正等菩提不可得，彼乐与苦亦不可得。所以者何？此中尚无诸佛无上正等菩提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诸佛无上正等菩提若我若无我。何以故？诸佛无上正等菩提诸佛无上正等菩提自性空，是诸佛无上正等菩提自性即非自性，若非自性即是安忍波罗蜜多。于此安忍波罗蜜多，诸佛无上正等菩提不可得，彼我无我亦不可得。所以者何？此中尚无诸佛无上正等菩提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安忍波罗蜜多，不应观诸佛无上正等菩提若净若不净。何以故？诸佛无上正等菩提诸佛无上正等菩提自性空，是诸佛无上正等菩提自性即非自性，若非自性即是安忍波罗蜜多。于此安忍波罗蜜多，诸佛无上正等菩提不可得，彼净不净亦不可得。所以者何？此中尚无诸佛无上正等菩提可得，何况有彼净与不净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542DBE" w:rsidRDefault="00542DBE" w:rsidP="00542DBE"/>
    <w:p w:rsidR="00542DBE" w:rsidRDefault="00542DBE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Default="00F45FE7" w:rsidP="00542DBE">
      <w:pPr>
        <w:rPr>
          <w:rFonts w:hint="eastAsia"/>
        </w:rPr>
      </w:pPr>
    </w:p>
    <w:p w:rsidR="00F45FE7" w:rsidRPr="00F45FE7" w:rsidRDefault="00F45FE7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时，天帝释复白佛言：世尊，云何诸善男子、善女人等，说无所得净戒波罗蜜多，名说真正净戒波罗蜜多？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宣说净戒波罗蜜多，作如是言：‘汝善男子应修净戒波罗蜜多，不应观色若常若无常，不应观受、想、行、识若常若无常。何以故？色色自性空，受、想、行、识受、想、行、识自性空；是色自性即非自性，是受、想、行、识自性亦非自性，若非自性即是净戒波罗蜜多。于此净戒波罗蜜多，色不可得，彼常无常亦不可得；受、想、行、识皆不可得，彼常无常亦不可得。所以者何？此中尚无色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色若乐若苦，不应观受、想、行、识若乐若苦。何以故？色色自性空，受、想、行、识受、想、行、识自性空；是色自性即非自性，是受、想、行、识自性亦非自性，若非自性即是净戒波罗蜜多。于此净戒波罗蜜多，色不可得，彼乐与苦亦不可得；受、想、行、识皆不可得，彼乐与苦亦不可得。所以者何？此中尚无色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色若我若无我，不应观受、想、行、识若我若无我。何以故？色色自性空，受、想、行、识受、想、行、识自性空，是色自性即非自性，是受、想、行、识自性亦非自性，若非自性即是净戒波罗蜜多。于此净戒波罗蜜多，色不可得，彼我无我亦不可得；受、想、行、识皆不可得，彼我无我亦不可得。所以者何？此中尚无色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色若净若不净，不应观受、想、行、识若净若不净。何以故？色色自性空，受、想、行、识受、想、行、识自性空；是色自性即非自性，是受、想、行、识自性亦非自性，若非自性即是净戒波罗蜜多。于此净戒波罗蜜多，色不可得，彼净不净亦不可得；受、想、行、识皆不可得，彼净不净亦不可得。所以者何？此中尚无色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常无常亦不可得；耳、鼻、舌身、意处皆不可得，彼常无常亦不可得。所以者何？此中尚无眼处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乐与苦亦不可得；耳、鼻、舌、身、意处皆不可得，彼乐与苦亦不可得。所以者何？此中尚无眼处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我无我亦不可得；耳、鼻、舌、身、意处皆不可得，彼我无我亦不可得。所以者何？此中尚无眼处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净不净亦不可得；耳、鼻、舌、身、意处皆不可得，彼净不净亦不可得。所以者何？此中尚无眼处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常无常亦不可得；声、香、味、触、法处皆不可得，彼常无常亦不可得。所以者何？此中尚无色处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乐与苦亦不可得；声、香、味、触、法处皆不可得，彼乐与苦亦不可得。所以者何？此中尚无色处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我无我亦不可得；声、香、味、触、法处皆不可得，彼我无我亦不可得。所以者何？此中尚无色处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净不净亦不可得；声、香、味、触、法处皆不可得，彼净不净亦不可得。所以者何？此中尚无色处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常无常亦不可得；色界乃至眼触为缘所生诸受皆不可得，彼常无常亦不可得。所以者何？此中尚无眼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乐与苦亦不可得；色界乃至眼触为缘所生诸受皆不可得，彼乐与苦亦不可得。所以者何？此中尚无眼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眼界若我若无我；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我无我亦不可得；色界乃至眼触为缘所生诸受皆不可得，彼我无我亦不可得。所以者何？此中尚无眼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净不净亦不可得；色界乃至眼触为缘所生诸受皆不可得，彼净不净亦不可得。所以者何？此中尚无眼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常无常亦不可得；声界乃至耳触为缘所生诸受皆不可得，彼常无常亦不可得。所以者何？此中尚无耳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乐与苦亦不可得；声界乃至耳触为缘所生诸受皆不可得，彼乐与苦亦不可得。所以者何？此中尚无耳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我无我亦不可得；声界乃至耳触为缘所生诸受皆不可得，彼我无我亦不可得。所以者何？此中尚无耳界等可得，何况有彼我与无我？汝若能修如是净戒，是修净戒波罗蜜多。’</w:t>
      </w:r>
    </w:p>
    <w:p w:rsidR="00542DBE" w:rsidRDefault="00542DBE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净不净亦不可得；声界乃至耳触为缘所生诸受皆不可得，彼净不净亦不可得。所以者何？此中尚无耳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常无常亦不可得；香界乃至鼻触为缘所生诸受皆不可得，彼常无常亦不可得。所以者何？此中尚无鼻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乐与苦亦不可得；香界乃至鼻触为缘所生诸受皆不可得，彼乐与苦亦不可得。所以者何？此中尚无鼻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我无我亦不可得；香界乃至鼻触为缘所生诸受皆不可得，彼我无我亦不可得。所以者何？此中尚无鼻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净不净亦不可得；香界乃至鼻触为缘所生诸受皆不可得，彼净不净亦不可得。所以者何？此中尚无鼻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常无常亦不可得；味界乃至舌触为缘所生诸受皆不可得，彼常无常亦不可得。所以者何？此中尚无舌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乐与苦亦不可得；味界乃至舌触为缘所生诸受皆不可得，彼乐与苦亦不可得。所以者何？此中尚无舌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我无我亦不可得；味界乃至舌触为缘所生诸受皆不可得，彼我无我亦不可得。所以者何？此中尚无舌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净不净亦不可得；味界乃至舌触为缘所生诸受皆不可得，彼净不净亦不可得。所以者何？此中尚无舌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常无常亦不可得；触界乃至身触为缘所生诸受皆不可得，彼常无常亦不可得。所以者何？此中尚无身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乐与苦亦不可得；触界乃至身触为缘所生诸受皆不可得，彼乐与苦亦不可得。所以者何？此中尚无身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我无我亦不可得；触界乃至身触为缘所生诸受皆不可得，彼我无我亦不可得。所以者何？此中尚无身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净不净亦不可得；触界乃至身触为缘所生诸受皆不可得，彼净不净亦不可得。所以者何？此中尚无身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常无常亦不可得；法界乃至意触为缘所生诸受皆不可得，彼常无常亦不可得。所以者何？此中尚无意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乐与苦亦不可得；法界乃至意触为缘所生诸受皆不可得，彼乐与苦亦不可得。所以者何？此中尚无意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我无我亦不可得；法界乃至意触为缘所生诸受皆不可得，彼我无我亦不可得。所以者何？此中尚无意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净不净亦不可得；法界乃至意触为缘所生诸受皆不可得，彼净不净亦不可得。所以者何？此中尚无意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542DBE" w:rsidRDefault="00542DBE" w:rsidP="00542DBE"/>
    <w:p w:rsidR="00542DBE" w:rsidRDefault="00542DBE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常无常亦不可得；水、火、风、空、识界皆不可得，彼常无常亦不可得。所以者何？此中尚无地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乐与苦亦不可得；水、火、风、空、识界皆不可得，彼乐与苦亦不可得。所以者何？此中尚无地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我无我亦不可得；水、火、风、空、识界皆不可得，彼我无我亦不可得。所以者何？此中尚无地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净不净亦不可得；水、火、风、空、识界皆不可得，彼净不净亦不可得。所以者何？此中尚无地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常无常亦不可得；行乃至老死愁叹苦忧恼皆不可得，彼常无常亦不可得。所以者何？此中尚无无明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乐与苦亦不可得；行乃至老死愁叹苦忧恼皆不可得，彼乐与苦亦不可得。所以者何？此中尚无无明等可得，何况有彼乐之与苦？汝若能修如是净戒，是修净戒波罗蜜多。’</w:t>
      </w:r>
      <w:r>
        <w:rPr>
          <w:rFonts w:hint="eastAsia"/>
        </w:rPr>
        <w:cr/>
      </w: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我无我亦不可得；行乃至老死愁叹苦忧恼皆不可得，彼我无我亦不可得。所以者何？此中尚无无明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净不净亦不可得；行乃至老死愁叹苦忧恼皆不可得，彼净不净亦不可得。所以者何？此中尚无无明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常无常亦不可得；净戒乃至般若波罗蜜多皆不可得，彼常无常亦不可得。所以者何？此中尚无布施波罗蜜多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乐与苦亦不可得；净戒乃至般若波罗蜜多皆不可得，彼乐与苦亦不可得。所以者何？此中尚无布施波罗蜜多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我无我亦不可得；净戒乃至般若波罗蜜多皆不可得，彼我无我亦不可得。所以者何？此中尚无布施波罗蜜多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净不净亦不可得；净戒乃至般若波罗蜜多皆不可得，彼净不净亦不可得。所以者何？此中尚无布施波罗蜜多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常无常亦不可得；外空乃至无性自性空皆不可得，彼常无常亦不可得。所以者何？此中尚无内空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乐与苦亦不可得；外空乃至无性自性空皆不可得，彼乐与苦亦不可得。所以者何？此中尚无内空等可得，何况有彼乐之与苦？汝若能修如是净戒，是修净戒波罗蜜多。’</w:t>
      </w:r>
    </w:p>
    <w:p w:rsidR="00542DBE" w:rsidRDefault="00542DBE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我无我亦不可得；外空乃至无性自性空皆不可得，彼我无我亦不可得。所以者何？此中尚无内空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净不净亦不可得；外空乃至无性自性空皆不可得，彼净不净亦不可得。所以者何？此中尚无内空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常无常亦不可得；法界乃至不思议界皆不可得，彼常无常亦不可得。所以者何？此中尚无真如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乐与苦亦不可得；法界乃至不思议界皆不可得，彼乐与苦亦不可得。所以者何？此中尚无真如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我无我亦不可得；法界乃至不思议界皆不可得，彼我无我亦不可得。所以者何？此中尚无真如等可得，何况有彼我与无我？汝若能修如是净戒，是修净戒波罗蜜多。’</w:t>
      </w:r>
    </w:p>
    <w:p w:rsidR="00735D64" w:rsidRDefault="00735D64" w:rsidP="00542DBE"/>
    <w:p w:rsidR="00735D64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净不净亦不可得；法界乃至不思议界皆不可得，彼净不净亦不可得。所以者何？此中尚无真如等可得，何况有彼净与不净？汝若能修如是净戒，是修净戒波罗蜜多。’</w:t>
      </w:r>
    </w:p>
    <w:p w:rsidR="00735D64" w:rsidRDefault="00735D64" w:rsidP="00542DBE">
      <w:pPr>
        <w:rPr>
          <w:rFonts w:hint="eastAsia"/>
        </w:rPr>
      </w:pPr>
    </w:p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P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净戒波罗蜜多。于此净戒波罗蜜多，苦圣谛不可得，彼常无常亦不可得；集、灭、道圣谛皆不可得，彼常无常亦不可得。所以者何？此中尚无苦圣谛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净戒波罗蜜多。于此净戒波罗蜜多，苦圣谛不可得，彼乐与苦亦不可得；集、灭、道圣谛皆不可得，彼乐与苦亦不可得。所以者何？此中尚无苦圣谛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净戒波罗蜜多。于此净戒波罗蜜多，苦圣谛不可得，彼我无我亦不可得；集、灭、道圣谛皆不可得，彼我无我亦不可得。所以者何？此中尚无苦圣谛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净戒波罗蜜多。于此净戒波罗蜜多，苦圣谛不可得，彼净不净亦不可得；集、灭、道圣谛皆不可得，彼净不净亦不可得。所以者何？此中尚无苦圣谛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净戒波罗蜜多。于此净戒波罗蜜多，四静虑不可得，彼常无常亦不可得；四无量、四无色定皆不可得，彼常无常亦不可得。所以者何？此中尚无四静虑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净戒波罗蜜多。于此净戒波罗蜜多，四静虑不可得，彼乐与苦亦不可得；四无量、四无色定皆不可得，彼乐与苦亦不可得。所以者何？此中尚无四静虑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净戒波罗蜜多。于此净戒波罗蜜多，四静虑不可得，彼我无我亦不可得；四无量、四无色定皆不可得，彼我无我亦不可得。所以者何？此中尚无四静虑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复作是言：‘汝善男子应修净戒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净戒波罗蜜多。于此净戒波罗蜜多，四静虑不可得，彼净不净亦不可得；四无量、四无色定皆不可得，彼净不净亦不可得。所以者何？此中尚无四静虑等可得，何况有彼净与不净？汝若能修如是净戒；是修净戒波罗蜜多。’</w:t>
      </w:r>
    </w:p>
    <w:p w:rsidR="00735D64" w:rsidRDefault="00735D64" w:rsidP="00542DBE"/>
    <w:p w:rsidR="00542DBE" w:rsidRDefault="00542DBE" w:rsidP="00542DBE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>
      <w:pPr>
        <w:rPr>
          <w:rFonts w:hint="eastAsia"/>
        </w:rPr>
      </w:pPr>
    </w:p>
    <w:p w:rsidR="00735D64" w:rsidRDefault="00735D64" w:rsidP="00542DBE"/>
    <w:p w:rsidR="004F6A92" w:rsidRDefault="004F6A92" w:rsidP="00542DBE"/>
    <w:p w:rsidR="004F6A92" w:rsidRDefault="004F6A92" w:rsidP="00542DBE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常无常亦不可得；八胜处、九次第定、十遍处皆不可得，彼常无常亦不可得。所以者何？此中尚无八解脱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乐与苦亦不可得；八胜处、九次第定、十遍处皆不可得，彼乐与苦亦不可得。所以者何？此中尚无八解脱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我无我亦不可得；八胜处、九次第定、十遍处皆不可得，彼我无我亦不可得。所以者何？此中尚无八解脱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净不净亦不可得；八胜处、九次第定、十遍处皆不可得，彼净不净亦不可得。所以者何？此中尚无八解脱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常无常亦不可得；四正断乃至八圣道支皆不可得，彼常无常亦不可得。所以者何？此中尚无四念住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乐与苦亦不可得；四正断乃至八圣道支皆不可得，彼乐与苦亦不可得。所以者何？此中尚无四念住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我无我亦不可得；四正断乃至八圣道支皆不可得，彼我无我亦不可得。所以者何？此中尚无四念住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净不净亦不可得；四正断乃至八圣道支皆不可得，彼净不净亦不可得。所以者何？此中尚无四念住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常无常亦不可得；无相、无愿解脱门皆不可得，彼常无常亦不可得。所以者何？此中尚无空解脱门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乐与苦亦不可得；无相、无愿解脱门皆不可得，彼乐与苦亦不可得。所以者何？此中尚无空解脱门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我无我亦不可得；无相、无愿解脱门皆不可得，彼我无我亦不可得。所以者何？此中尚无空解脱门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净不净亦不可得；无相、无愿解脱门皆不可得，彼净不净亦不可得。所以者何？此中尚无空解脱门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五眼若常若无常，不应观六神通若常若无常。何以故？五眼五眼自性空，六神通六神通自性空；是五眼自性即非自性，是六神通自性亦非自性，若非自性即是净戒波罗蜜多。于此净戒波罗蜜多，五眼不可得，彼常无常亦不可得；六神通不可得，彼常无常亦不可得。所以者何？此中尚无五眼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五眼若乐若苦，不应观六神通若乐若苦。何以故？五眼五眼自性空，六神通六神通自性空；是五眼自性即非自性，是六神通自性亦非自性，若非自性即是净戒波罗蜜多。于此净戒波罗蜜多，五眼不可得，彼乐与苦亦不可得；六神通不可得，彼乐与苦亦不可得。所以者何？此中尚无五眼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五眼若我若无我，不应观六神通若我若无我。何以故？五眼五眼自性空，六神通六神通自性空；是五眼自性即非自性，是六神通自性亦非自性，若非自性即是净戒波罗蜜多。于此净戒波罗蜜多，五眼不可得，彼我无我亦不可得；六神通不可得，彼我无我亦不可得。所以者何？此中尚无五眼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五眼若净若不净，不应观六神通若净若不净。何以故？五眼五眼自性空，六神通六神通自性空；是五眼自性即非自性，是六神通自性亦非自性，若非自性即是净戒波罗蜜多。于此净戒波罗蜜多，五眼不可得，彼净不净亦不可得；六神通不可得，彼净不净亦不可得。所以者何？此中尚无五眼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常无常亦不可得；四无所畏乃至十八佛不共法皆不可得，彼常无常亦不可得。所以者何？此中尚无佛十力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乐与苦亦不可得；四无所畏乃至十八佛不共法皆不可得，彼乐与苦亦不可得。所以者何？此中尚无佛十力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我无我亦不可得；四无所畏乃至十八佛不共法皆不可得，彼我无我亦不可得。所以者何？此中尚无佛十力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净不净亦不可得；四无所畏乃至十八佛不共法皆不可得，彼净不净亦不可得。所以者何？此中尚无佛十力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无忘失法若常若无常，不应观恒住舍性若常若无常。何以故？无忘失法无忘失法自性空，恒住舍性恒住舍性自性空；是无忘失法自性即非自性，是恒住舍性自性亦非自性，若非自性即是净戒波罗蜜多。于此净戒波罗蜜多，无忘失法不可得，彼常无常亦不可得；恒住舍性不可得，彼常无常亦不可得。所以者何？此中尚无无忘失法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无忘失法若乐若苦，不应观恒住舍性若乐若苦。何以故？无忘失法无忘失法自性空，恒住舍性恒住舍性自性空；是无忘失法自性即非自性，是恒住舍性自性亦非自性，若非自性即是净戒波罗蜜多。于此净戒波罗蜜多，无忘失法不可得，彼乐与苦亦不可得；恒住舍性不可得，彼乐与苦亦不可得。所以者何？此中尚无无忘失法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无忘失法若我若无我，不应观恒住舍性若我若无我。何以故？无忘失法无忘失法自性空，恒住舍性恒住舍性自性空；是无忘失法自性即非自性，是恒住舍性自性亦非自性，若非自性即是净戒波罗蜜多。于此净戒波罗蜜多，无忘失法不可得，彼我无我亦不可得；恒住舍性不可得，彼我无我亦不可得。所以者何？此中尚无无忘失法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无忘失法若净若不净，不应观恒住舍性若净若不净。何以故？无忘失法无忘失法自性空，恒住舍性恒住舍性自性空；是无忘失法自性即非自性，是恒住舍性自性亦非自性，若非自性即是净戒波罗蜜多。于此净戒波罗蜜多，无忘失法不可得，彼净不净亦不可得；恒住舍性不可得，彼净不净亦不可得。所以者何？此中尚无无忘失法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净戒波罗蜜多。于此净戒波罗蜜多，一切智不可得，彼常无常亦不可得；道相智、一切相智皆不可得，彼常无常亦不可得。所以者何？此中尚无一切智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净戒波罗蜜多。于此净戒波罗蜜多，一切智不可得，彼乐与苦亦不可得；道相智、一切相智皆不可得，彼乐与苦亦不可得。所以者何？此中尚无一切智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净戒波罗蜜多。于此净戒波罗蜜多，一切智不可得，彼我无我亦不可得；道相智、一切相智皆不可得，彼我无我亦不可得。所以者何？此中尚无一切智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净戒波罗蜜多。于此净戒波罗蜜多，一切智不可得，彼净不净亦不可得；道相智、一切相智皆不可得，彼净不净亦不可得。所以者何？此中尚无一切智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常无常亦不可得；一切三摩地门不可得，彼常无常亦不可得。所以者何？此中尚无一切陀罗尼门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乐与苦亦不可得；一切三摩地门不可得，彼乐与苦亦不可得。所以者何？此中尚无一切陀罗尼门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我无我亦不可得；一切三摩地门不可得，彼我无我亦不可得。所以者何？此中尚无一切陀罗尼门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净不净亦不可得；一切三摩地门不可得，彼净不净亦不可得。所以者何？此中尚无一切陀罗尼门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常无常亦不可得；一来向乃至阿罗汉果皆不可得，彼常无常亦不可得。所以者何？此中尚无预流向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乐与苦亦不可得；一来向乃至阿罗汉果皆不可得，彼乐与苦亦不可得。所以者何？此中尚无预流向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我无我亦不可得；一来向乃至阿罗汉果皆不可得，彼我无我亦不可得。所以者何？此中尚无预流向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净不净亦不可得；一来向乃至阿罗汉果皆不可得，彼净不净亦不可得。所以者何？此中尚无预流向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一切独觉菩提若常若无常。何以故？一切独觉菩提一切独觉菩提自性空，是一切独觉菩提自性即非自性，若非自性即是净戒波罗蜜多。于此净戒波罗蜜多，一切独觉菩提不可得，彼常无常亦不可得。所以者何？此中尚无一切独觉菩提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独觉菩提若乐若苦。何以故？一切独觉菩提一切独觉菩提自性空，是一切独觉菩提自性即非自性，若非自性即是净戒波罗蜜多。于此净戒波罗蜜多，一切独觉菩提不可得，彼乐与苦亦不可得。所以者何？此中尚无一切独觉菩提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独觉菩提若我若无我。何以故？一切独觉菩提一切独觉菩提自性空，是一切独觉菩提自性即非自性，若非自性即是净戒波罗蜜多。于此净戒波罗蜜多，一切独觉菩提不可得，彼我无我亦不可得。所以者何？此中尚无一切独觉菩提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独觉菩提若净若不净。何以故？一切独觉菩提一切独觉菩提自性空，是一切独觉菩提自性即非自性，若非自性即是净戒波罗蜜多。于此净戒波罗蜜多，一切独觉菩提不可得，彼净不净亦不可得。所以者何？此中尚无一切独觉菩提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4F6A92" w:rsidRDefault="004F6A92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一切菩萨摩诃萨行若常若无常。何以故？一切菩萨摩诃萨行一切菩萨摩诃萨行自性空，是一切菩萨摩诃萨行自性即非自性，若非自性即是净戒波罗蜜多。于此净戒波罗蜜多，一切菩萨摩诃萨行不可得，彼常无常亦不可得。所以者何？此中尚无一切菩萨摩诃萨行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菩萨摩诃萨行若乐若苦。何以故？一切菩萨摩诃萨行一切菩萨摩诃萨行自性空，是一切菩萨摩诃萨行自性即非自性，若非自性即是净戒波罗蜜多。于此净戒波罗蜜多，一切菩萨摩诃萨行不可得，彼乐与苦亦不可得。所以者何？此中尚无一切菩萨摩诃萨行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菩萨摩诃萨行若我若无我。何以故？一切菩萨摩诃萨行一切菩萨摩诃萨行自性空，是一切菩萨摩诃萨行自性即非自性，若非自性即是净戒波罗蜜多。于此净戒波罗蜜多，一切菩萨摩诃萨行不可得，彼我无我亦不可得。所以者何？此中尚无一切菩萨摩诃萨行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一切菩萨摩诃萨行若净若不净。何以故？一切菩萨摩诃萨行一切菩萨摩诃萨行自性空，是一切菩萨摩诃萨行自性即非自性，若非自性即是净戒波罗蜜多。于此净戒波罗蜜多，一切菩萨摩诃萨行不可得，彼净不净亦不可得。所以者何？此中尚无一切菩萨摩诃萨行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净戒波罗蜜多，作如是言：‘汝善男子应修净戒波罗蜜多，不应观诸佛无上正等菩提若常若无常。何以故？诸佛无上正等菩提诸佛无上正等菩提自性空，是诸佛无上正等菩提自性即非自性，若非自性即是净戒波罗蜜多。于此净戒波罗蜜多，诸佛无上正等菩提不可得，彼常无常亦不可得。所以者何？此中尚无诸佛无上正等菩提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诸佛无上正等菩提若乐若苦。何以故？诸佛无上正等菩提诸佛无上正等菩提自性空，是诸佛无上正等菩提自性即非自性，若非自性即是净戒波罗蜜多。于此净戒波罗蜜多，诸佛无上正等菩提不可得，彼乐与苦亦不可得。所以者何？此中尚无诸佛无上正等菩提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诸佛无上正等菩提若我若无我。何以故？诸佛无上正等菩提诸佛无上正等菩提自性空，是诸佛无上正等菩提自性即非自性，若非自性即是净戒波罗蜜多。于此净戒波罗蜜多，诸佛无上正等菩提不可得，彼我无我亦不可得。所以者何？此中尚无诸佛无上正等菩提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净戒波罗蜜多，不应观诸佛无上正等菩提若净若不净。何以故？诸佛无上正等菩提诸佛无上正等菩提自性空，是诸佛无上正等菩提自性即非自性，若非自性即是净戒波罗蜜多。于此净戒波罗蜜多，诸佛无上正等菩提不可得，彼净不净亦不可得。所以者何？此中尚无诸佛无上正等菩提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时，天帝释复白佛言：世尊，云何诸善男子、善女人等，说无所得布施波罗蜜多，名说真正布施波罗蜜多？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宣说布施波罗蜜多，作如是言：‘汝善男子应修布施波罗蜜多，不应观色若常若无常，不应观受、想、行、识若常若无常。何以故？色色自性空，受、想、行、识受、想、行、识自性空；是色自性即非自性，是受、想、行、识自性亦非自性，若非自性即是布施波罗蜜多。于此布施波罗蜜多，色不可得，彼常无常亦不可得；受、想、行、识皆不可得，彼常无常亦不可得。所以者何？此中尚无色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色若乐若苦，不应观受、想、行、识若乐若苦。何以故？色色自性空，受、想、行、识受、想、行、识自性空；是色自性即非自性，是受、想、行、识自性亦非自性，若非自性即是布施波罗蜜多。于此布施波罗蜜多，色不可得，彼乐与苦亦不可得；受、想、行、识皆不可得，彼乐与苦亦不可得。所以者何？此中尚无色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色若我若无我，不应观受、想、行、识若我若无我。何以故？色色自性空，受、想、行、识受、想、行、识自性空；是色自性即非自性，是受、想、行、识自性亦非自性，若非自性即是布施波罗蜜多。于此布施波罗蜜多，色不可得，彼我无我亦不可得；受、想、行、识皆不可得，彼我无我亦不可得。所以者何？此中尚无色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色若净若不净，不应观受、想、行、识若净若不净。何以故？色色自性空，受、想、行、识受、想、行、识自性空；是色自性即非自性，是受、想、行、识自性亦非自性，若非自性即是布施波罗蜜多。于此布施波罗蜜多，色不可得，彼净不净亦不可得；受、想、行、识皆不可得，彼净不净亦不可得。所以者何？此中尚无色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常无常亦不可得；耳、鼻、舌、身、意处皆不可得，彼常无常亦不可得。所以者何？此中尚无眼处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乐与苦亦不可得；耳、鼻、舌、身、意处皆不可得，彼乐与苦亦不可得。所以者何？此中尚无眼处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我无我亦不可得；耳、鼻、舌、身、意处皆不可得，彼我无我亦不可得。所以者何？此中尚无眼处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净不净亦不可得；耳、鼻、舌、身、意处皆不可得，彼净不净亦不可得。所以者何？此中尚无眼处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常无常亦不可得；声、香、味、触、法处皆不可得，彼常无常亦不可得。所以者何？此中尚无色处等可得，何况有彼常与无常？汝若能修如是布施，是修布施波罗蜜多。’</w:t>
      </w:r>
    </w:p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乐与苦亦不可得；声、香、味、触、法处皆不可得，彼乐与苦亦不可得。所以者何？此中尚无色处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我无我亦不可得；声、香、味、触、法处皆不可得，彼我无我亦不可得。所以者何？此中尚无色处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净不净亦不可得；声、香、味、触、法处皆不可得，彼净不净亦不可得。所以者何？此中尚无色处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常无常亦不可得；色界乃至眼触为缘所生诸受皆不可得，彼常无常亦不可得。所以者何？此中尚无眼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乐与苦亦不可得；色界乃至眼触为缘所生诸受皆不可得，彼乐与苦亦不可得。所以者何？此中尚无眼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我无我亦不可得；色界乃至眼触为缘所生诸受皆不可得，彼我无我亦不可得。所以者何？此中尚无眼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净不净亦不可得；色界乃至眼触为缘所生诸受皆不可得，彼净不净亦不可得。所以者何？此中尚无眼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常无常亦不可得；声界乃至耳触为缘所生诸受皆不可得，彼常无常亦不可得。所以者何？此中尚无耳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乐与苦亦不可得；声界乃至耳触为缘所生诸受皆不可得，彼乐与苦亦不可得。所以者何？此中尚无耳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我无我亦不可得；声界乃至耳触为缘所生诸受皆不可得，彼我无我亦不可得。所以者何？此中尚无耳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净不净亦不可得；声界乃至耳触为缘所生诸受皆不可得，彼净不净亦不可得。所以者何？此中尚无耳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常无常亦不可得；香界乃至鼻触为缘所生诸受皆不可得，彼常无常亦不可得。所以者何？此中尚无鼻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乐与苦亦不可得；香界乃至鼻触为缘所生诸受皆不可得，彼乐与苦亦不可得。所以者何？此中尚无鼻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我无我亦不可得；香界乃至鼻触为缘所生诸受皆不可得，彼我无我亦不可得。所以者何？此中尚无鼻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净不净亦不可得；香界乃至鼻触为缘所生诸受皆不可得，彼净不净亦不可得。所以者何？此中尚无鼻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常无常亦不可得；味界乃至舌触为缘所生诸受皆不可得，彼常无常亦不可得。所以者何？此中尚无舌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乐与苦亦不可得；味界乃至舌触为缘所生诸受皆不可得，彼乐与苦亦不可得。所以者何？此中尚无舌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我无我亦不可得；味界乃至舌触为缘所生诸受皆不可得，彼我无我亦不可得。所以者何？此中尚无舌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净不净亦不可得；味界乃至舌触为缘所生诸受皆不可得，彼净不净亦不可得。所以者何？此中尚无舌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常无常亦不可得；触界乃至身触为缘所生诸受皆不可得，彼常无常亦不可得。所以者何？此中尚无身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乐与苦亦不可得；触界乃至身触为缘所生诸受皆不可得，彼乐与苦亦不可得。所以者何？此中尚无身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我无我亦不可得；触界乃至身触为缘所生诸受皆不可得，彼我无我亦不可得。所以者何？此中尚无身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净不净亦不可得；触界乃至身触为缘所生诸受皆不可得，彼净不净亦不可得。所以者何？此中尚无身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常无常亦不可得；法界乃至意触为缘所生诸受皆不可得，彼常无常亦不可得。所以者何？此中尚无意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乐与苦亦不可得；法界乃至意触为缘所生诸受皆不可得，彼乐与苦亦不可得。所以者何？此中尚无意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我无我亦不可得；法界乃至意触为缘所生诸受皆不可得，彼我无我亦不可得。所以者何？此中尚无意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净不净亦不可得；法界乃至意触为缘所生诸受皆不可得，彼净不净亦不可得。所以者何？此中尚无意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常无常亦不可得；水、火、风、空、识界皆不可得，彼常无常亦不可得。所以者何？此中尚无地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乐与苦亦不可得；水、火、风、空、识界皆不可得，彼乐与苦亦不可得。所以者何？此中尚无地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我无我亦不可得；水、火、风、空、识界皆不可得，彼我无我亦不可得。所以者何？此中尚无地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净不净亦不可得；水、火、风、空、识界皆不可得，彼净不净亦不可得。所以者何？此中尚无地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常无常亦不可得；行乃至老死愁叹苦忧恼皆不可得，彼常无常亦不可得。所以者何？此中尚无无明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乐与苦亦不可得；行乃至老死愁叹苦忧恼皆不可得，彼乐与苦亦不可得。所以者何？此中尚无无明等可得，何况有彼乐之与苦？汝若能修如是布施，是修布施波罗蜜多。’</w:t>
      </w:r>
      <w:r>
        <w:rPr>
          <w:rFonts w:hint="eastAsia"/>
        </w:rPr>
        <w:cr/>
      </w: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我无我亦不可得；行乃至老死愁叹苦忧恼皆不可得，彼我无我亦不可得。所以者何？此中尚无无明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净不净亦不可得；行乃至老死愁叹苦忧恼皆不可得，彼净不净亦不可得。所以者何？此中尚无无明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常无常亦不可得；净戒乃至般若波罗蜜多皆不可得，彼常无常亦不可得。所以者何？此中尚无布施波罗蜜多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乐与苦亦不可得；净戒乃至般若波罗蜜多皆不可得，彼乐与苦亦不可得。所以者何？此中尚无布施波罗蜜多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我无我亦不可得；净戒乃至般若波罗蜜多皆不可得，彼我无我亦不可得。所以者何？此中尚无布施波罗蜜多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净不净亦不可得；净戒乃至般若波罗蜜多皆不可得，彼净不净亦不可得。所以者何？此中尚无布施波罗蜜多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常无常亦不可得；外空乃至无性自性空皆不可得，彼常无常亦不可得。所以者何？此中尚无内空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乐与苦亦不可得；外空乃至无性自性空皆不可得，彼乐与苦亦不可得。所以者何？此中尚无内空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我无我亦不可得；外空乃至无性自性空皆不可得，彼我无我亦不可得。所以者何？此中尚无内空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净不净亦不可得；外空乃至无性自性空皆不可得，彼净不净亦不可得。所以者何？此中尚无内空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常无常亦不可得；法界乃至不思议界皆不可得，彼常无常亦不可得。所以者何？此中尚无真如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真如若乐若苦，不应观法界、法性、不虚妄性、不变异性、平等性、离生性、法定、法住、实际、虚空界、不思议界若乐若苦。何以故？真如真如自性空、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乐与苦亦不可得；法界乃至不思议界皆不可得，彼乐与苦亦不可得。所以者何？此中尚无真如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我无我亦不可得；法界乃至不思议界皆不可得，彼我无我亦不可得。所以者何？此中尚无真如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净不净亦不可得；法界乃至不思议界皆不可得，彼净不净亦不可得。所以者何？此中尚无真如等可得，何况有彼净与不净？汝若能修如是布施，是修布施波罗蜜多。’</w:t>
      </w: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布施波罗蜜多。于此布施波罗蜜多，苦圣谛不可得，彼常无常亦不可得；集、灭、道圣谛皆不可得，彼常无常亦不可得。所以者何？此中尚无苦圣谛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布施波罗蜜多。于此布施波罗蜜多，苦圣谛不可得，彼乐与苦亦不可得；集、灭、道圣谛皆不可得，彼乐与苦亦不可得。所以者何？此中尚无苦圣谛等可得，何况有彼乐之与苦？汝若能修如是布施，是修布施波罗蜜多。’</w:t>
      </w:r>
    </w:p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布施波罗蜜多。于此布施波罗蜜多，苦圣谛不可得，彼我无我亦不可得；集、灭、道圣谛皆不可得，彼我无我亦不可得。所以者何？此中尚无苦圣谛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布施波罗蜜多。于此布施波罗蜜多，苦圣谛不可得，彼净不净亦不可得；集、灭、道圣谛皆不可得，彼净不净亦不可得。所以者何？此中尚无苦圣谛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布施波罗蜜多。于此布施波罗蜜多，四静虑不可得，彼常无常亦不可得；四无量、四无色定皆不可得，彼常无常亦不可得。所以者何？此中尚无四静虑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布施波罗蜜多。于此布施波罗蜜多，四静虑不可得，彼乐与苦亦不可得；四无量、四无色定皆不可得，彼乐与苦亦不可得。所以者何？此中尚无四静虑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布施波罗蜜多。于此布施波罗蜜多，四静虑不可得，彼我无我亦不可得；四无量、四无色定皆不可得，彼我无我亦不可得。所以者何？此中尚无四静虑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布施波罗蜜多。于此布施波罗蜜多，四静虑不可得，彼净不净亦不可得；四无量、四无色定皆不可得，彼净不净亦不可得。所以者何？此中尚无四静虑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常无常亦不可得；八胜处、九次第定、十遍处皆不可得，彼常无常亦不可得。所以者何？此中尚无八解脱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乐与苦亦不可得；八胜处、九次第定、十遍处皆不可得，彼乐与苦亦不可得。所以者何？此中尚无八解脱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我无我亦不可得；八胜处、九次第定、十遍处皆不可得，彼我无我亦不可得。所以者何？此中尚无八解脱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净不净亦不可得；八胜处、九次第定、十遍处皆不可得，彼净不净亦不可得。所以者何？此中尚无八解脱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常无常亦不可得；四正断乃至八圣道支皆不可得，彼常无常亦不可得。所以者何？此中尚无四念住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乐与苦亦不可得；四正断乃至八圣道支皆不可得，彼乐与苦亦不可得。所以者何？此中尚无四念住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复作是言：‘汝善男子应修布施波罗蜜多，不应观四念住若我若无我，不应观四正断、四</w:t>
      </w: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我无我亦不可得；四正断乃至八圣道支皆不可得，彼我无我亦不可得。所以者何？此中尚无四念住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净不净亦不可得；四正断乃至八圣道支皆不可得，彼净不净亦不可得。所以者何？此中尚无四念住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空解脱门若常若无常，不应观无相、无愿解脱门若常若无常。何以故？空解脱门空解脱门自性空，无相、无愿解脱门无相、无愿解脱门自性空，是空解脱门自性即非自性，是无相、无愿解脱门自性亦非自性，若非自性即是布施波罗蜜多。于此布施波罗蜜多，空解脱门不可得，彼常无常亦不可得；无相、无愿解脱门皆不可得，彼常无常亦不可得。所以者何？此中尚无空解脱门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复作是言：‘汝善男子应修布施波罗蜜多，不应观空解脱门若乐若苦，不应观无相、无愿</w:t>
      </w: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解脱门若乐若苦。何以故？空解脱门空解脱门自性空，无相、无愿解脱门无相、无愿解脱门自性空；是空解脱门自性即非自性，是无相、无愿解脱门自性亦非自性，若非自性即是布施波罗蜜多。于此布施波罗蜜多，空解脱门不可得，彼乐与苦亦不可得；无相、无愿解脱门皆不可得，彼乐与苦亦不可得。所以者何？此中尚无空解脱门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布施波罗蜜多。于此布施波罗蜜多，空解脱门不可得，彼我无我亦不可得；无相、无愿解脱门皆不可得，彼我无我亦不可得。所以者何？此中尚无空解脱门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布施波罗蜜多。于此布施波罗蜜多，空解脱门不可得，彼净不净亦不可得；无相、无愿解脱门皆不可得，彼净不净亦不可得。所以者何？此中尚无空解脱门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五眼若常若无常，不应观六神通若常若无常。何以故？五眼五眼自性空，六神通六神通自性空；是五眼自性即非自性，是六神通自性亦非自性，若非自性即是布施波罗蜜多。于此布施波罗蜜多，五眼不可得，彼常无常亦不可得；六神通不可得，彼常无常亦不可得。所以者何？此中尚无五眼等可得，何况有彼常与无常？汝若能修如是布施，是修布施波罗蜜多。’</w:t>
      </w:r>
    </w:p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五眼若乐若苦，不应观六神通若乐若苦。何以故？五眼五眼自性空，六神通六神通自性空；是五眼自性即非自性，是六神通自性亦非自性，若非自性即是布施波罗蜜多。于此布施波罗蜜多，五眼不可得，彼乐与苦亦不可得；六神通不可得，彼乐与苦亦不可得。所以者何？此中尚无五眼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五眼若我若无我，不应观六神通若我若无我。何以故？五眼五眼自性空，六神通六神通自性空；是五眼自性即非自性，是六神通自性亦非自性，若非自性即是布施波罗蜜多。于此布施波罗蜜多，五眼不可得，彼我无我亦不可得；六神通不可得，彼我无我亦不可得。所以者何？此中尚无五眼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五眼若净若不净，不应观六神通若净若不净。何以故？五眼五眼自性空，六神通六神通自性空；是五眼自性即非自性，是六神通自性亦非自性，若非自性即是布施波罗蜜多。于此布施波罗蜜多，五眼不可得，彼净不净亦不可得；六神通不可得，彼净不净亦不可得。所以者何？此中尚无五眼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常无常亦不可得；四无所畏乃至十八佛不共法皆不可得，彼常无常亦不可得。所以者何？此中尚无佛十力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乐与苦亦不可得；四无所畏乃至十八佛不共法皆不可得，彼乐与苦亦不可得。所以者何？此中尚无佛十力等可得，何况有彼乐之与苦？汝若能修如是布施，是修布施波罗蜜多。’</w:t>
      </w:r>
    </w:p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我无我亦不可得；四无所畏乃至十八佛不共法皆不可得，彼我无我亦不可得。所以者何？此中尚无佛十力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净不净亦不可得；四无所畏乃至十八佛不共法皆不可得，彼净不净亦不可得。所以者何？此中尚无佛十力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无忘失法若常若无常，不应观恒住舍性若常若无常。何以故？无忘失法无忘失法自性空，恒住舍性恒住舍性自性空；是无忘失法自性即非自性，是恒住舍性自性亦非自性，若非自性即是布施波罗蜜多。于此布施波罗蜜多，无忘失法不可得，彼常无常亦不可得；恒住舍性不可得，彼常无常亦不可得。所以者何？此中尚无无忘失法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复作是言：‘汝善男子应修布施波罗蜜多，不应观无忘失法若乐若苦，不应观恒住舍性若</w:t>
      </w: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乐若苦。何以故？无忘失法无忘失法自性空，恒住舍性恒住舍性自性空；是无忘失法自性即非自性，是恒住舍性自性亦非自性，若非自性即是布施波罗蜜多。于此布施波罗蜜多，无忘失法不可得，彼乐与苦亦不可得；恒住舍性不可得，彼乐与苦亦不可得。所以者何？此中尚无无忘失法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忘失法若我若无我，不应观恒住舍性若我若无我。何以故？无忘失法无忘失法自性空，恒住舍性恒住舍性自性空；是无忘失法自性即非自性，是恒住舍性自性亦非自性，若非自性即是布施波罗蜜多。于此布施波罗蜜多，无忘失法不可得，彼我无我亦不可得；恒住舍性不可得，彼我无我亦不可得。所以者何？此中尚无无忘失法等可得，何况有彼我与无我？汝若能修如是布施，是修布施波罗蜜多。’</w:t>
      </w:r>
    </w:p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无忘失法若净若不净，不应观恒住舍性若净若不净。何以故？无忘失法无忘失法自性空，恒住舍性恒住舍性自性空；是无忘失法自性即非自性，是恒住舍性自性亦非自性，若非自性即是布施波罗蜜多。于此布施波罗蜜多，无忘失法不可得，彼净不净亦不可得；恒住舍性不可得，彼净不净亦不可得。所以者何？此中尚无无忘失法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布施波罗蜜多。于此布施波罗蜜多，一切智不可得，彼常无常亦不可得；道相智、一切相智皆不可得，彼常无常亦不可得。所以者何？此中尚无一切智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布施波罗蜜多。于此布施波罗蜜多，一切智不可得，彼乐与苦亦不可得；道相智、一切相智皆不可得，彼乐与苦亦不可得。所以者何？此中尚无一切智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布施波罗蜜多。于此布施波罗蜜多，一切智不可得，彼我无我亦不可得；道相智、一切相智皆不可得，彼我无我亦不可得。所以者何？此中尚无一切智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布施波罗蜜多。于此布施波罗蜜多，一切智不可得，彼净不净亦不可得；道相智、一切相智皆不可得，彼净不净亦不可得。所以者何？此中尚无一切智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常无常亦不可得；一切三摩地门不可得，彼常无常亦不可得。所以者何？此中尚无一切陀罗尼门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乐与苦亦不可得；一切三摩地门不可得，彼乐与苦亦不可得。所以者何？此中尚无一切陀罗尼门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我无我亦不可得；一切三摩地门不可得，彼我无我亦不可得。所以者何？此中尚无一切陀罗尼门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净不净亦不可得；一切三摩地门不可得，彼净不净亦不可得。所以者何？此中尚无一切陀罗尼门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常无常亦不可得；一来向乃至阿罗汉果皆不可得，彼常无常亦不可得。所以者何？此中尚无预流向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乐与苦亦不可得；一来向乃至阿罗汉果皆不可得，彼乐与苦亦不可得。所以者何？此中尚无预流向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我无我亦不可得；一来向乃至阿罗汉果皆不可得，彼我无我亦不可得。所以者何？此中尚无预流向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净不净亦不可得；一来向乃至阿罗汉果皆不可得，彼净不净亦不可得。所以者何？此中尚无预流向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一切独觉菩提若常若无常。何以故？一切独觉菩提一切独觉菩提自性空，是一切独觉菩提自性即非自性，若非自性即是布施波罗蜜多。于此布施波罗蜜多，一切独觉菩提不可得，彼常无常亦不可得。所以者何？此中尚无一切独觉菩提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独觉菩提若乐若苦。何以故？一切独觉菩提一切独觉菩提自性空，是一切独觉菩提自性即非自性，若非自性即是布施波罗蜜多。于此布施波罗蜜多，一切独觉菩提不可得，彼乐与苦亦不可得。所以者何？此中尚无一切独觉菩提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独觉菩提若我若无我。何以故？一切独觉菩提一切独觉菩提自性空，是一切独觉菩提自性即非自性，若非自性即是布施波罗蜜多。于此布施波罗蜜多，一切独觉菩提不可得，彼我无我亦不可得。所以者何？此中尚无一切独觉菩提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独觉菩提若净若不净。何以故？一切独觉菩提一切独觉菩提自性空，是一切独觉菩提自性即非自性，若非自性即是布施波罗蜜多。于此布施波罗蜜多，一切独觉菩提不可得，彼净不净亦不可得。所以者何？此中尚无一切独觉菩提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一切菩萨摩诃萨行若常若无常。何以故？一切菩萨摩诃萨行一切菩萨摩诃萨行自性空，是一切菩萨摩诃萨行自性即非自性，若非自性即是布施波罗蜜多。于此布施波罗蜜多，一切菩萨摩诃萨行不可得，彼常无常亦不可得。所以者何？此中尚无一切菩萨摩诃萨行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菩萨摩诃萨行若乐若苦。何以故？一切菩萨摩诃萨行一切菩萨摩诃萨行自性空，是一切菩萨摩诃萨行自性即非自性，若非自性即是布施波罗蜜多。于此布施波罗蜜多，一切菩萨摩诃萨行不可得，彼乐与苦亦不可得。所以者何？此中尚无一切菩萨摩诃萨行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菩萨摩诃萨行若我若无我。何以故？一切菩萨摩诃萨行一切菩萨摩诃萨行自性空，是一切菩萨摩诃萨行自性即非自性，若非自性即是布施波罗蜜多。于此布施波罗蜜多，一切菩萨摩诃萨行不可得，彼我无我亦不可得。所以者何？此中尚无一切菩萨摩诃萨行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一切菩萨摩诃萨行若净若不净。何以故？一切菩萨摩诃萨行一切菩萨摩诃萨行自性空，是一切菩萨摩诃萨行自性即非自性，若非自性即是布施波罗蜜多。于此布施波罗蜜多，一切菩萨摩诃萨行不可得，彼净不净亦不可得。所以者何？此中尚无一切菩萨摩诃萨行可得，何况有彼净与不净？汝若能修如是布施，是修布施波罗蜜多。’</w:t>
      </w: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P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次，憍尸迦，若善男子、善女人等，为发无上菩提心者，宣说布施波罗蜜多，作如是言：‘汝善男子应修布施波罗蜜多，不应观诸佛无上正等菩提若常若无常。何以故？诸佛无上正等菩提诸佛无上正等菩提自性空，是诸佛无上正等菩提自性即非自性，若非自性即是布施波罗蜜多。于此布施波罗蜜多，诸佛无上正等菩提不可得，彼常无常亦不可得。所以者何？此中尚无诸佛无上正等菩提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诸佛无上正等菩提若乐若苦。何以故？诸佛无上正等菩提诸佛无上正等菩提自性空，是诸佛无上正等菩提自性即非自性，若非自性即是布施波罗蜜多。于此布施波罗蜜多，诸佛无上正等菩提不可得，彼乐与苦亦不可得。所以者何？此中尚无诸佛无上正等菩提可得，何况有彼乐之与苦？汝若能修如是布施，是修布施波罗蜜多。’</w:t>
      </w:r>
    </w:p>
    <w:p w:rsidR="00D50A84" w:rsidRDefault="00D50A84" w:rsidP="004F6A92">
      <w:pPr>
        <w:rPr>
          <w:rFonts w:hint="eastAsia"/>
        </w:rPr>
      </w:pPr>
    </w:p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诸佛无上正等菩提若我若无我。何以故？诸佛无上正等菩提诸佛无上正等菩提自性空，是诸佛无上正等菩提自性即非自性，若非自性即是布施波罗蜜多。于此布施波罗蜜多，诸佛无上正等菩提不可得，彼我无我亦不可得。所以者何？此中尚无诸佛无上正等菩提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复作是言：‘汝善男子应修布施波罗蜜多，不应观诸佛无上正等菩提若净若不净。何以故？诸佛无上正等菩提诸佛无上正等菩提自性空，是诸佛无上正等菩提自性即非自性，若非自性即是布施波罗蜜多。于此布施波罗蜜多，诸佛无上正等菩提不可得，彼净不净亦不可得。所以者何？此中尚无诸佛无上正等菩提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pPr>
        <w:rPr>
          <w:rFonts w:hint="eastAsia"/>
        </w:rPr>
      </w:pPr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>
      <w:pPr>
        <w:rPr>
          <w:rFonts w:hint="eastAsia"/>
        </w:rPr>
      </w:pPr>
    </w:p>
    <w:p w:rsid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/>
    <w:p w:rsidR="004F6A92" w:rsidRPr="00C1556D" w:rsidRDefault="004F6A92" w:rsidP="004F6A92">
      <w:r>
        <w:rPr>
          <w:rFonts w:hint="eastAsia"/>
        </w:rPr>
        <w:t>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。汝修学时，勿观诸法有少可住、可超、可入、可得、可证、可受持等所获功德及可随喜回向菩提。何以故？于此般若乃至布施波罗蜜多，毕竟无有少法可住、可超、可入、可得、可证、可受持等所获功德及可随喜回向菩提。所以者何？以一切法自性皆空都无所有，若无所有即是般若乃至布施波罗蜜多。于此般若乃至布施波罗蜜多，毕竟无少法有入有出、有生有灭、有断有常、有一有异、有来有去而可得者。’憍尸迦，是善男子、善女人等作此等说，是说真正般若、静虑、精进、安忍、净戒、布施波罗蜜多。以是故，憍尸迦，诸善男子、善女人等，应于般若波罗蜜多，以无所得而为方便，受持读诵、如理思惟，当以种种巧妙文义为他广说，宣示开演、显了解释，分别义趣令其易解。</w:t>
      </w:r>
    </w:p>
    <w:sectPr w:rsidR="004F6A92" w:rsidRPr="00C1556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8AE" w:rsidRDefault="002808AE" w:rsidP="00853D34">
      <w:r>
        <w:separator/>
      </w:r>
    </w:p>
  </w:endnote>
  <w:endnote w:type="continuationSeparator" w:id="0">
    <w:p w:rsidR="002808AE" w:rsidRDefault="002808A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1784A">
        <w:pPr>
          <w:pStyle w:val="a4"/>
          <w:jc w:val="right"/>
        </w:pPr>
        <w:fldSimple w:instr=" PAGE   \* MERGEFORMAT ">
          <w:r w:rsidR="00D50A84" w:rsidRPr="00D50A84">
            <w:rPr>
              <w:noProof/>
              <w:lang w:val="zh-CN"/>
            </w:rPr>
            <w:t>169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8AE" w:rsidRDefault="002808AE" w:rsidP="00853D34">
      <w:r>
        <w:separator/>
      </w:r>
    </w:p>
  </w:footnote>
  <w:footnote w:type="continuationSeparator" w:id="0">
    <w:p w:rsidR="002808AE" w:rsidRDefault="002808A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24" w:rsidRDefault="00155E44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真正</w:t>
    </w:r>
    <w:r w:rsidR="008E5724" w:rsidRPr="008E5724">
      <w:rPr>
        <w:rFonts w:ascii="黑体" w:eastAsia="黑体" w:hAnsi="黑体" w:hint="eastAsia"/>
        <w:sz w:val="32"/>
        <w:szCs w:val="32"/>
      </w:rPr>
      <w:t>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155E44">
      <w:rPr>
        <w:rFonts w:ascii="黑体" w:eastAsia="黑体" w:hAnsi="黑体" w:hint="eastAsia"/>
        <w:sz w:val="18"/>
        <w:szCs w:val="18"/>
      </w:rPr>
      <w:t>46</w:t>
    </w:r>
    <w:r w:rsidR="001D5B2C">
      <w:rPr>
        <w:rFonts w:ascii="黑体" w:eastAsia="黑体" w:hAnsi="黑体" w:hint="eastAsia"/>
        <w:sz w:val="18"/>
        <w:szCs w:val="18"/>
      </w:rPr>
      <w:t>-1</w:t>
    </w:r>
    <w:r w:rsidR="00F07DA6">
      <w:rPr>
        <w:rFonts w:ascii="黑体" w:eastAsia="黑体" w:hAnsi="黑体" w:hint="eastAsia"/>
        <w:sz w:val="18"/>
        <w:szCs w:val="18"/>
      </w:rPr>
      <w:t>6</w:t>
    </w:r>
    <w:r w:rsidR="00AF609A">
      <w:rPr>
        <w:rFonts w:ascii="黑体" w:eastAsia="黑体" w:hAnsi="黑体" w:hint="eastAsia"/>
        <w:sz w:val="18"/>
        <w:szCs w:val="18"/>
      </w:rPr>
      <w:t>5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211D"/>
    <w:rsid w:val="003B720D"/>
    <w:rsid w:val="003C5F5E"/>
    <w:rsid w:val="003D0A31"/>
    <w:rsid w:val="003D0A9E"/>
    <w:rsid w:val="003E521B"/>
    <w:rsid w:val="003F2DB1"/>
    <w:rsid w:val="003F74D1"/>
    <w:rsid w:val="0041784A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43D0"/>
    <w:rsid w:val="0054772A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15CDC"/>
    <w:rsid w:val="006277EE"/>
    <w:rsid w:val="006307BF"/>
    <w:rsid w:val="00631934"/>
    <w:rsid w:val="00635065"/>
    <w:rsid w:val="00642A63"/>
    <w:rsid w:val="00680EA3"/>
    <w:rsid w:val="0069232E"/>
    <w:rsid w:val="006A2FA2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5845"/>
    <w:rsid w:val="00BC19B4"/>
    <w:rsid w:val="00BE0571"/>
    <w:rsid w:val="00BE1111"/>
    <w:rsid w:val="00BE5E98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D10F71"/>
    <w:rsid w:val="00D3630D"/>
    <w:rsid w:val="00D371AD"/>
    <w:rsid w:val="00D41761"/>
    <w:rsid w:val="00D47494"/>
    <w:rsid w:val="00D50A8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763D8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169</Pages>
  <Words>25043</Words>
  <Characters>142751</Characters>
  <Application>Microsoft Office Word</Application>
  <DocSecurity>0</DocSecurity>
  <Lines>1189</Lines>
  <Paragraphs>334</Paragraphs>
  <ScaleCrop>false</ScaleCrop>
  <Company/>
  <LinksUpToDate>false</LinksUpToDate>
  <CharactersWithSpaces>167460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174</cp:revision>
  <dcterms:created xsi:type="dcterms:W3CDTF">2023-06-23T04:37:00Z</dcterms:created>
  <dcterms:modified xsi:type="dcterms:W3CDTF">2023-08-22T06:39:00Z</dcterms:modified>
</cp:coreProperties>
</file>