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32E" w:rsidRDefault="0069232E" w:rsidP="008E5724"/>
    <w:p w:rsidR="007E7246" w:rsidRDefault="007E7246" w:rsidP="007E7246">
      <w:pPr>
        <w:rPr>
          <w:rFonts w:hint="eastAsia"/>
        </w:rPr>
      </w:pPr>
      <w:r>
        <w:rPr>
          <w:rFonts w:hint="eastAsia"/>
        </w:rPr>
        <w:t>尔时，天帝释白佛言：世尊，菩萨摩诃萨云何能满布施、净戒、安忍、精进、静虑、般若波罗蜜多？</w:t>
      </w:r>
    </w:p>
    <w:p w:rsidR="00422112" w:rsidRDefault="00422112" w:rsidP="007E7246"/>
    <w:p w:rsidR="007E7246" w:rsidRDefault="007E7246" w:rsidP="007E7246">
      <w:pPr>
        <w:rPr>
          <w:rFonts w:hint="eastAsia"/>
        </w:rPr>
      </w:pPr>
      <w:r>
        <w:rPr>
          <w:rFonts w:hint="eastAsia"/>
        </w:rPr>
        <w:t>佛言：憍尸迦，若菩萨摩诃萨修布施时，不得施者、受者、施果、施及施物，以无所得为方便故，能满布施波罗蜜多。若菩萨摩诃萨修净戒时，不得持者、所护戒果及所持戒，以无所得为方便故，能满净戒波罗蜜多。若菩萨摩诃萨修安忍时，不得能忍、所护忍果及忍自性，以无所得为方便故，能满安忍波罗蜜多。若菩萨摩诃萨修精进时，不得勤者、所为勤果、精进自性，以无所得为方便故，能满精进波罗蜜多。若菩萨摩诃萨修静虑时，不得定者、定境、定果、静虑自性，以无所得为方便故，能满静虑波罗蜜多。若菩萨摩诃萨修般若时，不得慧者、慧境、慧果、般若自性，以无所得为方便故，能满般若波罗蜜多。</w:t>
      </w:r>
    </w:p>
    <w:p w:rsidR="00422112" w:rsidRDefault="00422112" w:rsidP="007E7246"/>
    <w:p w:rsidR="007E7246" w:rsidRDefault="007E7246" w:rsidP="007E7246">
      <w:pPr>
        <w:rPr>
          <w:rFonts w:hint="eastAsia"/>
        </w:rPr>
      </w:pPr>
      <w:r>
        <w:rPr>
          <w:rFonts w:hint="eastAsia"/>
        </w:rPr>
        <w:t>憍尸迦，诸善男子、善女人等，应以如是无所得慧及以种种巧妙文义宣说般若波罗蜜多，应以如是无所得慧及以种种巧妙文义宣说静虑波罗蜜多，应以如是无所得慧及以种种巧妙文义宣说精进波罗蜜多，应以如是无所得慧及以种种巧妙文义宣说安忍波罗蜜多，应以如是无所得慧及以种种巧妙文义宣说净戒波罗蜜多，应以如是无所得慧及以种种巧妙文义宣说布施波罗蜜多。何以故？</w:t>
      </w:r>
    </w:p>
    <w:p w:rsidR="00422112" w:rsidRDefault="00422112" w:rsidP="007E7246"/>
    <w:p w:rsidR="007E7246" w:rsidRDefault="007E7246" w:rsidP="007E7246">
      <w:r>
        <w:rPr>
          <w:rFonts w:hint="eastAsia"/>
        </w:rPr>
        <w:t>憍尸迦，于当来世，有善男子、善女人等，为他宣说相似般若波罗蜜多。初发无上菩提心者，闻彼所说相似般若波罗蜜多，心便迷谬失于中道。是故应以无所得慧，及以种种巧妙文义，为发无上菩提心者，宣说般若波罗蜜多。</w:t>
      </w:r>
    </w:p>
    <w:p w:rsidR="007E7246" w:rsidRDefault="007E7246" w:rsidP="007E7246">
      <w:r>
        <w:rPr>
          <w:rFonts w:hint="eastAsia"/>
        </w:rPr>
        <w:t>憍尸迦，于当来世，有善男子、善女人等，为他宣说相似静虑波罗蜜多。初发无上菩提心者，闻彼所说相似静虑波罗蜜多，心便迷谬失于中道。是故应以无所得慧，及以种种巧妙文义，为发无上菩提心者，宣说静虑波罗蜜多。</w:t>
      </w:r>
    </w:p>
    <w:p w:rsidR="007E7246" w:rsidRDefault="007E7246" w:rsidP="007E7246">
      <w:r>
        <w:rPr>
          <w:rFonts w:hint="eastAsia"/>
        </w:rPr>
        <w:t>憍尸迦，于当来世，有善男子、善女人等，为他宣说相似精进波罗蜜多。初发无上菩提心者，闻彼所说相似精进波罗蜜多，心便迷谬失于中道。是故应以无所得慧，及以种种巧妙文义，为发无上菩提心者，宣说精进波罗蜜多。</w:t>
      </w:r>
    </w:p>
    <w:p w:rsidR="007E7246" w:rsidRDefault="007E7246" w:rsidP="007E7246">
      <w:r>
        <w:rPr>
          <w:rFonts w:hint="eastAsia"/>
        </w:rPr>
        <w:t>憍尸迦，于当来世，有善男子、善女人等，为他宣说相似安忍波罗蜜多。初发无上菩提心者，闻彼所说相似安忍波罗蜜多，心便迷谬失于中道。是故应以无所得慧，及以种种巧妙文义，为发无上菩提心者，宣说安忍波罗蜜多。</w:t>
      </w:r>
    </w:p>
    <w:p w:rsidR="007E7246" w:rsidRDefault="007E7246" w:rsidP="007E7246">
      <w:r>
        <w:rPr>
          <w:rFonts w:hint="eastAsia"/>
        </w:rPr>
        <w:t>憍尸迦，于当来世，有善男子、善女人等，为他宣说相似净戒波罗蜜多。初发无上菩提心者，闻彼所说相似净戒波罗蜜多，心便迷谬失于中道。是故应以无所得慧，及以种种巧妙文义，为发无上菩提心者，宣说净戒波罗蜜多。</w:t>
      </w:r>
    </w:p>
    <w:p w:rsidR="008E5724" w:rsidRDefault="007E7246" w:rsidP="007E7246">
      <w:r>
        <w:rPr>
          <w:rFonts w:hint="eastAsia"/>
        </w:rPr>
        <w:t>憍尸迦，于当来世，有善男子、善女人等，为他宣说相似布施波罗蜜多。初发无上菩提心者，闻彼所说相似布施波罗蜜多，心便迷谬失于中道。是故应以无所得慧，及以种种巧妙文义，为发无上菩提心者，宣说布施波罗蜜多。</w:t>
      </w:r>
    </w:p>
    <w:p w:rsidR="007E7246" w:rsidRDefault="007E7246" w:rsidP="007E7246"/>
    <w:p w:rsidR="007E7246" w:rsidRDefault="007E7246" w:rsidP="007E7246"/>
    <w:p w:rsidR="007E7246" w:rsidRDefault="007E7246" w:rsidP="007E7246"/>
    <w:p w:rsidR="007E7246" w:rsidRDefault="007E7246" w:rsidP="007E7246"/>
    <w:p w:rsidR="007E7246" w:rsidRDefault="007E7246" w:rsidP="007E7246"/>
    <w:p w:rsidR="007E7246" w:rsidRDefault="007E7246" w:rsidP="007E7246"/>
    <w:p w:rsidR="007E7246" w:rsidRDefault="007E7246" w:rsidP="007E7246"/>
    <w:p w:rsidR="007E7246" w:rsidRDefault="007E7246" w:rsidP="007E7246"/>
    <w:p w:rsidR="007E7246" w:rsidRDefault="007E7246" w:rsidP="007E7246">
      <w:r>
        <w:rPr>
          <w:rFonts w:hint="eastAsia"/>
        </w:rPr>
        <w:t>尔时，天帝释白佛言：世尊，云何名说相似般若、静虑、精进、安忍、净戒、布施波罗蜜多？</w:t>
      </w:r>
    </w:p>
    <w:p w:rsidR="007E7246" w:rsidRDefault="007E7246" w:rsidP="007E7246">
      <w:pPr>
        <w:rPr>
          <w:rFonts w:hint="eastAsia"/>
        </w:rPr>
      </w:pPr>
      <w:r>
        <w:rPr>
          <w:rFonts w:hint="eastAsia"/>
        </w:rPr>
        <w:t>佛言：憍尸迦，若善男子、善女人等，说有所得般若、静虑、精进、安忍、净戒、布施波罗蜜多，如是名说相似般若、静虑、精进、安忍、净戒、布施波罗蜜多。</w:t>
      </w:r>
    </w:p>
    <w:p w:rsidR="007E7246" w:rsidRDefault="007E7246" w:rsidP="007E7246">
      <w:pPr>
        <w:rPr>
          <w:rFonts w:hint="eastAsia"/>
        </w:rPr>
      </w:pPr>
      <w:r>
        <w:rPr>
          <w:rFonts w:hint="eastAsia"/>
        </w:rPr>
        <w:t>时，天帝释复白佛言：世尊，云何诸善男子、善女人等，说有所得般若波罗蜜多名说相似般若波罗蜜多？</w:t>
      </w:r>
    </w:p>
    <w:p w:rsidR="00422112" w:rsidRDefault="00422112" w:rsidP="007E7246">
      <w:pPr>
        <w:rPr>
          <w:rFonts w:hint="eastAsia"/>
        </w:rPr>
      </w:pPr>
    </w:p>
    <w:p w:rsidR="00422112" w:rsidRDefault="007E7246" w:rsidP="007E7246">
      <w:r>
        <w:rPr>
          <w:rFonts w:hint="eastAsia"/>
        </w:rPr>
        <w:t>佛言：憍尸迦，若善男子、善女人等，为发无上菩提心者，说色若常若无常，说受、想、行、识若常若无常；说色若乐若苦，说受、想、行、识若乐若苦；说色若我若无我，说受、想、行、识若我若无我；说色若净若不净，说受、想、行、识若净若不净。若有能依如是等法修行般若，是行般若波罗蜜多。复作是说：‘行般若者，应求色若常若无常，应求受、想、行、识若常若无常；应求色若乐若苦，应求受、想、行、识若乐若苦；应求色若我若无我，应求受、想、行、识若我若无我；应求色若净若不净，应求受、想、行、识若净若不净。若有能求如是等法修行般若，是行般若波罗蜜多。’憍尸迦，若善男子、善女人等，如是求色若常若无常，求受、想、行、识若常若无常；求色若乐若苦，求受、想、行、识若乐若苦；求色若我若无我，求受、想、行、识若我若无我；求色若净若不净，求受、想、行、识若净若不净。依此等法行般若者，我说名为行有所得相似般若波罗蜜多。憍尸迦，如前所说，当知皆是说有所得相似般若波罗蜜多。</w:t>
      </w:r>
    </w:p>
    <w:p w:rsidR="007E7246" w:rsidRDefault="007E7246" w:rsidP="007E7246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眼处若常若无常，说耳、鼻、舌、身、意处若常若无常；说眼处若乐若苦，说耳、鼻、舌、身、意处若乐若苦；说眼处若我若无我，说耳、鼻、舌、身意处若我若无我；说眼处若净若不净，说耳、鼻、舌、身、意处若净若不净。若有能依如是等法修行般若，是行般若波罗蜜多。复作是说：‘行般若者，应求眼处若常若无常，应求耳、鼻、舌、身、意处若常若无常；应求眼处若乐若苦，应求耳、鼻、舌、身、意处若乐若苦；应求眼处若我若无我，应求耳、鼻、舌、身、意处若我若无我；应求眼处若净若不净，应求耳、鼻、舌、身意处若净若不净。若有能求如是等法修行般若，是行般若波罗蜜多。’憍尸迦，若善男子、善女人等，如是求眼处若常若无常，求耳、鼻、舌、身、意处若常若无常；求眼处若乐若苦，求耳、鼻、舌、身、意处若乐若苦；求眼处若我若无我，求耳、鼻、舌、身、意处若我若无我；求眼处若净若不净，求耳、鼻、舌、身、意处若净若不净。依此等法行般若者，我说名为行有所得相似般若波罗蜜多。憍尸迦，如前所说，当知皆是说有所得相似般若波罗蜜多。</w:t>
      </w:r>
    </w:p>
    <w:p w:rsidR="007E7246" w:rsidRDefault="007E7246" w:rsidP="007E7246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色处若常若无常，说声、香、味、触、法处若常若无常；说色处若乐若苦，说声、香、味、触、法处若乐若苦；说色处若我若无我，说声、香、味、触、法处若我若无我；说色处若净若不净，说声、香、味、触、法处若净若不净。若有能依如是等法修行般若，是行般若波罗蜜多。复作是说：‘行般若者，应求色处若常若无常，应求声、香、味、触、法处若常若无常；应求色处若乐若苦，应求声、香、味、触、法处若乐若苦；应求色处若我若无我，应求声、香、味、触、法处若我若无我；应求色处若净若不净，应求声、香、味、触、法处若净若不净。若有能求如是等法修行般若，是行般若波罗蜜多。’憍尸迦，若善男子、善女人等，如是求色处若常若无常，求声、香、味、触、法处若常若无常；求色处若乐若苦，求声、香、味、触、法处若乐若苦；求色处若我若无我，求声、香、味、触、法处若我若无我；求色处若净若不净，求声、香、味、触、法处若净若不净。依此等法行般若者，我说名为行有所得相似般若波罗蜜多。憍尸迦，如前所说，当知皆是说有所得相似般若波罗蜜多。</w:t>
      </w:r>
    </w:p>
    <w:p w:rsidR="00422112" w:rsidRDefault="00422112" w:rsidP="007E7246"/>
    <w:p w:rsidR="00422112" w:rsidRDefault="00422112" w:rsidP="007E7246">
      <w:pPr>
        <w:rPr>
          <w:rFonts w:hint="eastAsia"/>
        </w:rPr>
      </w:pPr>
    </w:p>
    <w:p w:rsidR="007E7246" w:rsidRDefault="007E7246" w:rsidP="007E7246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眼界若常若无常，说色界、眼识界及眼触、眼触为缘所生诸受若常若无常；说眼界若乐若苦，说色界、眼识界及眼触、眼触为缘所生诸受若乐若苦；说眼界若我若无我，说色界、眼识界及眼触、眼触为缘所生诸受若我若无我；说眼界若净若不净，说色界、眼识界及眼触、眼触为缘所生诸受若净若不净。若有能依如是等法修行般若，是行般若波罗蜜多。复作是说：‘行般若者，应求眼界若常若无常，应求色界、眼识界及眼触、眼触为缘所生诸受若常若无常；应求眼界若乐若苦，应求色界、眼识界及眼触、眼触为缘所生诸受若乐若苦；应求眼界若我若无我，应求色界、眼识界及眼触、眼触为缘所生诸受若我若无我；应求眼界若净若不净，应求色界、眼识界及眼触、眼触为缘所生诸受若净若不净。若有能求如是等法修行般若，是行般若波罗蜜多。’憍尸迦，若善男子、善女人等，如是求眼界若常若无常，求色界、眼识界及眼触、眼触为缘所生诸受若常若无常；求眼界若乐若苦，求色界、眼识界及眼触、眼触为缘所生诸受若乐若苦；求眼界若我若无我，求色界、眼识界及眼触、眼触为缘所生诸受若我若无我；求眼界若净若不净，求色界、眼识界及眼触、眼触为缘所生诸受若净若不净。依此等法行般若者，我说名为行有所得相似般若波罗蜜多。憍尸迦，如前所说，当知皆是说有所得相似般若波罗蜜多。</w:t>
      </w:r>
    </w:p>
    <w:p w:rsidR="00422112" w:rsidRDefault="00422112" w:rsidP="007E7246"/>
    <w:p w:rsidR="007E7246" w:rsidRDefault="007E7246" w:rsidP="007E7246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耳界若常若无常，说声界、耳识界及耳触、耳触为缘所生诸受若常若无常；说耳界若乐若苦，说声界、耳识界及耳触、耳触为缘所生诸受若乐若苦；说耳界若我若无我，说声界、耳识界及耳触、耳触为缘所生诸受若我若无我；说耳界若净若不净，说声界、耳识界及耳触、耳触为缘所生诸受若净若不净。若有能依如是等法修行般若，是行般若波罗蜜多。复作是说：‘行般若者，应求耳界若常若无常，应求声界、耳识界及耳触、耳触为缘所生诸受若常若无常；应求耳界若乐若苦，应求声界、耳识界及耳触、耳触为缘所生诸受若乐若苦；应求耳界若我若无我，应求声界、耳识界及耳触、耳触为缘所生诸受若我若无我；应求耳界若净若不净，应求声界、耳识界及耳触、耳触为缘所生诸受若净若不净。若有能求如是等法修行般若，是行般若波罗蜜多。’憍尸迦，若善男子、善女人等，如是求耳界若常若无常，求声界、耳识界及耳触、耳触为缘所生诸受若常若无常；求耳界若乐若苦，求声界、耳识界及耳触、耳触为缘所生诸受若乐若苦；求耳界若我若无我，求声界、耳识界及耳触、耳触为缘所生诸受若我若无我；求耳界若净若不净，求声界、耳识界及耳触、耳触为缘所生诸受若净若不净。依此等法行般若者，我说名为行有所得相似般若波罗蜜多。憍尸迦，如前所说，当知皆是说有所得相似般若波罗蜜多。</w:t>
      </w:r>
    </w:p>
    <w:p w:rsidR="00422112" w:rsidRDefault="00422112" w:rsidP="007E7246">
      <w:pPr>
        <w:rPr>
          <w:rFonts w:hint="eastAsia"/>
        </w:rPr>
      </w:pPr>
    </w:p>
    <w:p w:rsidR="00422112" w:rsidRDefault="00422112" w:rsidP="007E7246">
      <w:pPr>
        <w:rPr>
          <w:rFonts w:hint="eastAsia"/>
        </w:rPr>
      </w:pPr>
    </w:p>
    <w:p w:rsidR="00422112" w:rsidRDefault="00422112" w:rsidP="007E7246">
      <w:pPr>
        <w:rPr>
          <w:rFonts w:hint="eastAsia"/>
        </w:rPr>
      </w:pPr>
    </w:p>
    <w:p w:rsidR="00422112" w:rsidRDefault="00422112" w:rsidP="007E7246">
      <w:pPr>
        <w:rPr>
          <w:rFonts w:hint="eastAsia"/>
        </w:rPr>
      </w:pPr>
    </w:p>
    <w:p w:rsidR="00422112" w:rsidRDefault="00422112" w:rsidP="007E7246">
      <w:pPr>
        <w:rPr>
          <w:rFonts w:hint="eastAsia"/>
        </w:rPr>
      </w:pPr>
    </w:p>
    <w:p w:rsidR="00422112" w:rsidRDefault="00422112" w:rsidP="007E7246">
      <w:pPr>
        <w:rPr>
          <w:rFonts w:hint="eastAsia"/>
        </w:rPr>
      </w:pPr>
    </w:p>
    <w:p w:rsidR="00422112" w:rsidRDefault="00422112" w:rsidP="007E7246">
      <w:pPr>
        <w:rPr>
          <w:rFonts w:hint="eastAsia"/>
        </w:rPr>
      </w:pPr>
    </w:p>
    <w:p w:rsidR="00422112" w:rsidRDefault="00422112" w:rsidP="007E7246">
      <w:pPr>
        <w:rPr>
          <w:rFonts w:hint="eastAsia"/>
        </w:rPr>
      </w:pPr>
    </w:p>
    <w:p w:rsidR="00422112" w:rsidRDefault="00422112" w:rsidP="007E7246">
      <w:pPr>
        <w:rPr>
          <w:rFonts w:hint="eastAsia"/>
        </w:rPr>
      </w:pPr>
    </w:p>
    <w:p w:rsidR="00422112" w:rsidRDefault="00422112" w:rsidP="007E7246">
      <w:pPr>
        <w:rPr>
          <w:rFonts w:hint="eastAsia"/>
        </w:rPr>
      </w:pPr>
    </w:p>
    <w:p w:rsidR="00422112" w:rsidRDefault="00422112" w:rsidP="007E7246">
      <w:pPr>
        <w:rPr>
          <w:rFonts w:hint="eastAsia"/>
        </w:rPr>
      </w:pPr>
    </w:p>
    <w:p w:rsidR="00422112" w:rsidRDefault="00422112" w:rsidP="007E7246">
      <w:pPr>
        <w:rPr>
          <w:rFonts w:hint="eastAsia"/>
        </w:rPr>
      </w:pPr>
    </w:p>
    <w:p w:rsidR="00422112" w:rsidRDefault="00422112" w:rsidP="007E7246">
      <w:pPr>
        <w:rPr>
          <w:rFonts w:hint="eastAsia"/>
        </w:rPr>
      </w:pPr>
    </w:p>
    <w:p w:rsidR="00422112" w:rsidRDefault="00422112" w:rsidP="007E7246"/>
    <w:p w:rsidR="007E7246" w:rsidRDefault="007E7246" w:rsidP="007E7246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鼻界若常若无常，说香界、鼻识界及鼻触、鼻触为缘所生诸受若常若无常；说鼻界若乐若苦，说香界、鼻识界及鼻触、鼻触为缘所生诸受若乐若苦；说鼻界若我若无我，说香界、鼻识界及鼻触、鼻触为缘所生诸受若我若无我；说鼻界若净若不净，说香界、鼻识界及鼻触、鼻触为缘所生诸受若净若不净。若有能依如是等法修行般若，是行般若波罗蜜多。复作是说：‘行般若者，应求鼻界若常若无常，应求香界、鼻识界及鼻触、鼻触为缘所生诸受若常若无常；应求鼻界若乐若苦，应求香界、鼻识界及鼻触、鼻触为缘所生诸受若乐若苦；应求鼻界若我若无我，应求香界、鼻识界及鼻触、鼻触为缘所生诸受若我若无我；应求鼻界若净若不净，应求香界、鼻识界及鼻触、鼻触为缘所生诸受若净若不净。若有能求如是等法修行般若，是行般若波罗蜜多。’憍尸迦，若善男子、善女人等，如是求鼻界若常若无常，求香界、鼻识界及鼻触、鼻触为缘所生诸受若常若无常；求鼻界若乐若苦，求香界、鼻识界及鼻触、鼻触为缘所生诸受若乐若苦；求鼻界若我若无我，求香界、鼻识界及鼻触、鼻触为缘所生诸受若我若无我；求鼻界若净若不净，求香界、鼻识界及鼻触、鼻触为缘所生诸受若净若不净。依此等法行般若者，我说名为行有所得相似般若波罗蜜多。憍尸迦，如前所说，当知皆是说有所得相似般若波罗蜜多。</w:t>
      </w:r>
    </w:p>
    <w:p w:rsidR="00422112" w:rsidRDefault="00422112" w:rsidP="007E7246"/>
    <w:p w:rsidR="007E7246" w:rsidRDefault="007E7246" w:rsidP="007E7246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舌界若常若无常，说味界、舌识界及舌触、舌触为缘所生诸受若常若无常；说舌界若乐若苦，说味界、舌识界及舌触、舌触为缘所生诸受若乐若苦；说舌界若我若无我，说味界、舌识界及舌触、舌触为缘所生诸受若我若无我；说舌界若净若不净，说味界、舌识界及舌触、舌触为缘所生诸受若净若不净。若有能依如是等法修行般若，是行般若波罗蜜多。复作是说：‘行般若者，应求舌界若常若无常，应求味界、舌识界及舌触、舌触为缘所生诸受若常若无常；应求舌界若乐若苦，应求味界、舌识界及舌触、舌触为缘所生诸受若乐若苦；应求舌界若我若无我，应求味界、舌识界及舌触、舌触为缘所生诸受若我若无我；应求舌界若净若不净，应求味界、舌识界及舌触、舌触为缘所生诸受若净若不净。若有能求如是等法修行般若，是行般若波罗蜜多。’憍尸迦，若善男子、善女人等，如是求舌界若常若无常，求味界、舌识界及舌触、舌触为缘所生诸受若常若无常；求舌界若乐若苦，求味界、舌识界及舌触、舌触为缘所生诸受若乐若苦；求舌界若我若无我，求味界、舌识界及舌触、舌触为缘所生诸受若我若无我；求舌界若净若不净，求味界、舌识界及舌触、舌触为缘所生诸受若净若不净。依此等法行般若者，我说名为行有所得相似般若波罗蜜多。憍尸迦，如前所说，当知皆是说有所得相似般若波罗蜜多。</w:t>
      </w:r>
    </w:p>
    <w:p w:rsidR="00422112" w:rsidRDefault="00422112" w:rsidP="007E7246">
      <w:pPr>
        <w:rPr>
          <w:rFonts w:hint="eastAsia"/>
        </w:rPr>
      </w:pPr>
    </w:p>
    <w:p w:rsidR="00422112" w:rsidRDefault="00422112" w:rsidP="007E7246">
      <w:pPr>
        <w:rPr>
          <w:rFonts w:hint="eastAsia"/>
        </w:rPr>
      </w:pPr>
    </w:p>
    <w:p w:rsidR="00422112" w:rsidRDefault="00422112" w:rsidP="007E7246">
      <w:pPr>
        <w:rPr>
          <w:rFonts w:hint="eastAsia"/>
        </w:rPr>
      </w:pPr>
    </w:p>
    <w:p w:rsidR="00422112" w:rsidRDefault="00422112" w:rsidP="007E7246">
      <w:pPr>
        <w:rPr>
          <w:rFonts w:hint="eastAsia"/>
        </w:rPr>
      </w:pPr>
    </w:p>
    <w:p w:rsidR="00422112" w:rsidRDefault="00422112" w:rsidP="007E7246">
      <w:pPr>
        <w:rPr>
          <w:rFonts w:hint="eastAsia"/>
        </w:rPr>
      </w:pPr>
    </w:p>
    <w:p w:rsidR="00422112" w:rsidRDefault="00422112" w:rsidP="007E7246">
      <w:pPr>
        <w:rPr>
          <w:rFonts w:hint="eastAsia"/>
        </w:rPr>
      </w:pPr>
    </w:p>
    <w:p w:rsidR="00422112" w:rsidRDefault="00422112" w:rsidP="007E7246">
      <w:pPr>
        <w:rPr>
          <w:rFonts w:hint="eastAsia"/>
        </w:rPr>
      </w:pPr>
    </w:p>
    <w:p w:rsidR="00422112" w:rsidRDefault="00422112" w:rsidP="007E7246">
      <w:pPr>
        <w:rPr>
          <w:rFonts w:hint="eastAsia"/>
        </w:rPr>
      </w:pPr>
    </w:p>
    <w:p w:rsidR="00422112" w:rsidRDefault="00422112" w:rsidP="007E7246">
      <w:pPr>
        <w:rPr>
          <w:rFonts w:hint="eastAsia"/>
        </w:rPr>
      </w:pPr>
    </w:p>
    <w:p w:rsidR="00422112" w:rsidRDefault="00422112" w:rsidP="007E7246">
      <w:pPr>
        <w:rPr>
          <w:rFonts w:hint="eastAsia"/>
        </w:rPr>
      </w:pPr>
    </w:p>
    <w:p w:rsidR="00422112" w:rsidRDefault="00422112" w:rsidP="007E7246">
      <w:pPr>
        <w:rPr>
          <w:rFonts w:hint="eastAsia"/>
        </w:rPr>
      </w:pPr>
    </w:p>
    <w:p w:rsidR="00422112" w:rsidRDefault="00422112" w:rsidP="007E7246">
      <w:pPr>
        <w:rPr>
          <w:rFonts w:hint="eastAsia"/>
        </w:rPr>
      </w:pPr>
    </w:p>
    <w:p w:rsidR="00422112" w:rsidRDefault="00422112" w:rsidP="007E7246">
      <w:pPr>
        <w:rPr>
          <w:rFonts w:hint="eastAsia"/>
        </w:rPr>
      </w:pPr>
    </w:p>
    <w:p w:rsidR="00422112" w:rsidRDefault="00422112" w:rsidP="007E7246"/>
    <w:p w:rsidR="007E7246" w:rsidRDefault="007E7246" w:rsidP="007E7246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身界若常若无常，说触界、身识界及身触、身触为缘所生诸受若常若无常；说身界若乐若苦，说触界、身识界及身触、身触为缘所生诸受若乐若苦；说身界若我若无我；说触界、身识界及身触、身触为缘所生诸受若我若无我，说身界若净若不净，说触界、身识界及身触、身触为缘所生诸受若净若不净。若有能依如是等法修行般若，是行般若波罗蜜多。复作是说：‘行般若者，应求身界若常若无常，应求触界、身识界及身触，身触为缘所生诸受若常若无常；应求身界若乐若苦，应求触界、身识界及身触、身触为缘所生诸受若乐若苦；应求身界若我若无我；应求触界、身识界及身触、身触为缘所生诸受若我若无我；应求身界若净若不净，应求触界、身识界及身触、身触为缘所生诸受若净若不净。若有能求如是等法修行般若，是行般若波罗蜜多。’憍尸迦，若善男子、善女人等，如是求身界若常若无常，求触界、身识界及身触、身触为缘所生诸受若常若无常；求身界若乐若苦，求触界、身识界及身触、身触为缘所生诸受若乐若苦；求身界若我若无我，求触界、身识界及身触、身触为缘所生诸受若我若无我；求身界若净若不净，求触界、身识界及身触、身触为缘所生诸受若净若不净。依此等法行般若者，我说名为行有所得相似般若波罗蜜多。憍尸迦，如前所说，当知皆是说有所得相似般若波罗蜜多。</w:t>
      </w:r>
    </w:p>
    <w:p w:rsidR="00422112" w:rsidRDefault="00422112" w:rsidP="007E7246">
      <w:pPr>
        <w:rPr>
          <w:rFonts w:hint="eastAsia"/>
        </w:rPr>
      </w:pPr>
    </w:p>
    <w:p w:rsidR="007E7246" w:rsidRDefault="007E7246" w:rsidP="007E7246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意界若常若无常，说法界、意识界及意触、意触为缘所生诸受若常若无常；说意界若乐若苦，说法界、意识界及意触、意触为缘所生诸受若乐若苦；说意界若我若无我，说法界、意识界及意触、意触为缘所生诸受若我若无我，说意界若净若不净，说法界、意识界及意触、意触为缘所生诸受若净若不净。若有能依如是等法修行般若，是行般若波罗蜜多。复作是说：‘行般若者，应求意界若常若无常，应求法界、意识界及意触、意触为缘所生诸受若常若无常；应求意界若乐若苦，应求法界、意识界及意触、意触为缘所生诸受若乐若苦；应求意界若我若无我，应求法界、意识界及意触、意触为缘所生诸受若我若无我；应求意界若净若不净，应求法界、意识界及意触、意触为缘所生诸受若净若不净。若有能求如是等法修行般若，是行般若波罗蜜多。’憍尸迦，若善男子、善女人等，如是求意界若常若无常，求法界、意识界及意触、意触为缘所生诸受若常若无常；求意界若乐若苦，求法界、意识界及意触、意触为缘所生诸受若乐若苦；求意界若我若无我，求法界、意识界及意触、意触为缘所生诸受若我若无我；求意界若净若不净，求法界、意识界及意触、意触为缘所生诸受若净若不净。依此等法行般若者，我说名为行有所得相似般若波罗蜜多。憍尸迦，如前所说，当知皆是说有所得相似般若波罗蜜多。</w:t>
      </w:r>
    </w:p>
    <w:p w:rsidR="00422112" w:rsidRDefault="00422112" w:rsidP="007E7246"/>
    <w:p w:rsidR="007E7246" w:rsidRDefault="007E7246" w:rsidP="007E7246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地界若常若无常，说水、火、风、空、识界若常若无常；说地界若乐若苦，说水、火、风、空、识界若乐若苦；说地界若我若无我，说水、火、风、空、识界若我若无我；说地界若净若不净，说水、火、风、空、识界若净若不净。若有能依如是等法修行般若，是行般若波罗蜜多。复作是说：‘行般若者，应求地界若常若无常，应求水、火、风、空、识界若常若无常；应求地界若乐若苦，应求水、火、风、空、识界若乐若苦；应求地界若我若无我，应求水、火、风、空、识界若我若无我；应求地界若净若不净，应求水、火、风、空、识界若净若不净。若有能求如是等法修行般若，是行般若波罗蜜多。’憍尸迦，若善男子、善女人等，如是求地界若常若无常，求水、火、风、空、识界若常若无常；求地界若乐若苦，求水、火、风、空、识界若乐若苦；求地界若我若无我，求水、火、风、空、识界若我若无我；求地界若净若不净，求水、火、风、空、识界若净若不净。依此等法行般若者，我说名为行有所得相似般若波罗蜜多。憍尸迦，如前所说，当知皆是说有所得相似般若波罗蜜多。</w:t>
      </w:r>
    </w:p>
    <w:p w:rsidR="00422112" w:rsidRDefault="00422112" w:rsidP="007E7246"/>
    <w:p w:rsidR="007E7246" w:rsidRDefault="007E7246" w:rsidP="007E7246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无明若常若无常，说行、识、名色、六处、触、受、爱、取、有、生、老死愁叹苦忧恼若常若无常；说无明若乐若苦，说行、识、名色、六处、触、受、爱、取、有、生、老死愁叹苦忧恼若乐若苦；说无明若我若无我，说行、识、名色、六处、触、受、爱、取、有、生、老死愁叹苦忧恼若我若无我；说无明若净若不净，说行、识、名色、六处、触、受、爱、取、有、生、老死愁叹苦忧恼若净若不净。若有能依如是等法修行般若，是行般若波罗蜜多。复作是说：‘行般若者，应求无明若常若无常，应求行乃至老死愁叹苦忧恼若常若无常；应求无明若乐若苦，应求行乃至老死愁叹苦忧恼若乐若苦；应求无明若我若无我，应求行乃至老死愁叹苦忧恼若我若无我；应求无明若净若不净，应求行乃至老死愁叹苦忧恼若净若不净。若有能求如是等法修行般若，是行般若波罗蜜多。’憍尸迦，若善男子、善女人等，如是求无明若常若无常，求行乃至老死愁叹苦忧恼若常若无常；求无明若乐若苦，求行乃至老死愁叹苦忧恼若乐若苦；求无明若我若无我，求行乃至老死愁叹苦忧恼若我若无我；求无明若净若不净，求行乃至老死愁叹苦忧恼若净若不净。依此等法行般若者，我说名为行有所得相似般若波罗蜜多。憍尸迦，如前所说，当知皆是说有所得相似般若波罗蜜多。</w:t>
      </w:r>
    </w:p>
    <w:p w:rsidR="00422112" w:rsidRDefault="00422112" w:rsidP="007E7246"/>
    <w:p w:rsidR="007E7246" w:rsidRDefault="007E7246" w:rsidP="007E7246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布施波罗蜜多若常若无常，说净戒、安忍、精进、静虑、般若波罗蜜多若常若无常；说布施波罗蜜多若乐若苦，说净戒、安忍、精进、静虑、般若波罗蜜多若乐若苦；说布施波罗蜜多若我若无我，说净戒、安忍、精进、静虑、般若波罗蜜多若我若无我；说布施波罗蜜多若净若不净，说净戒、安忍、精进、静虑、般若波罗蜜多若净若不净。若有能依如是等法修行般若，是行般若波罗蜜多。复作是说：‘行般若者，应求布施波罗蜜多若常若无常，应求净戒乃至般若波罗蜜多若常若无常；应求布施波罗蜜多若乐若苦，应求净戒乃至般若波罗蜜多若乐若苦；应求布施波罗蜜多若我若无我，应求净戒乃至般若波罗蜜多若我若无我；应求布施波罗蜜多若净若不净，应求净戒乃至般若波罗蜜多若净若不净。若有能求如是等法修行般若，是行般若波罗蜜多。’憍尸迦，若善男子、善女人等，如是求布施波罗蜜多若常若无常，求净戒乃至般若波罗蜜多若常若无常；求布施波罗蜜多若乐若苦，求净戒乃至般若波罗蜜多若乐若苦；求布施波罗蜜多若我若无我，求净戒乃至般若波罗蜜多若我若无我；求布施波罗蜜多若净若不净，求净戒乃至般若波罗蜜多若净若不净。依此等法行般若者，我说名为行有所得相似般若波罗蜜多。憍尸迦，如前所说，当知皆是说有所得相似般若波罗蜜多。</w:t>
      </w:r>
    </w:p>
    <w:p w:rsidR="00422112" w:rsidRDefault="00422112" w:rsidP="007E7246">
      <w:pPr>
        <w:rPr>
          <w:rFonts w:hint="eastAsia"/>
        </w:rPr>
      </w:pPr>
    </w:p>
    <w:p w:rsidR="00422112" w:rsidRDefault="00422112" w:rsidP="007E7246">
      <w:pPr>
        <w:rPr>
          <w:rFonts w:hint="eastAsia"/>
        </w:rPr>
      </w:pPr>
    </w:p>
    <w:p w:rsidR="00422112" w:rsidRDefault="00422112" w:rsidP="007E7246">
      <w:pPr>
        <w:rPr>
          <w:rFonts w:hint="eastAsia"/>
        </w:rPr>
      </w:pPr>
    </w:p>
    <w:p w:rsidR="00422112" w:rsidRDefault="00422112" w:rsidP="007E7246">
      <w:pPr>
        <w:rPr>
          <w:rFonts w:hint="eastAsia"/>
        </w:rPr>
      </w:pPr>
    </w:p>
    <w:p w:rsidR="00422112" w:rsidRDefault="00422112" w:rsidP="007E7246">
      <w:pPr>
        <w:rPr>
          <w:rFonts w:hint="eastAsia"/>
        </w:rPr>
      </w:pPr>
    </w:p>
    <w:p w:rsidR="00422112" w:rsidRDefault="00422112" w:rsidP="007E7246">
      <w:pPr>
        <w:rPr>
          <w:rFonts w:hint="eastAsia"/>
        </w:rPr>
      </w:pPr>
    </w:p>
    <w:p w:rsidR="00422112" w:rsidRDefault="00422112" w:rsidP="007E7246">
      <w:pPr>
        <w:rPr>
          <w:rFonts w:hint="eastAsia"/>
        </w:rPr>
      </w:pPr>
    </w:p>
    <w:p w:rsidR="00422112" w:rsidRDefault="00422112" w:rsidP="007E7246">
      <w:pPr>
        <w:rPr>
          <w:rFonts w:hint="eastAsia"/>
        </w:rPr>
      </w:pPr>
    </w:p>
    <w:p w:rsidR="00422112" w:rsidRDefault="00422112" w:rsidP="007E7246">
      <w:pPr>
        <w:rPr>
          <w:rFonts w:hint="eastAsia"/>
        </w:rPr>
      </w:pPr>
    </w:p>
    <w:p w:rsidR="00422112" w:rsidRDefault="00422112" w:rsidP="007E7246">
      <w:pPr>
        <w:rPr>
          <w:rFonts w:hint="eastAsia"/>
        </w:rPr>
      </w:pPr>
    </w:p>
    <w:p w:rsidR="00422112" w:rsidRDefault="00422112" w:rsidP="007E7246">
      <w:pPr>
        <w:rPr>
          <w:rFonts w:hint="eastAsia"/>
        </w:rPr>
      </w:pPr>
    </w:p>
    <w:p w:rsidR="00422112" w:rsidRDefault="00422112" w:rsidP="007E7246">
      <w:pPr>
        <w:rPr>
          <w:rFonts w:hint="eastAsia"/>
        </w:rPr>
      </w:pPr>
    </w:p>
    <w:p w:rsidR="00422112" w:rsidRDefault="00422112" w:rsidP="007E7246">
      <w:pPr>
        <w:rPr>
          <w:rFonts w:hint="eastAsia"/>
        </w:rPr>
      </w:pPr>
    </w:p>
    <w:p w:rsidR="00422112" w:rsidRDefault="00422112" w:rsidP="007E7246"/>
    <w:p w:rsidR="007E7246" w:rsidRDefault="007E7246" w:rsidP="007E7246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内空若常若无常，说外空、内外空、空空、大空、胜义空、有为空、无为空、毕竟空、无际空、散空、无变异空、本性空、自相空、共相空、一切法空、不可得空、无性空、自性空、无性自性空若常若无常；说内空若乐若苦，说外空、内外空、空空、大空、胜义空、有为空、无为空、毕竟空、无际空、散空、无变异空、本性空、自相空、共相空、一切法空、不可得空、无性空、自性空、无性自性空若乐若苦；说内空若我若无我，说外空、内外空、空空、大空、胜义空、有为空、无为空、毕竟空、无际空、散空、无变异空、本性空、自相空、共相空、一切法空、不可得空、无性空、自性空、无性自性空若我若无我；说内空若净若不净，说外空、内外空、空空、大空、胜义空、有为空、无为空、毕竟空、无际空、散空、无变异空、本性空、自相空、共相空、一切法空、不可得空、无性空、自性空、无性自性空若净若不净。若有能依如是等法修行般若，是行般若波罗蜜多。复作是说：‘行般若者，应求内空若常若无常，应求外空乃至无性自性空若常若无常；应求内空若乐若苦，应求外空乃至无性自性空若乐若苦；应求内空若我若无我，应求外空乃至无性自性空若我若无我；应求内空若净若不净，应求外空乃至无性自性空若净若不净。若有能求如是等法修行般若，是行般若波罗蜜多。’憍尸迦，若善男子、善女人等，如是求内空若常若无常，求外空乃至无性自性空若常若无常；求内空若乐若苦，求外空乃至无性自性空若乐若苦；求内空若我若无我，求外空乃至无性自性空若我若无我；求内空若净若不净，求外空乃至无性自性空若净若不净。依此等法行般若者，我说名为行有所得相似般若波罗蜜多。憍尸迦，如前所说，当知皆是说有所得相似般若波罗蜜多。</w:t>
      </w:r>
    </w:p>
    <w:p w:rsidR="00422112" w:rsidRDefault="00422112" w:rsidP="007E7246"/>
    <w:p w:rsidR="007E7246" w:rsidRDefault="007E7246" w:rsidP="007E7246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真如若常若无常，说法界、法性、不虚妄性、不变异性、平等性、离生性、法定、法住、实际、虚空界、不思议界若常若无常；说真如若乐若苦，说法界、法性、不虚妄性、不变异性、平等性、离生性、法定、法住、实际、虚空界、不思议界若乐若苦；说真如若我若无我，说法界、法性、不虚妄性、不变异性、平等性、离生性、法定、法住、实际、虚空界、不思议界若我若无我；说真如若净若不净，说法界、法性、不虚妄性、不变异性、平等性、离生性、法定、法住、实际、虚空界、不思议界若净若不净。若有能依如是等法修行般若，是行般若波罗蜜多。复作是说：‘行般若者，应求真如若常若无常，应求法界乃至不思议界若常若无常；应求真如若乐若苦，应求法界乃至不思议界若乐若苦；应求真如若我若无我，应求法界乃至不思议界若我若无我；应求真如若净若不净，应求法界乃至不思议界若净若不净。若有能求如是等法修行般若，是行般若波罗蜜多。’憍尸迦，若善男子、善女人等，如是求真如若常若无常，求法界乃至不思议界若常若无常；求真如若乐若苦，求法界乃至不思议界若乐若苦；求真如若我若无我，求法界乃至不思议界若我若无我；求真如若净若不净，求法界乃至不思议界若净若不净。依此等法行般若者，我说名为行有所得相似般若波罗蜜多。憍尸迦，如前所说，当知皆是说有所得相似般若波罗蜜多。</w:t>
      </w:r>
    </w:p>
    <w:p w:rsidR="00422112" w:rsidRDefault="00422112" w:rsidP="007E7246">
      <w:pPr>
        <w:rPr>
          <w:rFonts w:hint="eastAsia"/>
        </w:rPr>
      </w:pPr>
    </w:p>
    <w:p w:rsidR="00422112" w:rsidRDefault="00422112" w:rsidP="007E7246">
      <w:pPr>
        <w:rPr>
          <w:rFonts w:hint="eastAsia"/>
        </w:rPr>
      </w:pPr>
    </w:p>
    <w:p w:rsidR="00422112" w:rsidRDefault="00422112" w:rsidP="007E7246">
      <w:pPr>
        <w:rPr>
          <w:rFonts w:hint="eastAsia"/>
        </w:rPr>
      </w:pPr>
    </w:p>
    <w:p w:rsidR="00422112" w:rsidRDefault="00422112" w:rsidP="007E7246">
      <w:pPr>
        <w:rPr>
          <w:rFonts w:hint="eastAsia"/>
        </w:rPr>
      </w:pPr>
    </w:p>
    <w:p w:rsidR="00422112" w:rsidRDefault="00422112" w:rsidP="007E7246">
      <w:pPr>
        <w:rPr>
          <w:rFonts w:hint="eastAsia"/>
        </w:rPr>
      </w:pPr>
    </w:p>
    <w:p w:rsidR="00422112" w:rsidRDefault="00422112" w:rsidP="007E7246">
      <w:pPr>
        <w:rPr>
          <w:rFonts w:hint="eastAsia"/>
        </w:rPr>
      </w:pPr>
    </w:p>
    <w:p w:rsidR="00422112" w:rsidRDefault="00422112" w:rsidP="007E7246">
      <w:pPr>
        <w:rPr>
          <w:rFonts w:hint="eastAsia"/>
        </w:rPr>
      </w:pPr>
    </w:p>
    <w:p w:rsidR="00422112" w:rsidRDefault="00422112" w:rsidP="007E7246">
      <w:pPr>
        <w:rPr>
          <w:rFonts w:hint="eastAsia"/>
        </w:rPr>
      </w:pPr>
    </w:p>
    <w:p w:rsidR="00422112" w:rsidRDefault="00422112" w:rsidP="007E7246"/>
    <w:p w:rsidR="007E7246" w:rsidRDefault="007E7246" w:rsidP="007E7246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苦圣谛若常若无常，说集、灭、道圣谛若常若无常；说苦圣谛若乐若苦，说集、灭、道圣谛若乐若苦；说苦圣谛若我若无我，说集、灭、道圣谛若我若无我；说苦圣谛若净若不净，说集、灭、道圣谛若净若不净。若有能依如是等法修行般若，是行般若波罗蜜多。复作是说：‘行般若者，应求苦圣谛若常若无常，应求集、灭、道圣谛若常若无常；应求苦圣谛若乐若苦，应求集、灭、道圣谛若乐若苦；应求苦圣谛若我若无我，应求集、灭、道圣谛若我若无我；应求苦圣谛若净若不净，应求集、灭、道圣谛若净若不净。若有能求如是等法修行般若，是行般若波罗蜜多。’憍尸迦，若善男子、善女人等，如是求苦圣谛若常若无常，求集、灭、道圣谛若常若无常；求苦圣谛若乐若苦，求集、灭、道圣谛若乐若苦；求苦圣谛若我若无我，求集、灭、道圣谛若我若无我；求苦圣谛若净若不净，求集、灭、道圣谛若净若不净。依此等法行般若者，我说名为行有所得相似般若波罗蜜多。憍尸迦，如前所说，当知皆是说有所得相似般若波罗蜜多。</w:t>
      </w:r>
    </w:p>
    <w:p w:rsidR="00422112" w:rsidRDefault="00422112" w:rsidP="007E7246"/>
    <w:p w:rsidR="007E7246" w:rsidRDefault="007E7246" w:rsidP="007E7246">
      <w:r>
        <w:rPr>
          <w:rFonts w:hint="eastAsia"/>
        </w:rPr>
        <w:t>复次，憍尸迦，若善男子、善女人等，为发无上菩提心者，说四静虑若常若无常，说四无量、四无色定若常若无常；说四静虑若乐若苦，说四无量、四无色定若乐若苦；说四静虑若我若无我，说四无量、四无色定若我若无我；说四静虑若净若不净，说四无量、四无色定若净若不净。若有能依如是等法修行般若，是行般若波罗蜜多。复作是说：‘行般若者，应求四静虑若常若无常，应求四无量、四无色定若常若无常；应求四静虑若乐若苦，应求四无量、四无色定若乐若苦；应求四静虑若我若无我，应求四无量、四无色定若我若无我；应求四静虑若净若不净，应求四无量、四无色定若净若不净。若有能求如是等法修行般若，是行般若波罗蜜多。’憍尸迦，若善男子、善女人等，如是求四静虑若常若无常，求四无量、四无色定若常若无常；求四静虑若乐若苦，求四无量、四无色定若乐若苦；求四静虑若我若无我，求四无量、四无色定若我若无我；求四静虑若净若不净，求四无量、四无色定若净若不净。依此等法行般若者，我说名为行有所得相似般若波罗蜜多。憍尸迦，如前所说，当知皆是说有所得相似般若波罗蜜多。</w:t>
      </w:r>
    </w:p>
    <w:p w:rsidR="007E7246" w:rsidRDefault="007E7246" w:rsidP="007E7246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八解脱若常若无常，说八胜处、九次第定、十遍处若常若无常；说八解脱若乐若苦，说八胜处、九次第定、十遍处若乐若苦；说八解脱若我若无我，说八胜处、九次第定、十遍处若我若无我；说八解脱若净若不净，说八胜处、九次第定、十遍处若净若不净。若有能依如是等法修行般若，是行般若波罗蜜多。复作是说：‘行般若者，应求八解脱若常若无常，应求八胜处、九次第定、十遍处若常若无常；应求八解脱若乐若苦，应求八胜处、九次第定、十遍处若乐若苦；应求八解脱若我若无我，应求八胜处、九次第定、十遍处若我若无我；应求八解脱若净若不净，应求八胜处、九次第定、十遍处若净若不净。若有能求如是等法修行般若，是行般若波罗蜜多。’憍尸迦，若善男子、善女人等，如是求八解脱若常若无常，求八胜处、九次第定、十遍处若常若无常；求八解脱若乐若苦，求八胜处、九次第定、十遍处若乐若苦；求八解脱若我若无我，求八胜处、九次第定、十遍处若我若无我；求八解脱若净若不净，求八胜处、九次第定、十遍处若净若不净。依此等法行般若者，我说名为行有所得相似般若波罗蜜多。憍尸迦，如前所说，当知皆是说有所得相似般若波罗蜜多。</w:t>
      </w: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/>
    <w:p w:rsidR="003B211D" w:rsidRDefault="003B211D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四念住若常若无常，说四正断、四神足、五根、五力、七等觉支、八圣道支若常若无常；说四念住若乐若苦，说四正断、四神足、五根、五力、七等觉支、八圣道支若乐若苦；说四念住若我若无我，说四正断、四神足、五根、五力、七等觉支、八圣道支若我若无我；说四念住若净若不净，说四正断、四神足、五根、五力、七等觉支、八圣道支若净若不净。若有能依如是等法修行般若，是行般若波罗蜜多。复作是说：‘行般若者，应求四念住若常若无常，应求四正断乃至八圣道支若常若无常；应求四念住若乐若苦，应求四正断乃至八圣道支若乐若苦；应求四念住若我若无我，应求四正断乃至八圣道支若我若无我；应求四念住若净若不净，应求四正断乃至八圣道支若净若不净。若有能求如是等法修行般若，是行般若波罗蜜多。’憍尸迦，若善男子、善女人等，如是求四念住若常若无常，求四正断乃至八圣道支若常若无常；求四念住若乐若苦，求四正断乃至八圣道支若乐若苦；求四念住若我若无我，求四正断乃至八圣道支若我若无我；求四念住若净若不净，求四正断乃至八圣道支若净若不净。依此等法行般若者，我说名为行有所得相似般若波罗蜜多。憍尸迦，如前所说，当知皆是说有所得相似般若波罗蜜多。</w:t>
      </w: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空解脱门若常若无常，说无相、无愿解脱门若常若无常；说空解脱门若乐若苦，说无相、无愿解脱门若乐若苦；说空解脱门若我若无我，说无相、无愿解脱门若我若无我；说空解脱门若净若不净，说无相、无愿解脱门若净若不净。若有能依如是等法修行般若，是行般若波罗蜜多。复作是说：‘行般若者，应求空解脱门若常若无常，应求无相、无愿解脱门若常若无常；应求空解脱门若乐若苦，应求无相、无愿解脱门若乐若苦；应求空解脱门若我若无我，应求无相、无愿解脱门若我若无我；应求空解脱门若净若不净，应求无相、无愿解脱门若净若不净。若有能求如是等法修行般若，是行般若波罗蜜多。’憍尸迦，若善男子、善女人等，如是求空解脱门若常若无常，求无相、无愿解脱门若常若无常；求空解脱门若乐若苦，求无相、无愿解脱门若乐若苦；求空解脱门若我若无我，求无相、无愿解脱门若我若无我；求空解脱门若净若不净，求无相、无愿解脱门若净若不净。依此等法行般若者，我说名为行有所得相似般若波罗蜜多。憍尸迦，如前所说，当知皆是说有所得相似般若波罗蜜多。</w:t>
      </w: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五眼若常若无常，说六神通若常若无常；说五眼若乐若苦，说六神通若乐若苦；说五眼若我若无我，说六神通若我若无我；说五眼若净若不净，说六神通若净若不净。若有能依如是等法修行般若，是行般若波罗蜜多。复作是说：‘行般若者，应求五眼若常若无常，应求六神通若常若无常；应求五眼若乐若苦，应求六神通若乐若苦；应求五眼若我若无我，应求六神通若我若无我；应求五眼若净若不净，应求六神通若净若不净。若有能求如是等法修行般若，是行般若波罗蜜多。’憍尸迦，若善男子、善女人等，如是求五眼若常若无常，求六神通若常若无常；求五眼若乐若苦，求六神通若乐若苦；求五眼若我若无我，求六神通若我若无我；求五眼若净若不净，求六神通若净若不净。依此等法行般若者，我说名为行有所得相似般若波罗蜜多。憍尸迦，如前所说，当知皆是说有所得相似般若波罗蜜多。</w:t>
      </w: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佛十力若常若无常，说四无所畏、四无碍解、大慈、大悲、大喜、大舍、十八佛不共法若常若无常；说佛十力若乐若苦，说四无所畏、四无碍解、大慈、大悲、大喜、大舍、十八佛不共法若乐若苦；说佛十力若我若无我，说四无所畏、四无碍解、大慈、大悲、大喜、大舍、十八佛不共法若我若无我；说佛十力若净若不净，说四无所畏、四无碍解、大慈、大悲、大喜、大舍、十八佛不共法若净若不净。若有能依如是等法修行般若，是行般若波罗蜜多。复作是说：‘行般若者，应求佛十力若常若无常，应求四无所畏乃至十八佛不共法若常若无常；应求佛十力若乐若苦，应求四无所畏乃至十八佛不共法若乐若苦；应求佛十力若我若无我，应求四无所畏乃至十八佛不共法若我若无我；应求佛十力若净若不净，应求四无所畏乃至十八佛不共法若净若不净。若有能求如是等法修行般若，是行般若波罗蜜多。’憍尸迦，若善男子、善女人等，如是求佛十力若常若无常，求四无所畏乃至十八佛不共法若常若无常；求佛十力若乐若苦，求四无所畏乃至十八佛不共法若乐若苦；求佛十力若我若无我，求四无所畏乃至十八佛不共法若我若无我；求佛十力若净若不净，求四无所畏乃至十八佛不共法若净若不净。依此等法行般若者，我说名为行有所得相似般若波罗蜜多。憍尸迦，如前所说，当知皆是说有所得相似般若波罗蜜多。</w:t>
      </w: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无忘失法若常若无常，说恒住舍性若常若无常；说无忘失法若乐若苦，说恒住舍性若乐若苦；说无忘失法若我若无我，说恒住舍性若我若无我；说无忘失法若净若不净，说恒住舍性若净若不净。若有能依如是等法修行般若，是行般若波罗蜜多。复作是说：‘行般若者，应求无忘失法若常若无常，应求恒住舍性若常若无常；应求无忘失法若乐若苦，应求恒住舍性若乐若苦；应求无忘失法若我若无我，应求恒住舍性若我若无我；应求无忘失法若净若不净，应求恒住舍性若净若不净。若有能求如是等法修行般若，是行般若波罗蜜多。’憍尸迦，若善男子、善女人等，如是求无忘失法若常若无常，求恒住舍性若常若无常；求无忘失法若乐若苦，求恒住舍性若乐若苦；求无忘失法若我若无我，求恒住舍性若我若无我；求无忘失法若净若不净，求恒住舍性若净若不净。依此等法行般若者，我说名为行有所得相似般若波罗蜜多。憍尸迦，如前所说，当知皆是说有所得相似般若波罗蜜多。</w:t>
      </w: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一切智若常若无常，说道相智、一切相智若常若无常；说一切智若乐若苦，说道相智、一切相智若乐若苦；说一切智若我若无我，说道相智、一切相智若我若无我；说一切智若净若不净，说道相智、一切相智若净若不净。若有能依如是等法修行般若，是行般若波罗蜜多。复作是说：‘行般若者，应求一切智若常若无常，应求道相智、一切相智若常若无常；应求一切智若乐若苦，应求道相智、一切相智若乐若苦；应求一切智若我若无我，应求道相智、一切相智若我若无我；应求一切智若净若不净，应求道相智、一切相智若净若不净。若有能求如是等法修行般若，是行般若波罗蜜多。’憍尸迦，若善男子、善女人等，如是求一切智若常若无常，求道相智、一切相智若常若无常；求一切智若乐若苦，求道相智、一切相智若乐若苦；求一切智若我若无我，求道相智、一切相智若我若无我；求一切智若净若不净，求道相智、一切相智若净若不净。依此等法行般若者，我说名为行有所得相似般若波罗蜜多。憍尸迦，如前所说，当知皆是说有所得相似般若波罗蜜多。</w:t>
      </w: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一切陀罗尼门若常若无常，说一切三摩地门若常若无常；说一切陀罗尼门若乐若苦，说一切三摩地门若乐若苦；说一切陀罗尼门若我若无我，说一切三摩地门若我若无我；说一切陀罗尼门若净若不净，说一切三摩地门若净若不净。若有能依如是等法修行般若，是行般若波罗蜜多。复作是说：‘行般若者，应求一切陀罗尼门若常若无常，应求一切三摩地门若常若无常；应求一切陀罗尼门若乐若苦，应求一切三摩地门若乐若苦；应求一切陀罗尼门若我若无我，应求一切三摩地门若我若无我；应求一切陀罗尼门若净若不净，应求一切三摩地门若净若不净。若有能求如是等法修行般若，是行般若波罗蜜多。’憍尸迦，若善男子、善女人等，如是求一切陀罗尼门若常若无常，求一切三摩地门若常若无常；求一切陀罗尼门若乐若苦，求一切三摩地门若乐若苦；求一切陀罗尼门若我若无我，求一切三摩地门若我若无我；求一切陀罗尼门若净若不净，求一切三摩地门若净若不净。依此等法行般若者，我说名为行有所得相似般若波罗蜜多。憍尸迦，如前所说，当知皆是说有所得相似般若波罗蜜多。</w:t>
      </w: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预流向预流果若常若无常，说一来向一来果、不还向不还果、阿罗汉向阿罗汉果若常若无常；说预流向预流果若乐若苦，说一来向一来果、不还向不还果、阿罗汉向阿罗汉果若乐若苦；说预流向预流果若我若无我，说一来向一来果、不还向不还果、阿罗汉向阿罗汉果若我若无我；说预流向预流果若净若不净，说一来向一来果、不还向不还果、阿罗汉向阿罗汉果若净若不净。若有能依如是等法修行般若，是行般若波罗蜜多。复作是说：‘行般若者，应求预流向预流果若常若无常，应求一来向乃至阿罗汉果若常若无常；应求预流向预流果若乐若苦，应求一来向乃至阿罗汉果若乐若苦；应求预流向预流果若我若无我，应求一来向乃至阿罗汉果若我若无我；应求预流向预流果若净若不净，应求一来向乃至阿罗汉果若净若不净。若有能求如是等法修行般若，是行般若波罗蜜多。’憍尸迦，若善男子、善女人等，如是求预流向预流果若常若无常，求一来向乃至阿罗汉果若常若无常；求预流向预流果若乐若苦，求一来向乃至阿罗汉果若乐若苦；求预流向预流果若我若无我，求一来向乃至阿罗汉果若我若无我；求预流向预流果若净若不净，求一来向乃至阿罗汉果若净若不净。依此等法行般若者，我说名为行有所得相似般若波罗蜜多。憍尸迦，如前所说，当知皆是说有所得相似般若波罗蜜多。</w:t>
      </w: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一切独觉菩提若常若无常，说一切独觉菩提若乐若苦，说一切独觉菩提若我若无我，说一切独觉菩提若净若不净。若有能依如是等法修行般若，是行般若波罗蜜多。复作是说：‘行般若者，应求一切独觉菩提若常若无常，应求一切独觉菩提若乐若苦，应求一切独觉菩提若我若无我，应求一切独觉菩提若净若不净。若有能求如是等法修行般若，是行般若波罗蜜多。’憍尸迦，若善男子、善女人等，如是求一切独觉菩提若常若无常，求一切独觉菩提若乐若苦，求一切独觉菩提若我若无我，求一切独觉菩提若净若不净。依此等法行般若者，我说名为行有所得相似般若波罗蜜多。憍尸迦，如前所说，当知皆是说有所得相似般若波罗蜜多。</w:t>
      </w: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一切菩萨摩诃萨行若常若无常，说一切菩萨摩诃萨行若乐若苦，说一切菩萨摩诃萨行若我若无我，说一切菩萨摩诃萨行若净若不净。若有能依如是等法修行般若，是行般若波罗蜜多。复作是说：‘行般若者，应求一切菩萨摩诃萨行若常若无常，应求一切菩萨摩诃萨行若乐若苦，应求一切菩萨摩诃萨行若我若无我，应求一切菩萨摩诃萨行若净若不净。若有能求如是等法修行般若，是行般若波罗蜜多。’憍尸迦，若善男子、善女人等，如是求一切菩萨摩诃萨行若常若无常，求一切菩萨摩诃萨行若乐若苦，求一切菩萨摩诃萨行若我若无我，求一切菩萨摩诃萨行若净若不净。依此等法行般若者，我说名为行有所得相似般若波罗蜜多。憍尸迦，如前所说，当知皆是说有所得相似般若波罗蜜多。</w:t>
      </w: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诸佛无上正等菩提若常若无常，说诸佛无上正等菩提若乐若苦，说诸佛无上正等菩提若我若无我，说诸佛无上正等菩提若净若不净。若有能依如是等法修行般若，是行般若波罗蜜多。复作是说：‘行般若者，应求诸佛无上正等菩提若常若无常，应求诸佛无上正等菩提若乐若苦，应求诸佛无上正等菩提若我若无我，应求诸佛无上正等菩提若净若不净。若有能求如是等法修行般若，是行般若波罗蜜多。’憍尸迦，若善男子、善女人等，如是求诸佛无上正等菩提若常若无常，求诸佛无上正等菩提若乐若苦，求诸佛无上正等菩提若我若无我，求诸佛无上正等菩提若净若不净。依此等法行般若者，我说名为行有所得相似般若波罗蜜多。憍尸迦，如前所说，当知皆是说有所得相似般若波罗蜜多。</w:t>
      </w: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Pr="00422112" w:rsidRDefault="00422112" w:rsidP="003B211D"/>
    <w:p w:rsidR="003B211D" w:rsidRDefault="003B211D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时，天帝释复白佛言：世尊，云何诸善男子、善女人等，说有所得静虑波罗蜜多，名说相似静虑波罗蜜多？</w:t>
      </w: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佛言：憍尸迦，若善男子、善女人等，为发无上菩提心者，说色若常若无常，说受、想、行、识若常若无常；说色若乐若苦，说受、想、行、识若乐若苦；说色若我若无我，说受、想、行、识若我若无我；说色若净若不净，说受、想、行、识若净若不净。若有能依如是等法修行静虑，是行静虑波罗蜜多。复作是说：‘行静虑者，应求色若常若无常，应求受、想、行、识若常若无常；应求色若乐若苦，应求受、想、行、识若乐若苦；应求色若我若无我，应求受、想、行、识若我若无我；应求色若净若不净，应求受、想、行、识若净若不净。若有能求如是等法修行静虑，是行静虑波罗蜜多。’憍尸迦，若善男子、善女人等，如是求色若常若无常，求受、想、行、识若常若无常；求色若乐若苦，求受、想、行、识若乐若苦；求色若我若无我，求受、想、行、识若我若无我；求色若净若不净，求受、想、行、识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眼处若常若无常，说耳、鼻、舌、身、意处若常若无常；说眼处若乐若苦，说耳、鼻、舌、身、意处若乐若苦；说眼处若我若无我，说耳、鼻、舌、身意处若我若无我；说眼处若净若不净，说耳、鼻、舌、身、意处若净若不净。若有能依如是等法修行静虑，是行静虑波罗蜜多。复作是说：‘行静虑者，应求眼处若常若无常，应求耳、鼻、舌、身、意处若常若无常；应求眼处若乐若苦，应求耳、鼻、舌、身、意处若乐若苦；应求眼处若我若无我，应求耳、鼻、舌、身、意处若我若无我；应求眼处若净若不净，应求耳、鼻、舌、身意处若净若不净。若有能求如是等法修行静虑，是行静虑波罗蜜多。’憍尸迦，若善男子、善女人等，如是求眼处若常若无常，求耳、鼻、舌、身、意处若常若无常；求眼处若乐若苦，求耳、鼻、舌、身、意处若乐若苦；求眼处若我若无我，求耳、鼻、舌、身、意处若我若无我；求眼处若净若不净，求耳、鼻、舌、身、意处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色处若常若无常，说声、香、味、触、法处若常若无常；说色处若乐若苦，说声、香、味、触、法处若乐若苦；说色处若我若无我，说声、香、味、触、法处若我若无我；说色处若净若不净，说声、香、味、触、法处若净若不净。若有能依如是等法修行静虑，是行静虑波罗蜜多。复作是说：‘行静虑者，应求色处若常若无常，应求声、香、味、触、法处若常若无常；应求色处若乐若苦，应求声、香、味、触、法处若乐若苦；应求色处若我若无我，应求声、香、味、触、法处若我若无我；应求色处若净若不净，应求声、香、味、触、法处若净若不净。若有能求如是等法修行静虑，是行静虑波罗蜜多。’憍尸迦，若善男子、善女人等，如是求色处若常若无常，求声、香、味、触、法处若常若无常；求色处若乐若苦，求声、香、味、触、法处若乐若苦；求色处若我若无我，求声、香、味、触、法处若我若无我；求色处若净若不净，求声、香、味、触、法处若净若不净。依此等法行静虑者，我说名为行有所得相似静虑波罗蜜多。憍尸迦，如前所说，当知皆是说有所得相似静虑波罗蜜多。</w:t>
      </w: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眼界若常若无常，说色界、眼识界及眼触、眼触为缘所生诸受若常若无常；说眼界若乐若苦，说色界、眼识界及眼触、眼触为缘所生诸受若乐若苦；说眼界若我若无我，说色界、眼识界及眼触、眼触为缘所生诸受若我若无我；说眼界若净若不净，说色界、眼识界及眼触、眼触为缘所生诸受若净若不净。若有能依如是等法修行静虑，是行静虑波罗蜜多。复作是说：‘行静虑者，应求眼界若常若无常，应求色界乃至眼触为缘所生诸受若常若无常；应求眼界若乐若苦，应求色界乃至眼触为缘所生诸受若乐若苦；应求眼界若我若无我，应求色界乃至眼触为缘所生诸受若我若无我；应求眼界若净若不净，应求色界乃至眼触为缘所生诸受若净若不净。若有能求如是等法修行静虑，是行静虑波罗蜜多。’憍尸迦，若善男子、善女人等，如是求眼界若常若无常，求色界乃至眼触为缘所生诸受若常若无常；求眼界若乐若苦，求色界乃至眼触为缘所生诸受若乐若苦；求眼界若我若无我，求色界乃至眼触为缘所生诸受若我若无我；求眼界若净若不净，求色界乃至眼触为缘所生诸受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耳界若常若无常，说声界、耳识界及耳触、耳触为缘所生诸受若常若无常；说耳界若乐若苦，说声界、耳识界及耳触、耳触为缘所生诸受若乐若苦；说耳界若我若无我，说声界、耳识界及耳触、耳触为缘所生诸受若我若无我；说耳界若净若不净，说声界、耳识界及耳触、耳触为缘所生诸受若净若不净。若有能依如是等法修行静虑，是行静虑波罗蜜多。复作是说：‘行静虑者，应求耳界若常若无常，应求声界乃至耳触为缘所生诸受若常若无常；应求耳界若乐若苦，应求声界乃至耳触为缘所生诸受若乐若苦；应求耳界若我若无我，应求声界乃至耳触为缘所生诸受若我若无我；应求耳界若净若不净，应求声界乃至耳触为缘所生诸受若净若不净。若有能求如是等法修行静虑，是行静虑波罗蜜多。’憍尸迦，若善男子、善女人等，如是求耳界若常若无常，求声界乃至耳触为缘所生诸受若常若无常；求耳界若乐若苦，求声界乃至耳触为缘所生诸受若乐若苦；求耳界若我若无我，求声界乃至耳触为缘所生诸受若我若无我；求耳界若净若不净，求声界乃至耳触为缘所生诸受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7E7246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鼻界若常若无常，说香界、鼻识界及鼻触、鼻触为缘所生诸受若常若无常；说鼻界若乐若苦，说香界、鼻识界及鼻触、鼻触为缘所生诸受若乐若苦；说鼻界若我若无我，说香界、鼻识界及鼻触、鼻触为缘所生诸受若我若无我；说鼻界若净若不净，说香界、鼻识界及鼻触、鼻触为缘所生诸受若净若不净。若有能依如是等法修行静虑，是行静虑波罗蜜多。复作是说：‘行静虑者，应求鼻界若常若无常，应求香界乃至鼻触为缘所生诸受若常若无常；应求鼻界若乐若苦，应求香界乃至鼻触为缘所生诸受若乐若苦；应求鼻界若我若无我，应求香界乃至鼻触为缘所生诸受若我若无我；应求鼻界若净若不净，应求香界乃至鼻触为缘所生诸受若净若不净。若有能求如是等法修行静虑，是行静虑波罗蜜多。’憍尸迦，若善男子、善女人等，如是求鼻界若常若无常，求香界乃至鼻触为缘所生诸受若常若无常；求鼻界若乐若苦，求香界乃至鼻触为缘所生诸受若乐若苦；求鼻界若我若无我，求香界乃至鼻触为缘所生诸受若我若无我；求鼻界若净若不净，求香界乃至鼻触为缘所生诸受若净若不净。依此等法行静虑者，我说名为行有所得相似静虑波罗蜜多。憍尸迦，如前所说，当知皆是说有所得相似静虑波罗蜜多。</w:t>
      </w:r>
    </w:p>
    <w:p w:rsidR="00422112" w:rsidRDefault="00422112" w:rsidP="003B211D">
      <w:pPr>
        <w:rPr>
          <w:rFonts w:hint="eastAsia"/>
        </w:rPr>
      </w:pP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舌界若常若无常，说味界、舌识界及舌触、舌触为缘所生诸受若常若无常；说舌界若乐若苦，说味界、舌识界及舌触、舌触为缘所生诸受若乐若苦；说舌界若我若无我，说味界、舌识界及舌触、舌触为缘所生诸受若我若无我；说舌界若净若不净，说味界、舌识界及舌触、舌触为缘所生诸受若净若不净。若有能依如是等法修行静虑，是行静虑波罗蜜多。复作是说：‘行静虑者，应求舌界若常若无常，应求味界乃至舌触为缘所生诸受若常若无常；应求舌界若乐若苦，应求味界乃至舌触为缘所生诸受若乐若苦；应求舌界若我若无我，应求味界乃至舌触为缘所生诸受若我若无我；应求舌界若净若不净，应求味界乃至舌触为缘所生诸受若净若不净。若有能求如是等法修行静虑，是行静虑波罗蜜多。’憍尸迦，若善男子、善女人等，如是求舌界若常若无常，求味界乃至舌触为缘所生诸受若常若无常；求舌界若乐若苦，求味界乃至舌触为缘所生诸受若乐若苦；求舌界若我若无我，求味界乃至舌触为缘所生诸受若我若无我；求舌界若净若不净，求味界乃至舌触为缘所生诸受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身界若常若无常，说触界、身识界及身触、身触为缘所生诸受若常若无常；说身界若乐若苦，说触界、身识界及身触、身触为缘所生诸受若乐若苦；说身界若我若无我，说触界、身识界及身触、身触为缘所生诸受若我若无我；说身界若净若不净，说触界、身识界及身触、身触为缘所生诸受若净若不净。若有能依如是等法修行静虑，是行静虑波罗蜜多。复作是说：‘行静虑者，应求身界若常若无常，应求触界乃至身触为缘所生诸受若常若无常；应求身界若乐若苦，应求触界乃至身触为缘所生诸受若乐若苦；应求身界若我若无我，应求触界乃至身触为缘所生诸受若我若无我；应求身界若净若不净，应求触界乃至身触为缘所生诸受若净若不净。若有能求如是等法修行静虑，是行静虑波罗蜜多。’憍尸迦，若善男子、善女人等，如是求身界若常若无常，求触界乃至身触为缘所生诸受若常若无常；求身界若乐若苦，求触界乃至身触为缘所生诸受若乐若苦；求身界若我若无我，求触界乃至身触为缘所生诸受若我若无我；求身界若净若不净，求触界乃至身触为缘所生诸受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意界若常若无常，说法界、意识界及意触、意触为缘所生诸受若常若无常；说意界若乐若苦，说法界、意识界及意触、意触为缘所生诸受若乐若苦；说意界若我若无我，说法界、意识界及意触、意触为缘所生诸受若我若无我；说意界若净若不净，说法界、意识界及意触、意触为缘所生诸受若净若不净。若有能依如是等法修行静虑，是行静虑波罗蜜多。复作是说：‘行静虑者，应求意界若常若无常，应求法界乃至意触为缘所生诸受若常若无常；应求意界若乐若苦，应求法界乃至意触为缘所生诸受若乐若苦；应求意界若我若无我，应求法界乃至意触为缘所生诸受若我若无我；应求意界若净若不净，应求法界乃至意触为缘所生诸受若净若不净。若有能求如是等法修行静虑，是行静虑波罗蜜多。’憍尸迦，若善男子、善女人等，如是求意界若常若无常，求法界乃至意触为缘所生诸受若常若无常；求意界若乐若苦，求法界乃至意触为缘所生诸受若乐若苦；求意界若我若无我，求法界乃至意触为缘所生诸受若我若无我；求意界若净若不净，求法界乃至意触为缘所生诸受若净若不净。依此等法行静虑者，我说名为行有所得相似静虑波罗蜜多。憍尸迦，如前所说，当知皆是说有所得相似静虑波罗蜜多。</w:t>
      </w:r>
    </w:p>
    <w:p w:rsidR="00422112" w:rsidRDefault="00422112" w:rsidP="003B211D">
      <w:pPr>
        <w:rPr>
          <w:rFonts w:hint="eastAsia"/>
        </w:rPr>
      </w:pP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地界若常若无常，说水、火、风、空、识界若常若无常；说地界若乐若苦，说水、火、风、空、识界若乐若苦；说地界若我若无我，说水、火、风、空、识界若我若无我；说地界若净若不净，说水、火、风、空、识界若净若不净。若有能依如是等法修行静虑，是行静虑波罗蜜多。复作是说：‘行静虑者，应求地界若常若无常，应求水、火、风、空、识界若常若无常；应求地界若乐若苦，应求水、火、风、空、识界若乐若苦；应求地界若我若无我，应求水、火、风、空、识界若我若无我；应求地界若净若不净，应求水、火、风、空、识界若净若不净。若有能求如是等法修行静虑，是行静虑波罗蜜多。’憍尸迦，若善男子、善女人等，如是求地界若常若无常，求水、火、风、空、识界若常若无常；求地界若乐若苦，求水、火、风、空、识界若乐若苦；求地界若我若无我，求水、火、风、空、识界若我若无我；求地界若净若不净，求水、火、风、空、识界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无明若常若无常，说行、识、名色、六处、触、受、爱、取、有、生、老死愁叹苦忧恼若常若无常；说无明若乐若苦，说行、识、名色、六处、触、受、爱、取、有、生、老死愁叹苦忧恼若乐若苦；说无明若我若无我，说行、识、名色、六处、触、受、爱、取、有、生、老死愁叹苦忧恼若我若无我；说无明若净若不净，说行、识、名色、六处、触、受、爱、取、有、生、老死愁叹苦忧恼若净若不净。若有能依如是等法修行静虑，是行静虑波罗蜜多。复作是说：‘行静虑者，应求无明若常若无常，应求行乃至老死愁叹苦忧恼若常若无常；应求无明若乐若苦，应求行乃至老死愁叹苦忧恼若乐若苦；应求无明若我若无我，应求行乃至老死愁叹苦忧恼若我若无我；应求无明若净若不净，应求行乃至老死愁叹苦忧恼若净若不净。若有能求如是等法修行静虑，是行静虑波罗蜜多。’憍尸迦，若善男子、善女人等，如是求无明若常若无常，求行乃至老死愁叹苦忧恼若常若无常；求无明若乐若苦，求行乃至老死愁叹苦忧恼若乐若苦；求无明若我若无我，求行乃至老死愁叹苦忧恼若我若无我；求无明若净若不净，求行乃至老死愁叹苦忧恼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布施波罗蜜多若常若无常，说净戒、安忍、精进、静虑、般若波罗蜜多若常若无常；说布施波罗蜜多若乐若苦，说净戒、安忍、精进、静虑，般若波罗蜜多若乐若苦；说布施波罗蜜多若我若无我，说净戒、安忍、精进、静虑、般若波罗蜜多若我若无我；说布施波罗蜜多若净若不净，说净戒、安忍、精进、静虑、般若波罗蜜多若净若不净。若有能依如是等法修行静虑，是行静虑波罗蜜多。复作是说：‘行静虑者，应求布施波罗蜜多若常若无常，应求净戒乃至般若波罗蜜多若常若无常；应求布施波罗蜜多若乐若苦，应求净戒乃至般若波罗蜜多若乐若苦；应求布施波罗蜜多若我若无我，应求净戒乃至般若波罗蜜多若我若无我；应求布施波罗蜜多若净若不净，应求净戒乃至般若波罗蜜多若净若不净。若有能求如是等法修行静虑，是行静虑波罗蜜多。’憍尸迦，若善男子、善女人等，如是求布施波罗蜜多若常若无常，求净戒乃至般若波罗蜜多若常若无常；求布施波罗蜜多若乐若苦，求净戒乃至般若波罗蜜多若乐若苦；求布施波罗蜜多若我若无我，求净戒乃至般若波罗蜜多若我若无我；求布施波罗蜜多若净若不净，求净戒乃至般若波罗蜜多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内空若常若无常，说外空、内外空、空空、大空、胜义空、有为空、无为空、毕竟空、无际空、散空、无变异空、本性空、自相空、共相空、一切法空、不可得空、无性空、自性空、无性自性空若常若无常；说内空若乐若苦，说外空、内外空、空空、大空、胜义空、有为空、无为空、毕竟空、无际空、散空、无变异空、本性空、自相空、共相空、一切法空、不可得空、无性空、自性空、无性自性空若乐若苦；说内空若我若无我，说外空、内外空、空空、大空、胜义空、有为空、无为空、毕竟空、无际空、散空、无变异空、本性空、自相空、共相空、一切法空、不可得空、无性空、自性空、无性自性空若我若无我；说内空若净若不净，说外空、内外空、空空、大空、胜义空、有为空、无为空、毕竟空、无际空、散空、无变异空、本性空、自相空、共相空、一切法空、不可得空、无性空、自性空、无性自性空若净若不净。若有能依如是等法修行静虑，是行静虑波罗蜜多。复作是说：‘行静虑者，应求内空若常若无常，应求外空乃至无性自性空若常若无常；应求内空若乐若苦，应求外空乃至无性自性空若乐若苦；应求内空若我若无我，应求外空乃至无性自性空若我若无我；应求内空若净若不净，应求外空乃至无性自性空若净若不净。若有能求如是等法修行静虑，是行静虑波罗蜜多。’憍尸迦，若善男子、善女人等，如是求内空若常若无常，求外空乃至无性自性空若常若无常；求内空若乐若苦，求外空乃至无性自性空若乐若苦；求内空若我若无我，求外空乃至无性自性空若我若无我；求内空若净若不净，求外空乃至无性自性空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真如若常若无常，说法界、法性、不虚妄性、不变异性、平等性、离生性、法定、法住、实际、虚空界、不思议界若常若无常；说真如若乐若苦，说法界、法性、不虚妄性、不变异性、平等性、离生性、法定、法住、实际、虚空界、不思议界若乐若苦；说真如若我若无我，说法界、法性、不虚妄性、不变异性，平等性、离生性、法定、法住、实际、虚空界、不思议界若我若无我；说真如若净若不净，说法界、法性、不虚妄性、不变异性、平等性、离生性、法定、法住、实际、虚空界、不思议界若净若不净。若有能依如是等法修行静虑，是行静虑波罗蜜多。复作是说：‘行静虑者，应求真如若常若无常，应求法界乃至不思议界若常若无常；应求真如若乐若苦，应求法界乃至不思议界若乐若苦；应求真如若我若无我，应求法界乃至不思议界若我若无我；应求真如若净若不净，应求法界乃至不思议界若净若不净。若有能求如是等法修行静虑，是行静虑波罗蜜多。’憍尸迦，若善男子、善女人等，如是求真如若常若无常，求法界乃至不思议界若常若无常；求真如若乐若苦，求法界乃至不思议界若乐若苦；求真如若我若无我，求法界乃至不思议界若我若无我；求真如若净若不净，求法界乃至不思议界若净若不净。依此等法行静虑者，我说名为行有所得相似静虑波罗蜜多。憍尸迦，如前所说，当知皆是说有所得相似静虑波罗蜜多。</w:t>
      </w: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苦圣谛若常若无常，说集、灭、道圣谛若常若无常；说苦圣谛若乐若苦，说集、灭、道圣谛若乐若苦；说苦圣谛若我若无我，说集、灭、道圣谛若我若无我；说苦圣谛若净若不净、说集，灭、道圣谛若净若不净。若有能依如是等法修行静虑，是行静虑波罗蜜多。复作是说：‘行静虑者，应求苦圣谛若常若无常，应求集、灭、道圣谛若常若无常；应求苦圣谛若乐若苦，应求集、灭、道圣谛若乐若苦；应求苦圣谛若我若无我，应求集、灭、道圣谛若我若无我；应求苦圣谛若净若不净，应求集、灭、道圣谛若净若不净。若有能求如是等法修行静虑，是行静虑波罗蜜多。’憍尸迦，若善男子、善女人等，如是求苦圣谛若常若无常，求集、灭、道圣谛若常若无常；求苦圣谛若乐若苦，求集、灭、道圣谛若乐若苦；求苦圣谛若我若无我，求集、灭、道圣谛若我若无我；求苦圣谛若净若不净，求集、灭、道圣谛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四静虑若常若无常，说四无量、四无色定若常若无常；说四静虑若乐若苦，说四无量、四无色定若乐若苦；说四静虑若我若无我，说四无量、四无色定若我若无我；说四静虑若净若不净，说四无量、四无色定若净若不净。若有能依如是等法修行静虑，是行静虑波罗蜜多。复作是说：‘行静虑者，应求四静虑若常若无常，应求四无量、四无色定若常若无常；应求四静虑若乐若苦，应求四无量、四无色定若乐若苦；应求四静虑若我若无我，应求四无量、四无色定若我若无我；应求四静虑若净若不净，应求四无量、四无色定若净若不净。若有能求如是等法修行静虑，是行静虑波罗蜜多。’憍尸迦，若善男子、善女人等，如是求四静虑若常若无常，求四无量、四无色定若常若无常；求四静虑若乐若苦，求四无量、四无色定若乐若苦；求四静虑若我若无我，求四无量、四无色定若我若无我；求四静虑若净若不净，求四无量、四无色定若净若不净。依此等法行静虑者，我说名为行有所得相似静虑波罗蜜多。憍尸迦，如前所说，当知皆是说有所得相似静虑波罗蜜多。</w:t>
      </w: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八解脱若常若无常，说八胜处、九次第定、十遍处若常若无常；说八解脱若乐若苦，说八胜处、九次第定、十遍处若乐若苦；说八解脱若我若无我，说八胜处、九次第定、十遍处若我若无我；说八解脱若净若不净，说八胜处、九次第定、十遍处若净若不净。若有能依如是等法修行静虑，是行静虑波罗蜜多。复作是说：‘行静虑者，应求八解脱若常若无常，应求八胜处、九次第定、十遍处若常若无常；应求八解脱若乐若苦，应求八胜处、九次第定、十遍处若乐若苦；应求八解脱若我若无我，应求八胜处、九次第定、十遍处若我若无我；应求八解脱若净若不净，应求八胜处、九次第定、十遍处若净若不净。若有能求如是等法修行静虑，是行静虑波罗蜜多。’憍尸迦，若善男子、善女人等，如是求八解脱若常若无常，求八胜处、九次第定、十遍处若常若无常；求八解脱若乐若苦，求八胜处、九次第定、十遍处若乐若苦；求八解脱若我若无我，求八胜处、九次第定、十遍处若我若无我；求八解脱若净若不净，求八胜处、九次第定、十遍处若净若不净。依此等法行静虑者，我说名为行有所得相似静虑波罗蜜多。憍尸迦，如前所说，当知皆是说有所得相似静虑波罗蜜多。复次，憍尸迦，若善男子、善女人等，为发无上菩提心者，说四念住若常若无常，说四正断、四神足、五根、五力、七等觉支、八圣道支若常若无常；说四念住若乐若苦，说四正断、四神足、五根、五力、七等觉支、八圣道支若乐若苦；说四念住若我若无我，说四正断、四神足、五根、五力、七等觉支、八圣道支若我若无我；说四念住若净若不净，说四正断、四神足、五根、五力、七等觉支、八圣道支若净若不净。若有能依如是等法修行静虑，是行静虑波罗蜜多。复作是说：‘行静虑者，应求四念住若常若无常，应求四正断乃至八圣道支若常若无常；应求四念住若乐若苦，应求四正断乃至八圣道支若乐若苦；应求四念住若我若无我，应求四正断乃至八圣道支若我若无我；应求四念住若净若不净，应求四正断乃至八圣道支若净若不净。若有能求如是等法修行静虑，是行静虑波罗蜜多。’憍尸迦，若善男子、善女人等，如是求四念住若常若无常，求四正断乃至八圣道支若常若无常；求四念住若乐若苦，求四正断乃至八圣道支若乐若苦；求四念住若我若无我，求四正断乃至八圣道支若我若无我；求四念住若净若不净，求四正断乃至八圣道支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空解脱门若常若无常，说无相、无愿解脱门若常若无常；说空解脱门若乐若苦，说无相、无愿解脱门若乐若苦；说空解脱门若我若无我，说无相、无愿解脱门若我若无我；说空解脱门若净若不净，说无相、无愿解脱门若净若不净。若有能依如是等法修行静虑，是行静虑波罗蜜多。复作是说：‘行静虑者，应求空解脱门若常若无常，应求无相、无愿解脱门若常若无常；应求空解脱门若乐若苦，应求无相、无愿解脱门若乐若苦；应求空解脱门若我若无我，应求无相、无愿解脱门若我若无我；应求空解脱门若净若不净，应求无相、无愿解脱门若净若不净。若有能求如是等法修行静虑，是行静虑波罗蜜多。’憍尸迦，若善男子、善女人等，如是求空解脱门若常若无常，求无相、无愿解脱门若常若无常；求空解脱门若乐若苦，求无相、无愿解脱门若乐若苦；求空解脱门若我若无我，求无相、无愿解脱门若我若无我；求空解脱门若净若不净，求无相、无愿解脱门若净若不净。依此等法行静虑者，我说名为行有所得相似静虑波罗蜜多。憍尸迦，如前所说，当知皆是说有所得相似静虑波罗蜜多。</w:t>
      </w: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五眼若常若无常，说六神通若常若无常；说五眼若乐若苦，说六神通若乐若苦；说五眼若我若无我，说六神通若我若无我；说五眼若净若不净，说六神通若净若不净。若有能依如是等法修行静虑，是行静虑波罗蜜多。复作是说：‘行静虑者，应求五眼若常若无常，应求六神通若常若无常；应求五眼若乐若苦，应求六神通若乐若苦；应求五眼若我若无我，应求六神通若我若无我；应求五眼若净若不净，应求六神通若净若不净。若有能求如是等法修行静虑，是行静虑波罗蜜多。’憍尸迦，若善男子、善女人等，如是求五眼若常若无常，求六神通若常若无常；求五眼若乐若苦，求六神通若乐若苦；求五眼若我若无我，求六神通若我若无我；求五眼若净若不净，求六神通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佛十力若常若无常，说四无所畏、四无碍解、大慈、大悲、大喜、大舍、十八佛不共法若常若无常；说佛十力若乐若苦，说四无所畏、四无碍解、大慈、大悲、大喜、大舍、十八佛不共法若乐若苦；说佛十力若我若无我，说四无所畏、四无碍解、大慈、大悲、大喜、大舍、十八佛不共法若我若无我；说佛十力若净若不净，说四无所畏、四无碍解、大慈、大悲、大喜、大舍、十八佛不共法若净若不净。若有能依如是等法修行静虑，是行静虑波罗蜜多。复作是说：‘行静虑者，应求佛十力若常若无常，应求四无所畏乃至十八佛不共法若常若无常；应求佛十力若乐若苦，应求四无所畏乃至十八佛不共法若乐若苦；应求佛十力若我若无我，应求四无所畏乃至十八佛不共法若我若无我；应求佛十力若净若不净，应求四无所畏乃至十八佛不共法若净若不净。若有能求如是等法修行静虑，是行静虑波罗蜜多。’憍尸迦，若善男子、善女人等，如是求佛十力若常若无常，求四无所畏乃至十八佛不共法若常若无常；求佛十力若乐若苦，求四无所畏乃至十八佛不共法若乐若苦；求佛十力若我若无我，求四无所畏乃至十八佛不共法若我若无我；求佛十力若净若不净，求四无所畏乃至十八佛不共法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无忘失法若常若无常，说恒住舍性若常若无常；说无忘失法若乐若苦，说恒住舍性若乐若苦；说无忘失法若我若无我，说恒住舍性若我若无我；说无忘失法若净若不净。说恒住舍性若净若不净，若有能依如是等法修行静虑，是行静虑波罗蜜多。复作是说：‘行静虑者，应求无忘失法若常若无常，应求恒住舍性若常若无常；应求无忘失法若乐若苦，应求恒住舍性若乐若苦；应求无忘失法若我若无我，应求恒住舍性若我若无我；应求无忘失法若净若不净，应求恒住舍性若净若不净。若有能求如是等法修行静虑，是行静虑波罗蜜多。’憍尸迦，若善男子、善女人等，如是求无忘失法若常若无常，求恒住舍性若常若无常；求无忘失法若乐若苦，求恒住舍性若乐若苦；求无忘失法若我若无我，求恒住舍性若我若无我；求无忘失法若净若不净，求恒住舍性若净若不净。依此等法行静虑者，我说名为行有所得相似静虑波罗蜜多。憍尸迦，如前所说，当知皆是说有所得相似静虑波罗蜜多。</w:t>
      </w:r>
    </w:p>
    <w:p w:rsidR="003B211D" w:rsidRDefault="003B211D" w:rsidP="003B211D"/>
    <w:p w:rsidR="003B211D" w:rsidRDefault="003B211D" w:rsidP="003B211D"/>
    <w:p w:rsidR="003B211D" w:rsidRDefault="003B211D" w:rsidP="003B211D"/>
    <w:p w:rsidR="003B211D" w:rsidRDefault="003B211D" w:rsidP="003B211D"/>
    <w:p w:rsidR="003B211D" w:rsidRDefault="003B211D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一切智若常若无常，说道相智、一切相智若常若无常；说一切智若乐若苦，说道相智、一切相智若乐若苦；说一切智若我若无我，说道相智、一切相智若我若无我；说一切智若净若不净，说道相智、一切相智若净若不净。若有能依如是等法修行静虑，是行静虑波罗蜜多。复作是说：‘行静虑者，应求一切智若常若无常，应求道相智、一切相智若常若无常；应求一切智若乐若苦，应求道相智、一切相智若乐若苦；应求一切智若我若无我，应求道相智、一切相智若我若无我；应求一切智若净若不净，应求道相智、一切相智若净若不净。若有能求如是等法修行静虑，是行静虑波罗蜜多。’憍尸迦，若善男子、善女人等，如是求一切智若常若无常，求道相智、一切相智若常若无常；求一切智若乐若苦，求道相智、一切相智若乐若苦；求一切智若我若无我，求道相智、一切相智若我若无我；求一切智若净若不净，求道相智、一切相智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一切陀罗尼门若常若无常，说一切三摩地门若常若无常；说一切陀罗尼门若乐若苦，说一切三摩地门若乐若苦；说一切陀罗尼门若我若无我，说一切三摩地门若我若无我；说一切陀罗尼门若净若不净，说一切三摩地门若净若不净。若有能依如是等法修行静虑，是行静虑波罗蜜多。复作是说：‘行静虑者，应求一切陀罗尼门若常若无常，应求一切三摩地门若常若无常；应求一切陀罗尼门若乐若苦，应求一切三摩地门若乐若苦；应求一切陀罗尼门若我若无我，应求一切三摩地门若我若无我；应求一切陀罗尼门若净若不净，应求一切三摩地门若净若不净。若有能求如是等法修行静虑，是行静虑波罗蜜多。’憍尸迦，若善男子、善女人等，如是求一切陀罗尼门若常若无常，求一切三摩地门若常若无常；求一切陀罗尼门若乐若苦，求一切三摩地门若乐若苦；求一切陀罗尼门若我若无我，求一切三摩地门若我若无我；求一切陀罗尼门若净若不净，求一切三摩地门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预流向预流果若常若无常，说一来向一来果、不还向不还果、阿罗汉向阿罗汉果若常若无常；说预流向预流果若乐若苦，说一来向一来果、不还向不还果、阿罗汉向阿罗汉果若乐若苦；说预流向预流果若我若无我，说一来向一来果、不还向不还果、阿罗汉向阿罗汉果若我若无我；说预流向预流果若净若不净，说一来向一来果、不还向不还果、阿罗汉向阿罗汉果若净若不净。若有能依如是等法修行静虑，是行静虑波罗蜜多。复作是说：‘行静虑者，应求预流向预流果若常若无常，应求一来向乃至阿罗汉果若常若无常；应求预流向预流果若乐若苦，应求一来向乃至阿罗汉果若乐若苦；应求预流向预流果若我若无我，应求一来向乃至阿罗汉果若我若无我；应求预流向预流果若净若不净，应求一来向乃至阿罗汉果若净若不净。若有能求如是等法修行静虑，是行静虑波罗蜜多。’憍尸迦，若善男子、善女人等，如是求预流向预流果若常若无常，求一来向乃至阿罗汉果若常若无常；求预流向预流果若乐若苦，求一来向乃至阿罗汉果若乐若苦；求预流向预流果若我若无我，求一来向乃至阿罗汉果若我若无我；求预流向预流果若净若不净，求一来向乃至阿罗汉果若净若不净。依此等法行静虑者，我说名为行有所得相似静虑波罗蜜多。憍尸迦，如前所说，当知皆是说有所得相似静虑波罗蜜多。</w:t>
      </w: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一切独觉菩提若常若无常，说一切独觉菩提若乐若苦，说一切独觉菩提若我若无我，说一切独觉菩提若净若不净。若有能依如是等法修行静虑，是行静虑波罗蜜多。复作是说：‘行静虑者，应求一切独觉菩提若常若无常，应求一切独觉菩提若乐若苦，应求一切独觉菩提若我若无我，应求一切独觉菩提若净若不净。若有能求如是等法修行静虑，是行静虑波罗蜜多。’憍尸迦，若善男子、善女人等，如是求一切独觉菩提若常若无常，求一切独觉菩提若乐若苦，求一切独觉菩提若我若无我，求一切独觉菩提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一切菩萨摩诃萨行若常若无常，说一切菩萨摩诃萨行若乐若苦，说一切菩萨摩诃萨行若我若无我，说一切菩萨摩诃萨行若净若不净。若有能依如是等法修行静虑，是行静虑波罗蜜多。复作是说：‘行静虑者，应求一切菩萨摩诃萨行若常若无常，应求一切菩萨摩诃萨行若乐若苦，应求一切菩萨摩诃萨行若我若无我，应求一切菩萨摩诃萨行若净若不净。若有能求如是等法修行静虑，是行静虑波罗蜜多。’憍尸迦，若善男子、善女人等，如是求一切菩萨摩诃萨行若常若无常，求一切菩萨摩诃萨行若乐若苦，求一切菩萨摩诃萨行若我若无我，求一切菩萨摩诃萨行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诸佛无上正等菩提若常若无常，说诸佛无上正等菩提若乐若苦，说诸佛无上正等菩提若我若无我，说诸佛无上正等菩提若净若不净。若有能依如是等法修行静虑，是行静虑波罗蜜多。复作是说：‘行静虑者，应求诸佛无上正等菩提若常若无常，应求诸佛无上正等菩提若乐若苦，应求诸佛无上正等菩提若我若无我，应求诸佛无上正等菩提若净若不净。若有能求如是等法修行静虑，是行静虑波罗蜜多。’憍尸迦，若善男子、善女人等，如是求诸佛无上正等菩提若常若无常，求诸佛无上正等菩提若乐若苦，求诸佛无上正等菩提若我若无我，求诸佛无上正等菩提若净若不净。依此等法行静虑者，我说名为行有所得相似静虑波罗蜜多。憍尸迦，如前所说，当知皆是说有所得相似静虑波罗蜜多。</w:t>
      </w: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/>
    <w:p w:rsidR="003B211D" w:rsidRDefault="003B211D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时，天帝释复白佛言：世尊，云何诸善男子、善女人等，说有所得精进波罗蜜多，名说相似精进波罗蜜多？</w:t>
      </w: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佛言：憍尸迦，若善男子、善女人等，为发无上菩提心者，说色若常若无常，说受、想、行、识若常若无常；说色若乐若苦，说受、想、行、识若乐若苦；说色若我若无我，说受、想、行、识若我若无我；说色若净若不净，说受、想、行、识若净若不净。若有能依如是等法修行精进，是行精进波罗蜜多。复作是说：‘行精进者，应求色若常若无常，应求受、想、行、识若常若无常；应求色若乐若苦，应求受、想、行、识若乐若苦；应求色若我若无我，应求受、想、行、识若我若无我；应求色若净若不净，应求受、想、行、识若净若不净。若有能求如是等法修行精进，是行精进波罗蜜多。’憍尸迦，若善男子、善女人等，如是求色若常若无常，求受、想、行、识若常若无常；求色若乐若苦，求受、想、行、识若乐若苦；求色若我若无我，求受、想、行、识若我若无我；求色若净若不净，求受、想、行、识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眼处若常若无常，说耳、鼻、舌、身、意处若常若无常；说眼处若乐若苦，说耳、鼻、舌、身、意处若乐若苦；说眼处若我若无我，说耳、鼻、舌、身、意处若我若无我；说眼处若净若不净，说耳、鼻、舌、身、意处若净若不净。若有能依如是等法修行精进，是行精进波罗蜜多。复作是说：‘行精进者，应求眼处若常若无常，应求耳、鼻、舌、身、意处若常若无常；应求眼处若乐若苦，应求耳、鼻、舌、身、意处若乐若苦；应求眼处若我若无我，应求耳、鼻、舌、身、意处若我若无我；应求眼处若净若不净，应求耳、鼻、舌、身意处若净若不净。若有能求如是等法修行精进，是行精进波罗蜜多。’憍尸迦，若善男子、善女人等，如是求眼处若常若无常，求耳、鼻、舌、身、意处若常若无常；求眼处若乐若苦，求耳、鼻、舌、身、意处若乐若苦；求眼处若我若无我，求耳、鼻、舌、身、意处若我若无我；求眼处若净若不净，求耳、鼻、舌、身、意处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色处若常若无常，说声、香、味、触、法处若常若无常；说色处若乐若苦，说声、香、味、触、法处若乐若苦；说色处若我若无我，说声、香、味、触、法处若我若无我；说色处若净若不净，说声、香、味、触、法处若净若不净。若有能依如是等法修行精进，是行精进波罗蜜多。复作是说：‘行精进者，应求色处若常若无常，应求声、香、味、触、法处若常若无常；应求色处若乐若苦，应求声、香、味、触、法处若乐若苦；应求色处若我若无我，应求声、香、味、触、法处若我若无我；应求色处若净若不净，应求声、香、味、触、法处若净若不净。若有能求如是等法修行精进，是行精进波罗蜜多。’憍尸迦，若善男子、善女人等，如是求色处若常若无常，求声、香、味、触、法处若常若无常；求色处若乐若苦，求声、香、味、触、法处若乐若苦；求色处若我若无我，求声、香、味、触、法处若我若无我；求色处若净若不净，求声、香、味、触、法处若净若不净。依此等法行精进者，我说名为行有所得相似精进波罗蜜多。憍尸迦，如前所说，当知皆是说有所得相似精进波罗蜜多。</w:t>
      </w: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眼界若常若无常，说色界、眼识界及眼触、眼触为缘所生诸受若常若无常；说眼界若乐若苦，说色界、眼识界及眼触、眼触为缘所生诸受若乐若苦；说眼界若我若无我，说色界、眼识界及眼触、眼触为缘所生诸受若我若无我；说眼界若净若不净，说色界、眼识界及眼触、眼触为缘所生诸受若净若不净。若有能依如是等法修行精进，是行精进波罗蜜多。复作是说：‘行精进者，应求眼界若常若无常，应求色界乃至眼触为缘所生诸受若常若无常；应求眼界若乐若苦，应求色界乃至眼触为缘所生诸受若乐若苦；应求眼界若我若无我，应求色界乃至眼触为缘所生诸受若我若无我；应求眼界若净若不净，应求色界乃至眼触为缘所生诸受若净若不净。若有能求如是等法修行精进，是行精进波罗蜜多。’憍尸迦，若善男子、善女人等，如是求眼界若常若无常，求色界乃至眼触为缘所生诸受若常若无常；求眼界若乐若苦，求色界乃至眼触为缘所生诸受若乐若苦；求眼界若我若无我，求色界乃至眼触为缘所生诸受若我若无我；求眼界若净若不净，求色界乃至眼触为缘所生诸受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耳界若常若无常，说声界、耳识界及耳触、耳触为缘所生诸受若常若无常；说耳界若乐若苦，说声界、耳识界及耳触、耳触为缘所生诸受若乐若苦；说耳界若我若无我，说声界、耳识界及耳触、耳触为缘所生诸受若我若无我；说耳界若净若不净，说声界、耳识界及耳触、耳触为缘所生诸受若净若不净。若有能依如是等法修行精进，是行精进波罗蜜多。复作是说：‘行精进者，应求耳界若常若无常，应求声界乃至耳触为缘所生诸受若常若无常；应求耳界若乐若苦，应求声界乃至耳触为缘所生诸受若乐若苦；应求耳界若我若无我，应求声界乃至耳触为缘所生诸受若我若无我；应求耳界若净若不净，应求声界乃至耳触为缘所生诸受若净若不净。若有能求如是等法修行精进，是行精进波罗蜜多。’憍尸迦，若善男子、善女人等，如是求耳界若常若无常，求声界乃至耳触为缘所生诸受若常若无常；求耳界若乐若苦，求声界乃至耳触为缘所生诸受若乐若苦；求耳界若我若无我，求声界乃至耳触为缘所生诸受若我若无我；求耳界若净若不净，求声界乃至耳触为缘所生诸受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鼻界若常若无常，说香界、鼻识界及鼻触、鼻触为缘所生诸受若常若无常；说鼻界若乐若苦，说香界、鼻识界及鼻触、鼻触为缘所生诸受若乐若苦；说鼻界若我若无我，说香界、鼻识界及鼻触、鼻触为缘所生诸受若我若无我；说鼻界若净若不净，说香界、鼻识界及鼻触、鼻触为缘所生诸受若净若不净。若有能依如是等法修行精进，是行精进波罗蜜多。复作是说：‘行精进者，应求鼻界若常若无常，应求香界乃至鼻触为缘所生诸受若常若无常；应求鼻界若乐若苦，应求香界乃至鼻触为缘所生诸受若乐若苦；应求鼻界若我若无我，应求香界乃至鼻触为缘所生诸受若我若无我；应求鼻界若净若不净，应求香界乃至鼻触为缘所生诸受若净若不净。若有能求如是等法修行精进，是行精进波罗蜜多。’憍尸迦，若善男子、善女人等，如是求鼻界若常若无常，求香界乃至鼻触为缘所生诸受若常若无常；求鼻界若乐若苦，求香界乃至鼻触为缘所生诸受若乐若苦；求鼻界若我若无我，求香界乃至鼻触为缘所生诸受若我若无我；求鼻界若净若不净，求香界乃至鼻触为缘所生诸受若净若不净。依此等法行精进者，我说名为行有所得相似精进波罗蜜多。憍尸迦，如前所说，当知皆是说有所得相似精进波罗蜜多。</w:t>
      </w:r>
    </w:p>
    <w:p w:rsidR="00422112" w:rsidRDefault="00422112" w:rsidP="003B211D">
      <w:pPr>
        <w:rPr>
          <w:rFonts w:hint="eastAsia"/>
        </w:rPr>
      </w:pP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舌界若常若无常，说味界、舌识界及舌触、舌触为缘所生诸受若常若无常；说舌界若乐若苦，说味界、舌识界及舌触、舌触为缘所生诸受若乐若苦；说舌界若我若无我，说味界、舌识界及舌触、舌触为缘所生诸受若我若无我；说舌界若净若不净，说味界、舌识界及舌触、舌触为缘所生诸受若净若不净。若有能依如是等法修行精进，是行精进波罗蜜多。复作是说：‘行精进者，应求舌界若常若无常，应求味界乃至舌触为缘所生诸受若常若无常；应求舌界若乐若苦，应求味界乃至舌触为缘所生诸受若乐若苦；应求舌界若我若无我，应求味界乃至舌触为缘所生诸受若我若无我；应求舌界若净若不净，应求味界乃至舌触为缘所生诸受若净若不净。若有能求如是等法修行精进，是行精进波罗蜜多。’憍尸迦，若善男子、善女人等，如是求舌界若常若无常，求味界乃至舌触为缘所生诸受若常若无常；求舌界若乐若苦，求味界乃至舌触为缘所生诸受若乐若苦；求舌界若我若无我，求味界乃至舌触为缘所生诸受若我若无我；求舌界若净若不净，求味界乃至舌触为缘所生诸受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身界若常若无常，说触界、身识界及身触、身触为缘所生诸受若常若无常；说身界若乐若苦，说触界、身识界及身触、身触为缘所生诸受若乐若苦；说身界若我若无我，说触界、身识界及身触、身触为缘所生诸受若我若无我；说身界若净若不净，说触界、身识界及身触、身触为缘所生诸受若净若不净。若有能依如是等法修行精进，是行精进波罗蜜多。复作是说：‘行精进者，应求身界若常若无常，应求触界乃至身触为缘所生诸受若常若无常；应求身界若乐若苦，应求触界乃至身触为缘所生诸受若乐若苦；应求身界若我若无我，应求触界乃至身触为缘所生诸受若我若无我；应求身界若净若不净，应求触界乃至身触为缘所生诸受若净若不净。若有能求如是等法修行精进，是行精进波罗蜜多。’憍尸迦，若善男子、善女人等，如是求身界若常若无常，求触界乃至身触为缘所生诸受若常若无常；求身界若乐若苦，求触界乃至身触为缘所生诸受若乐若苦；求身界若我若无我，求触界乃至身触为缘所生诸受若我若无我；求身界若净若不净，求触界乃至身触为缘所生诸受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意界若常若无常，说法界、意识界及意触、意触为缘所生诸受若常若无常；说意界若乐若苦，说法界、意识界及意触、意触为缘所生诸受若乐若苦；说意界若我若无我，说法界、意识界及意触、意触为缘所生诸受若我若无我；说意界若净若不净，说法界、意识界及意触、意触为缘所生诸受若净若不净。若有能依如是等法修行精进，是行精进波罗蜜多。复作是说：‘行精进者，应求意界若常若无常，应求法界乃至意触为缘所生诸受若常若无常；应求意界若乐若苦，应求法界乃至意触为缘所生诸受若乐若苦；应求意界若我若无我，应求法界乃至意触为缘所生诸受若我若无我；应求意界若净若不净，应求法界乃至意触为缘所生诸受若净若不净。若有能求如是等法修行精进，是行精进波罗蜜多。’憍尸迦，若善男子、善女人等，如是求意界若常若无常，求法界乃至意触为缘所生诸受若常若无常；求意界若乐若苦，求法界乃至意触为缘所生诸受若乐若苦；求意界若我若无我，求法界乃至意触为缘所生诸受若我若无我；求意界若净若不净，求法界乃至意触为缘所生诸受若净若不净。依此等法行精进者，我说名为行有所得相似精进波罗蜜多。憍尸迦，如前所说，当知皆是说有所得相似精进波罗蜜多。</w:t>
      </w:r>
    </w:p>
    <w:p w:rsidR="00422112" w:rsidRDefault="00422112" w:rsidP="003B211D">
      <w:pPr>
        <w:rPr>
          <w:rFonts w:hint="eastAsia"/>
        </w:rPr>
      </w:pP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地界若常若无常，说水、火、风、空、识界若常若无常；说地界若乐若苦，说水、火、风、空、识界若乐若苦；说地界若我若无我，说水、火、风、空、识界若我若无我；说地界若净若不净，说水、火、风、空、识界若净若不净。若有能依如是等法修行精进，是行精进波罗蜜多。复作是说：‘行精进者，应求地界若常若无常，应求水、火、风、空、识界若常若无常；应求地界若乐若苦，应求水、火、风、空、识界若乐若苦；应求地界若我若无我，应求水、火、风、空、识界若我若无我；应求地界若净若不净，应求水、火、风、空、识界若净若不净。若有能求如是等法修行精进，是行精进波罗蜜多。’憍尸迦，若善男子、善女人等，如是求地界若常若无常，求水、火、风、空、识界若常若无常；求地界若乐若苦，求水、火、风、空、识界若乐若苦；求地界若我若无我，求水、火、风、空、识界若我若无我；求地界若净若不净，求水、火、风、空、识界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无明若常若无常，说行、识、名色、六处、触、受、爱、取、有、生、老死愁叹苦忧恼若常若无常；说无明若乐若苦，说行、识、名色、六处、触、受、爱、取、有、生、老死愁叹苦忧恼若乐若苦；说无明若我若无我，说行、识、名色、六处、触、受、爱、取、有、生、老死愁叹苦忧恼若我若无我；说无明若净若不净，说行、识、名色、六处、触、受、爱、取、有、生、老死愁叹苦忧恼若净若不净。若有能依如是等法修行精进，是行精进波罗蜜多。复作是说：‘行精进者，应求无明若常若无常，应求行乃至老死愁叹苦忧恼若常若无常；应求无明若乐若苦，应求行乃至老死愁叹苦忧恼若乐若苦；应求无明若我若无我，应求行乃至老死愁叹苦忧恼若我若无我；应求无明若净若不净，应求行乃至老死愁叹苦忧恼若净若不净。若有能求如是等法修行精进，是行精进波罗蜜多。’憍尸迦，若善男子、善女人等，如是求无明若常若无常，求行乃至老死愁叹苦忧恼若常若无常；求无明若乐若苦，求行乃至老死愁叹苦忧恼若乐若苦；求无明若我若无我，求行乃至老死愁叹苦忧恼若我若无我；求无明若净若不净，求行乃至老死愁叹苦忧恼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布施波罗蜜多若常若无常，说净戒、安忍、精进、静虑、般若波罗蜜多若常若无常；说布施波罗蜜多若乐若苦，说净戒、安忍、精进、静虑、般若波罗蜜多若乐若苦；说布施波罗蜜多若我若无我，说净戒、安忍、精进、静虑、般若波罗蜜多若我若无我；说布施波罗蜜多若净若不净，说净戒、安忍、精进、静虑、般若波罗蜜多若净若不净。若有能依如是等法修行精进，是行精进波罗蜜多。复作是说：‘行精进者，应求布施波罗蜜多若常若无常，应求净戒乃至般若波罗蜜多若常若无常；应求布施波罗蜜多若乐若苦，应求净戒乃至般若波罗蜜多若乐若苦；应求布施波罗蜜多若我若无我，应求净戒乃至般若波罗蜜多若我若无我；应求布施波罗蜜多若净若不净，应求净戒乃至般若波罗蜜多若净若不净。若有能求如是等法修行精进，是行精进波罗蜜多。’憍尸迦，若善男子、善女人等，如是求布施波罗蜜多若常若无常，求净戒乃至般若波罗蜜多若常若无常；求布施波罗蜜多若乐若苦，求净戒乃至般若波罗蜜多若乐若苦；求布施波罗蜜多若我若无我，求净戒乃至般若波罗蜜多若我若无我；求布施波罗蜜多若净若不净，求净戒乃至般若波罗蜜多若净若不净。依此等法行精进者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内空若常若无常，说外空、内外空、空空、大空、胜义空、有为空、无为空、毕竟空、无际空、散空、无变异空、本性空、自相空、共相空、一切法空、不可得空、无性空、自性空、无性自性空若常若无常；说内空若乐若苦，说外空、内外空、空空、大空、胜义空、有为空、无为空、毕竟空、无际空、散空、无变异空、本性空、自相空、共相空、一切法空、不可得空、无性空、自性空、无性自性空若乐若苦；说内空若我若无我，说外空、内外空、空空、大空、胜义空、有为空、无为空、毕竟空、无际空、散空、无变异空、本性空、自相空、共相空、一切法空、不可得空、无性空、自性空、无性自性空若我若无我；说内空若净若不净，说外空、内外空、空空、大空、胜义空、有为空、无为空、毕竟空、无际空、散空、无变异空、本性空、自相空、共相空、一切法空、不可得空、无性空、自性空、无性自性空若净若不净。若有能依如是等法修行精进，是行精进波罗蜜多。复作是说：‘行精进者，应求内空若常若无常，应求外空乃至无性自性空若常若无常；应求内空若乐若苦，应求外空乃至无性自性空若乐若苦；应求内空若我若无我，应求外空乃至无性自性空若我若无我；应求内空若净若不净，应求外空乃至无性自性空若净若不净。若有能求如是等法修行精进，是行精进波罗蜜多。’憍尸迦，若善男子、善女人等，如是求内空若常若无常，求外空乃至无性自性空若常若无常；求内空若乐若苦，求外空乃至无性自性空若乐若苦；求内空若我若无我，求外空乃至无性自性空若我若无我；求内空若净若不净，求外空乃至无性自性空若净若不净。依此等法行精进者，我说名为行有所得相似精进波罗蜜多。憍尸迦，如前所说，当知皆是说有所得相似精进波罗蜜多。</w:t>
      </w:r>
    </w:p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真如若常若无常，说法界、法性、不虚妄性、不变异性、平等性、离生性、法定、法住、实际、虚空界、不思议界若常若无常；说真如若乐若苦，说法界、法性、不虚妄性、不变异性、平等性、离生性、法定、法住、实际、虚空界、不思议界若乐若苦；说真如若我若无我，说法界、法性、不虚妄性、不变异性、平等性、离生性、法定、法住、实际、虚空界、不思议界若我若无我；说真如若净若不净，说法界、法性、不虚妄性、不变异性、平等性、离生性、法定、法住、实际、虚空界、不思议界若净若不净。若有能依如是等法修行精进，是行精进波罗蜜多。复作是说：‘行精进者，应求真如若常若无常，应求法界乃至不思议界若常若无常；应求真如若乐若苦，应求法界乃至不思议界若乐若苦；应求真如若我若无我，应求法界乃至不思议界若我若无我；应求真如若净若不净，应求法界乃至不思议界若净若不净。若有能求如是等法修行精进，是行精进波罗蜜多。’憍尸迦，若善男子、善女人等，如是求真如若常若无常，求法界乃至不思议界若常若无常；求真如若乐若苦，求法界乃至不思议界若乐若苦；求真如若我若无我，求法界乃至不思议界若我若无我；求真如若净若不净，求法界乃至不思议界若净若不净。依此等法行精进者，我说名为行有所得相似精进波罗蜜多。憍尸迦，如前所说，当知皆是说有所得相似精进波罗蜜多。</w:t>
      </w: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苦圣谛若常若无常，说集、灭、道圣谛若常若无常；说苦圣谛若乐若苦，说集、灭、道圣谛若乐若苦；说苦圣谛若我若无我，说集、灭、道圣谛若我若无我；说苦圣谛若净若不净，说集、灭、道圣谛若净若不净。若有能依如是等法修行精进，是行精进波罗蜜多。复作是说：‘行精进者，应求苦圣谛若常若无常，应求集、灭、道圣谛若常若无常；应求苦圣谛若乐若苦，应求集、灭、道圣谛若乐若苦；应求苦圣谛若我若无我，应求集、灭、道圣谛若我若无我；应求苦圣谛若净若不净，应求集、灭、道圣谛若净若不净。若有能求如是等法修行精进，是行精进波罗蜜多。’憍尸迦，若善男子、善女人等，如是求苦圣谛若常若无常，求集、灭、道圣谛若常若无常；求苦圣谛若乐若苦，求集、灭、道圣谛若乐若苦；求苦圣谛若我若无我，求集、灭、道圣谛若我若无我；求苦圣谛若净若不净，求集、灭、道圣谛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四静虑若常若无常，说四无量、四无色定若常若无常；说四静虑若乐若苦，说四无量、四无色定若乐若苦；说四静虑若我若无我，说四无量、四无色定若我若无我；说四静虑若净若不净，说四无量、四无色定若净若不净。若有能依如是等法修行精进，是行精进波罗蜜多。复作是说：‘行精进者，应求四静虑若常若无常，应求四无量、四无色定若常若无常；应求四静虑若乐若苦，应求四无量、四无色定若乐若苦；应求四静虑若我若无我，应求四无量、四无色定若我若无我；应求四静虑若净若不净，应求四无量、四无色定若净若不净。若有能求如是等法修行精进，是行精进波罗蜜多。’憍尸迦，若善男子、善女人等，如是求四静虑若常若无常，求四无量、四无色定若常若无常；求四静虑若乐若苦，求四无量、四无色定若乐若苦；求四静虑若我若无我，求四无量、四无色定若我若无我；求四静虑若净若不净，求四无量、四无色定若净若不净。依此等法行精进者，我说名为行有所得相似精进波罗蜜多。憍尸迦，如前所说，当知皆是说有所得相似精进波罗蜜多。</w:t>
      </w: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八解脱若常若无常，说八胜处、九次第定、十遍处若常若无常；说八解脱若乐若苦，说八胜处、九次第定、十遍处若乐若苦；说八解脱若我若无我，说八胜处、九次第定、十遍处若我若无我；说八解脱若净若不净，说八胜处、九次第定、十遍处若净若不净。若有能依如是等法修行精进，是行精进波罗蜜多。复作是说：‘行精进者，应求八解脱若常若无常，应求八胜处、九次第定、十遍处若常若无常；应求八解脱若乐若苦，应求八胜处、九次第定、十遍处若乐若苦；应求八解脱若我若无我，应求八胜处、九次第定、十遍处若我若无我；应求八解脱若净若不净，应求八胜处、九次第定、十遍处若净若不净。若有能求如是等法修行精进，是行精进波罗蜜多。’憍尸迦，若善男子、善女人等，如是求八解脱若常若无常，求八胜处、九次第定、十遍处若常若无常；求八解脱若乐若苦，求八胜处、九次第定、十遍处若乐若苦；求八解脱若我若无我，求八胜处、九次第定、十遍处若我若无我；求八解脱若净若不净，求八胜处、九次第定、十遍处若净若不净。依此等法行精进者，我说名为行有所得相似精进波罗蜜多。憍尸迦，如前所说，当知皆是说有所得相似精进波罗蜜多。复次，憍尸迦，若善男子、善女人等，为发无上菩提心者，说四念住若常若无常，说四正断、四神足、五根、五力、七等觉支、八圣道支若常若无常；说四念住若乐若苦，说四正断、四神足、五根、五力、七等觉支、八圣道支若乐若苦；说四念住若我若无我，说四正断、四神足、五根、五力、七等觉支、八圣道支若我若无我；说四念住若净若不净，说四正断、四神足、五根、五力、七等觉支、八圣道支若净若不净。若有能依如是等法修行精进，是行精进波罗蜜多。复作是说：‘行精进者，应求四念住若常若无常，应求四正断乃至八圣道支若常若无常；应求四念住若乐若苦，应求四正断乃至八圣道支若乐若苦；应求四念住若我若无我，应求四正断乃至八圣道支若我若无我；应求四念住若净若不净，应求四正断乃至八圣道支若净若不净。若有能求如是等法修行精进，是行精进波罗蜜多。’憍尸迦，若善男子、善女人等，如是求四念住若常若无常，求四正断乃至八圣道支若常若无常；求四念住若乐若苦，求四正断乃至八圣道支若乐若苦；求四念住若我若无我，求四正断乃至八圣道支若我若无我；求四念住若净若不净，求四正断乃至八圣道支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空解脱门若常若无常，说无相、无愿解脱门若常若无常；说空解脱门若乐若苦，说无相、无愿解脱门若乐若苦；说空解脱门若我若无我，说无相、无愿解脱门若我若无我；说空解脱门若净若不净，说无相、无愿解脱门若净若不净。若有能依如是等法修行精进，是行精进波罗蜜多。复作是说：‘行精进者，应求空解脱门若常若无常，应求无相、无愿解脱门若常若无常；应求空解脱门若乐若苦，应求无相、无愿解脱门若乐若苦；应求空解脱门若我若无我，应求无相、无愿解脱门若我若无我；应求空解脱门若净若不净，应求无相、无愿解脱门若净若不净。若有能求如是等法修行精进，是行精进波罗蜜多。’憍尸迦，若善男子、善女人等，如是求空解脱门若常若无常，求无相、无愿解脱门若常若无常；求空解脱门若乐若苦，求无相、无愿解脱门若乐若苦；求空解脱门若我若无我，求无相、无愿解脱门若我若无我；求空解脱门若净若不净，求无相、无愿解脱门若净若不净。依此等法行精进者，我说名为行有所得相似精进波罗蜜多。憍尸迦，如前所说，当知皆是说有所得相似精进波罗蜜多。</w:t>
      </w: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/>
    <w:p w:rsidR="003B211D" w:rsidRDefault="003B211D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五眼若常若无常，说六神通若常若无常；说五眼若乐若苦，说六神通若乐若苦；说五眼若我若无我，说六神通若我若无我；说五眼若净若不净，说六神通若净若不净。若有能依如是等法修行精进，是行精进波罗蜜多。复作是说：‘行精进者，应求五眼若常若无常，应求六神通若常若无常；应求五眼若乐若苦，应求六神通若乐若苦；应求五眼若我若无我，应求六神通若我若无我；应求五眼若净若不净，应求六神通若净若不净。若有能求如是等法修行精进，是行精进波罗蜜多。’憍尸迦，若善男子、善女人等，如是求五眼若常若无常，求六神通若常若无常；求五眼若乐若苦，求六神通若乐若苦；求五眼若我若无我，求六神通若我若无我；求五眼若净若不净，求六神通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佛十力若常若无常，说四无所畏、四无碍解、大慈、大悲、大喜、大舍、十八佛不共法若常若无常；说佛十力若乐若苦，说四无所畏、四无碍解、大慈、大悲、大喜、大舍、十八佛不共法若乐若苦；说佛十力若我若无我，说四无所畏、四无碍解、大慈、大悲、大喜、大舍、十八佛不共法若我若无我；说佛十力若净若不净，说四无所畏、四无碍解、大慈、大悲、大喜、大舍、十八佛不共法若净若不净。若有能依如是等法修行精进，是行精进波罗蜜多。复作是说：‘行精进者，应求佛十力若常若无常，应求四无所畏乃至十八佛不共法若常若无常；应求佛十力若乐若苦，应求四无所畏乃至十八佛不共法若乐若苦；应求佛十力若我若无我，应求四无所畏乃至十八佛不共法若我若无我；应求佛十力若净若不净，应求四无所畏乃至十八佛不共法若净若不净。若有能求如是等法修行精进，是行精进波罗蜜多。’憍尸迦，若善男子、善女人等，如是求佛十力若常若无常，求四无所畏乃至十八佛不共法若常若无常；求佛十力若乐若苦，求四无所畏乃至十八佛不共法若乐若苦；求佛十力若我若无我，求四无所畏乃至十八佛不共法若我若无我；求佛十力若净若不净，求四无所畏乃至十八佛不共法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无忘失法若常若无常，说恒住舍性若常若无常；说无忘失法若乐若苦，说恒住舍性若乐若苦；说无忘失法若我若无我，说恒住舍性若我若无我；说无忘失法若净若不净，说恒住舍性若净若不净。若有能依如是等法修行精进，是行精进波罗蜜多。复作是说：‘行精进者，应求无忘失法若常若无常，应求恒住舍性若常若无常；应求无忘失法若乐若苦，应求恒住舍性若乐若苦；应求无忘失法若我若无我，应求恒住舍性若我若无我；应求无忘失法若净若不净，应求恒住舍性若净若不净。若有能求如是等法修行精进，是行精进波罗蜜多。’憍尸迦，若善男子、善女人等，如是求无忘失法若常若无常，求恒住舍性若常若无常；求无忘失法若乐若苦，求恒住舍性若乐若苦；求无忘失法若我若无我，求恒住舍性若我若无我；求无忘失法若净若不净，求恒住舍性若净若不净。依此等法行精进者，我说名为行有所得相似精进波罗蜜多。憍尸迦，如前所说，当知皆是说有所得相似精进波罗蜜多。</w:t>
      </w: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一切智若常若无常，说道相智、一切相智若常若无常；说一切智若乐若苦，说道相智、一切相智若乐若苦；说一切智若我若无我，说道相智、一切相智若我若无我；说一切智若净若不净，说道相智、一切相智若净若不净。若有能依如是等法修行精进，是行精进波罗蜜多。复作是说：‘行精进者，应求一切智若常若无常，应求道相智、一切相智若常若无常；应求一切智若乐若苦，应求道相智、一切相智若乐若苦；应求一切智若我若无我，应求道相智、一切相智若我若无我；应求一切智若净若不净，应求道相智、一切相智若净若不净。若有能求如是等法修行精进，是行精进波罗蜜多。’憍尸迦，若善男子、善女人等，如是求一切智若常若无常，求道相智、一切相智若常若无常；求一切智若乐若苦，求道相智、一切相智若乐若苦；求一切智若我若无我，求道相智、一切相智若我若无我；求一切智若净若不净，求道相智、一切相智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一切陀罗尼门若常若无常，说一切三摩地门若常若无常；说一切陀罗尼门若乐若苦，说一切三摩地门若乐若苦；说一切陀罗尼门若我若无我，说一切三摩地门若我若无我；说一切陀罗尼门若净若不净，说一切三摩地门若净若不净。若有能依如是等法修行精进，是行精进波罗蜜多。复作是说：‘行精进者，应求一切陀罗尼门若常若无常，应求一切三摩地门若常若无常；应求一切陀罗尼门若乐若苦，应求一切三摩地门若乐若苦；应求一切陀罗尼门若我若无我，应求一切三摩地门若我若无我；应求一切陀罗尼门若净若不净，应求一切三摩地门若净若不净。若有能求如是等法修行精进，是行精进波罗蜜多。’憍尸迦，若善男子、善女人等，如是求一切陀罗尼门若常若无常，求一切三摩地门若常若无常；求一切陀罗尼门若乐若苦，求一切三摩地门若乐若苦；求一切陀罗尼门若我若无我，求一切三摩地门若我若无我；求一切陀罗尼门若净若不净，求一切三摩地门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预流向预流果若常若无常，说一来向一来果、不还向不还果、阿罗汉向阿罗汉果若常若无常；说预流向预流果若乐若苦，说一来向一来果、不还向不还果、阿罗汉向阿罗汉果若乐若苦；说预流向预流果若我若无我，说一来向一来果、不还向不还果、阿罗汉向阿罗汉果若我若无我；说预流向预流果若净若不净，说一来向一来果、不还向不还果、阿罗汉向阿罗汉果若净若不净。若有能依如是等法修行精进，是行精进波罗蜜多。复作是说：‘行精进者，应求预流向预流果若常若无常，应求一来向乃至阿罗汉果若常若无常；应求预流向预流果若乐若苦，应求一来向乃至阿罗汉果若乐若苦；应求预流向预流果若我若无我，应求一来向乃至阿罗汉果若我若无我；应求预流向预流果若净若不净，应求一来向乃至阿罗汉果若净若不净。若有能求如是等法修行精进，是行精进波罗蜜多。’憍尸迦，若善男子、善女人等，如是求预流向预流果若常若无常，求一来向乃至阿罗汉果若常若无常；求预流向预流果若乐若苦，求一来向乃至阿罗汉果若乐若苦；求预流向预流果若我若无我，求一来向乃至阿罗汉果若我若无我；求预流向预流果若净若不净，求一来向乃至阿罗汉果若净若不净。依此等法行精进者，我说名为行有所得相似精进波罗蜜多。憍尸迦，如前所说，当知皆是说有所得相似精进波罗蜜多。</w:t>
      </w:r>
    </w:p>
    <w:p w:rsidR="00422112" w:rsidRDefault="00422112" w:rsidP="003B211D">
      <w:pPr>
        <w:rPr>
          <w:rFonts w:hint="eastAsia"/>
        </w:rPr>
      </w:pPr>
    </w:p>
    <w:p w:rsidR="00422112" w:rsidRDefault="00422112" w:rsidP="003B211D">
      <w:pPr>
        <w:rPr>
          <w:rFonts w:hint="eastAsia"/>
        </w:rPr>
      </w:pP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一切独觉菩提若常若无常，说一切独觉菩提若乐若苦，说一切独觉菩提若我若无我，说一切独觉菩提若净若不净。若有能依如是等法修行精进，是行精进波罗蜜多。复作是说：‘行精进者，应求一切独觉菩提若常若无常，应求一切独觉菩提若乐若苦，应求一切独觉菩提若我若无我，应求一切独觉菩提若净若不净。若有能求如是等法修行精进，是行精进波罗蜜多。’憍尸迦，若善男子、善女人等，如是求一切独觉菩提若常若无常，求一切独觉菩提若乐若苦，求一切独觉菩提若我若无我，求一切独觉菩提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一切菩萨摩诃萨行若常若无常，说一切菩萨摩诃萨行若乐若苦，说一切菩萨摩诃萨行若我若无我，说一切菩萨摩诃萨行若净若不净。若有能依如是等法修行精进，是行精进波罗蜜多。复作是说：‘行精进者，应求一切菩萨摩诃萨行若常若无常，应求一切菩萨摩诃萨行若乐若苦，应求一切菩萨摩诃萨行若我若无我，应求一切菩萨摩诃萨行若净若不净。若有能求如是等法修行精进，是行精进波罗蜜多。’憍尸迦，若善男子、善女人等，如是求一切菩萨摩诃萨行若常若无常，求一切菩萨摩诃萨行若乐若苦，求一切菩萨摩诃萨行若我若无我，求一切菩萨摩诃萨行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诸佛无上正等菩提若常若无常，说诸佛无上正等菩提若乐若苦，说诸佛无上正等菩提若我若无我，说诸佛无上正等菩提若净若不净。若有能依如是等法修行精进，是行精进波罗蜜多。复作是说：‘行精进者，应求诸佛无上正等菩提若常若无常，应求诸佛无上正等菩提若乐若苦，应求诸佛无上正等菩提若我若无我，应求诸佛无上正等菩提若净若不净。若有能求如是等法修行精进，是行精进波罗蜜多。’憍尸迦，若善男子、善女人等，如是求诸佛无上正等菩提若常若无常，求诸佛无上正等菩提若乐若苦，求诸佛无上正等菩提若我若无我，求诸佛无上正等菩提若净若不净。依此等法行精进者，我说名为行有所得相似精进波罗蜜多。憍尸迦，如前所说，当知皆是说有所得相似精进波罗蜜多。</w:t>
      </w:r>
    </w:p>
    <w:p w:rsidR="006A2FA2" w:rsidRDefault="006A2FA2" w:rsidP="003B211D"/>
    <w:p w:rsidR="006A2FA2" w:rsidRDefault="006A2FA2" w:rsidP="003B211D"/>
    <w:p w:rsidR="006A2FA2" w:rsidRDefault="006A2FA2" w:rsidP="003B211D"/>
    <w:p w:rsidR="006A2FA2" w:rsidRDefault="006A2FA2" w:rsidP="003B211D"/>
    <w:p w:rsidR="006A2FA2" w:rsidRDefault="006A2FA2" w:rsidP="003B211D"/>
    <w:p w:rsidR="006A2FA2" w:rsidRDefault="006A2FA2" w:rsidP="003B211D"/>
    <w:p w:rsidR="006A2FA2" w:rsidRDefault="006A2FA2" w:rsidP="003B211D"/>
    <w:p w:rsidR="006A2FA2" w:rsidRDefault="006A2FA2" w:rsidP="003B211D"/>
    <w:p w:rsidR="006A2FA2" w:rsidRDefault="006A2FA2" w:rsidP="003B211D"/>
    <w:p w:rsidR="006A2FA2" w:rsidRDefault="006A2FA2" w:rsidP="003B211D"/>
    <w:p w:rsidR="006A2FA2" w:rsidRDefault="006A2FA2" w:rsidP="003B211D"/>
    <w:p w:rsidR="006A2FA2" w:rsidRDefault="006A2FA2" w:rsidP="003B211D"/>
    <w:p w:rsidR="006A2FA2" w:rsidRDefault="006A2FA2" w:rsidP="003B211D"/>
    <w:p w:rsidR="006A2FA2" w:rsidRDefault="006A2FA2" w:rsidP="003B211D"/>
    <w:p w:rsidR="006A2FA2" w:rsidRDefault="006A2FA2" w:rsidP="003B211D"/>
    <w:p w:rsidR="006A2FA2" w:rsidRDefault="006A2FA2" w:rsidP="006A2FA2">
      <w:pPr>
        <w:rPr>
          <w:rFonts w:hint="eastAsia"/>
        </w:rPr>
      </w:pPr>
      <w:r>
        <w:rPr>
          <w:rFonts w:hint="eastAsia"/>
        </w:rPr>
        <w:t>时，天帝释复白佛言：世尊，云何诸善男子、善女人等，说有所得安忍波罗蜜多，名说相似安忍波罗蜜多？</w:t>
      </w:r>
    </w:p>
    <w:p w:rsidR="00422112" w:rsidRPr="00422112" w:rsidRDefault="00422112" w:rsidP="006A2FA2"/>
    <w:p w:rsidR="006A2FA2" w:rsidRDefault="006A2FA2" w:rsidP="006A2FA2">
      <w:pPr>
        <w:rPr>
          <w:rFonts w:hint="eastAsia"/>
        </w:rPr>
      </w:pPr>
      <w:r>
        <w:rPr>
          <w:rFonts w:hint="eastAsia"/>
        </w:rPr>
        <w:t>佛言：憍尸迦，若善男子、善女人等，为发无上菩提心者，说色若常若无常，说受、想、行、识若常若无常；说色若乐若苦，说受、想、行、识若乐若苦；说色若我若无我，说受、想、行、识若我若无我；说色若净若不净，说受、想、行、识若净若不净。若有能依如是等法修行安忍，是行安忍波罗蜜多。复作是说：‘行安忍者，应求色若常若无常，应求受、想、行、识若常若无常；应求色若乐若苦，应求受、想、行、识若乐若苦；应求色若我若无我，应求受、想、行、识若我若无我；应求色若净若不净，应求受、想、行、识若净若不净。若有能求如是等法修行安忍，是行安忍波罗蜜多。’憍尸迦，若善男子、善女人等，如是求色若常若无常，求受、想、行、识若常若无常；求色若乐若苦，求受、想、行、识若乐若苦；求色若我若无我，求受、想、行、识若我若无我；求色若净若不净，求受、想、行、识若净若不净。依此等法行安忍者，我说名为行有所得相似安忍波罗蜜多。憍尸迦，如是所说，当知皆是说有所得相似安忍波罗蜜多。</w:t>
      </w:r>
    </w:p>
    <w:p w:rsidR="00422112" w:rsidRDefault="00422112" w:rsidP="006A2FA2"/>
    <w:p w:rsidR="006A2FA2" w:rsidRDefault="006A2FA2" w:rsidP="006A2FA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眼处若常若无常，说耳、鼻、舌、身、意处若常若无常；说眼处若乐若苦，说耳、鼻、舌、身、意处若乐若苦；说眼处若我若无我，说耳、鼻、舌、身意处若我若无我；说眼处若净若不净，说耳、鼻、舌、身、意处若净若不净。若有能依如是等法修行安忍，是行安忍波罗蜜多。复作是说：‘行安忍者，应求眼处若常若无常，应求耳、鼻、舌、身、意处若常若无常；应求眼处若乐若苦，应求耳、鼻、舌、身、意处若乐若苦；应求眼处若我若无我，应求耳、鼻、舌、身、意处若我若无我；应求眼处若净若不净，应求耳、鼻、舌、身意处若净若不净。若有能求如是等法修行安忍，是行安忍波罗蜜多。’憍尸迦，若善男子、善女人等，如是求眼处若常若无常，求耳、鼻、舌、身、意处若常若无常；求眼处若乐若苦，求耳、鼻、舌、身、意处若乐若苦；求眼处若我若无我，求耳、鼻、舌、身、意处若我若无我；求眼处若净若不净，求耳、鼻、舌、身、意处若净若不净。依此等法行安忍者，我说名为行有所得相似安忍波罗蜜多。憍尸迦，如前所说，当知皆是说有所得相似安忍波罗蜜多。</w:t>
      </w:r>
    </w:p>
    <w:p w:rsidR="00422112" w:rsidRDefault="00422112" w:rsidP="006A2FA2"/>
    <w:p w:rsidR="006A2FA2" w:rsidRDefault="006A2FA2" w:rsidP="006A2FA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色处若常若无常，说声、香、味、触、法处若常若无常；说色处若乐若苦，说声、香、味、触、法处若乐若苦；说色处若我若无我，说声、香、味、触、法处若我若无我；说色处若净若不净，说声、香、味、触、法处若净若不净。若有能依如是等法修行安忍，是行安忍波罗蜜多。复作是说：‘行安忍者，应求色处若常若无常，应求声、香、味、触、法处若常若无常；应求色处若乐若苦，应求声、香、味、触、法处若乐若苦；应求色处若我若无我，应求声、香、味、触、法处若我若无我；应求色处若净若不净，应求声、香、味、触、法处若净若不净。若有能求如是等法修行安忍，是行安忍波罗蜜多。’憍尸迦，若善男子、善女人等，如是求色处若常若无常，求声、香、味、触、法处若常若无常；求色处若乐若苦，求声、香、味、触、法处若乐若苦；求色处若我若无我，求声、香、味、触、法处若我若无我；求色处若净若不净，求声、香、味、触、法处若净若不净。依此等法行安忍者，我说名为行有所得相似安忍波罗蜜多。憍尸迦，如前所说，当知皆是说有所得相似安忍波罗蜜多。</w:t>
      </w:r>
    </w:p>
    <w:p w:rsidR="00422112" w:rsidRDefault="00422112" w:rsidP="006A2FA2">
      <w:pPr>
        <w:rPr>
          <w:rFonts w:hint="eastAsia"/>
        </w:rPr>
      </w:pPr>
    </w:p>
    <w:p w:rsidR="00422112" w:rsidRDefault="00422112" w:rsidP="006A2FA2">
      <w:pPr>
        <w:rPr>
          <w:rFonts w:hint="eastAsia"/>
        </w:rPr>
      </w:pPr>
    </w:p>
    <w:p w:rsidR="00422112" w:rsidRDefault="00422112" w:rsidP="006A2FA2"/>
    <w:p w:rsidR="006A2FA2" w:rsidRDefault="006A2FA2" w:rsidP="006A2FA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眼界若常若无常，说色界、眼识界及眼触、眼触为缘所生诸受若常若无常；说眼界若乐若苦，说色界、眼识界及眼触、眼触为缘所生诸受若乐若苦；说眼界若我若无我，说色界、眼识界及眼触、眼触为缘所生诸受若我若无我；说眼界若净若不净，说色界、眼识界及眼触、眼触为缘所生诸受若净若不净。若有能依如是等法修行安忍，是行安忍波罗蜜多。复作是说：‘行安忍者，应求眼界若常若无常，应求色界乃至眼触为缘所生诸受若常若无常；应求眼界若乐若苦，应求色界乃至眼触为缘所生诸受若乐若苦；应求眼界若我若无我，应求色界乃至眼触为缘所生诸受若我若无我；应求眼界若净若不净，应求色界乃至眼触为缘所生诸受若净若不净。若有能求如是等法修行安忍，是行安忍波罗蜜多。’憍尸迦，若善男子、善女人等，如是求眼界若常若无常，求色界乃至眼触为缘所生诸受若常若无常；求眼界若乐若苦，求色界乃至眼触为缘所生诸受若乐若苦；求眼界若我若无我，求色界乃至眼触为缘所生诸受若我若无我；求眼界若净若不净，求色界乃至眼触为缘所生诸受若净若不净。依此等法行安忍者，我说名为行有所得相似安忍波罗蜜多。憍尸迦，如前所说，当知皆是说有所得相似安忍波罗蜜多。</w:t>
      </w:r>
    </w:p>
    <w:p w:rsidR="00422112" w:rsidRDefault="00422112" w:rsidP="006A2FA2"/>
    <w:p w:rsidR="006A2FA2" w:rsidRDefault="006A2FA2" w:rsidP="006A2FA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耳界若常若无常，说声界、耳识界及耳触、耳触为缘所生诸受若常若无常；说耳界若乐若苦，说声界、耳识界及耳触、耳触为缘所生诸受若乐若苦；说耳界若我若无我，说声界、耳识界及耳触、耳触为缘所生诸受若我若无我；说耳界若净若不净，说声界、耳识界及耳触、耳触为缘所生诸受若净若不净。若有能依如是等法修行安忍，是行安忍波罗蜜多。复作是说：‘行安忍者，应求耳界若常若无常，应求声界乃至耳触为缘所生诸受若常若无常；应求耳界若乐若苦，应求声界乃至耳触为缘所生诸受若乐若苦；应求耳界若我若无我，应求声界乃至耳触为缘所生诸受若我若无我；应求耳界若净若不净，应求声界乃至耳触为缘所生诸受若净若不净。若有能求如是等法修行安忍，是行安忍波罗蜜多。’憍尸迦，若善男子、善女人等，如是求耳界若常若无常，求声界乃至耳触为缘所生诸受若常若无常；求耳界若乐若苦，求声界乃至耳触为缘所生诸受若乐若苦；求耳界若我若无我，求声界乃至耳触为缘所生诸受若我若无我；求耳界若净若不净，求声界乃至耳触为缘所生诸受若净若不净。依此等法行安忍者，我说名为行有所得相似安忍波罗蜜多。憍尸迦，如前所说，当知皆是说有所得相似安忍波罗蜜多。</w:t>
      </w:r>
    </w:p>
    <w:p w:rsidR="00422112" w:rsidRDefault="00422112" w:rsidP="006A2FA2"/>
    <w:p w:rsidR="006A2FA2" w:rsidRDefault="006A2FA2" w:rsidP="006A2FA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鼻界若常若无常，说香界、鼻识界及鼻触、鼻触为缘所生诸受若常若无常；说鼻界若乐若苦，说香界、鼻识界及鼻触、鼻触为缘所生诸受若乐若苦；说鼻界若我若无我，说香界、鼻识界及鼻触、鼻触为缘所生诸受若我若无我；说鼻界若净若不净，说香界、鼻识界及鼻触、鼻触为缘所生诸受若净若不净。若有能依如是等法修行安忍，是行安忍波罗蜜多。复作是说：‘行安忍者，应求鼻界若常若无常，应求香界乃至鼻触为缘所生诸受若常若无常；应求鼻界若乐若苦，应求香界乃至鼻触为缘所生诸受若乐若苦；应求鼻界若我若无我，应求香界乃至鼻触为缘所生诸受若我若无我；应求鼻界若净若不净，应求香界乃至鼻触为缘所生诸受若净若不净。若有能求如是等法修行安忍，是行安忍波罗蜜多。’憍尸迦，若善男子、善女人等，如是求鼻界若常若无常，求香界乃至鼻触为缘所生诸受若常若无常；求鼻界若乐若苦，求香界乃至鼻触为缘所生诸受若乐若苦；求鼻界若我若无我，求香界乃至鼻触为缘所生诸受若我若无我；求鼻界若净若不净，求香界乃至鼻触为缘所生诸受若净若不净。依此等法行安忍者，我说名为行有所得相似安忍波罗蜜多。憍尸迦，如前所说，当知皆是说有所得相似安忍波罗蜜多。</w:t>
      </w:r>
    </w:p>
    <w:p w:rsidR="00422112" w:rsidRDefault="00422112" w:rsidP="006A2FA2">
      <w:pPr>
        <w:rPr>
          <w:rFonts w:hint="eastAsia"/>
        </w:rPr>
      </w:pPr>
    </w:p>
    <w:p w:rsidR="00422112" w:rsidRDefault="00422112" w:rsidP="006A2FA2"/>
    <w:p w:rsidR="006A2FA2" w:rsidRDefault="006A2FA2" w:rsidP="006A2FA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舌界若常若无常，说味界、舌识界及舌触、舌触为缘所生诸受若常若无常；说舌界若乐若苦，说味界、舌识界及舌触、舌触为缘所生诸受若乐若苦；说舌界若我若无我，说味界、舌识界及舌触、舌触为缘所生诸受若我若无我；说舌界若净若不净，说味界、舌识界及舌触、舌触为缘所生诸受若净若不净。若有能依如是等法修行安忍，是行安忍波罗蜜多。复作是说：‘行安忍者，应求舌界若常若无常，应求味界乃至舌触为缘所生诸受若常若无常；应求舌界若乐若苦，应求味界乃至舌触为缘所生诸受若乐若苦；应求舌界若我若无我，应求味界乃至舌触为缘所生诸受若我若无我；应求舌界若净若不净，应求味界乃至舌触为缘所生诸受若净若不净。若有能求如是等法修行安忍，是行安忍波罗蜜多。’憍尸迦，若善男子、善女人等，如是求舌界若常若无常，求味界乃至舌触为缘所生诸受若常若无常；求舌界若乐若苦，求味界乃至舌触为缘所生诸受若乐若苦；求舌界若我若无我，求味界乃至舌触为缘所生诸受若我若无我；求舌界若净若不净，求味界乃至舌触为缘所生诸受若净若不净。依此等法行安忍者，我说名为行有所得相似安忍波罗蜜多。憍尸迦，如前所说，当知皆是说有所得相似安忍波罗蜜多。</w:t>
      </w:r>
    </w:p>
    <w:p w:rsidR="00422112" w:rsidRDefault="00422112" w:rsidP="006A2FA2"/>
    <w:p w:rsidR="006A2FA2" w:rsidRDefault="006A2FA2" w:rsidP="006A2FA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身界若常若无常，说触界、身识界及身触、身触为缘所生诸受若常若无常；说身界若乐若苦，说触界、身识界及身触、身触为缘所生诸受若乐若苦；说身界若我若无我，说触界、身识界及身触、身触为缘所生诸受若我若无我；说身界若净若不净，说触界、身识界及身触、身触为缘所生诸受若净若不净。若有能依如是等法修行安忍，是行安忍波罗蜜多。复作是说：‘行安忍者，应求身界若常若无常，应求触界乃至身触为缘所生诸受若常若无常；应求身界若乐若苦，应求触界乃至身触为缘所生诸受若乐若苦；应求身界若我若无我，应求触界乃至身触为缘所生诸受若我若无我；应求身界若净若不净，应求触界乃至身触为缘所生诸受若净若不净。若有能求如是等法修行安忍，是行安忍波罗蜜多。’憍尸迦，若善男子、善女人等，如是求身界若常若无常，求触界乃至身触为缘所生诸受若常若无常；求身界若乐若苦，求触界乃至身触为缘所生诸受若乐若苦；求身界若我若无我，求触界乃至身触为缘所生诸受若我若无我；求身界若净若不净，求触界乃至身触为缘所生诸受若净若不净。依此等法行安忍者，我说名为行有所得相似安忍波罗蜜多。憍尸迦，如前所说，当知皆是说有所得相似安忍波罗蜜多。</w:t>
      </w:r>
    </w:p>
    <w:p w:rsidR="00422112" w:rsidRDefault="00422112" w:rsidP="006A2FA2"/>
    <w:p w:rsidR="006A2FA2" w:rsidRDefault="006A2FA2" w:rsidP="006A2FA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意界若常若无常，说法界、意识界及意触、意触为缘所生诸受若常若无常；说意界若乐若苦，说法界、意识界及意触、意触为缘所生诸受若乐若苦；说意界若我若无我，说法界、意识界及意触、意触为缘所生诸受若我若无我；说意界若净若不净，说法界、意识界及意触、意触为缘所生诸受若净若不净。若有能依如是等法修行安忍，是行安忍波罗蜜多。复作是说：‘行安忍者，应求意界若常若无常，应求法界乃至意触为缘所生诸受若常若无常；应求意界若乐若苦，应求法界乃至意触为缘所生诸受若乐若苦；应求意界若我若无我，应求法界乃至意触为缘所生诸受若我若无我；应求意界若净若不净，应求法界乃至意触为缘所生诸受若净若不净。若有能求如是等法修行安忍，是行安忍波罗蜜多。’憍尸迦，若善男子、善女人等，如是求意界若常若无常，求法界乃至意触为缘所生诸受若常若无常；求意界若乐若苦，求法界乃至意触为缘所生诸受若乐若苦；求意界若我若无我，求法界乃至意触为缘所生诸受若我若无我；求意界若净若不净，求法界乃至意触为缘所生诸受若净若不净。依此等法行安忍者，我说名为行有所得相似安忍波罗蜜多。憍尸迦，如前所说，当知皆是说有所得相似安忍波罗蜜多。</w:t>
      </w:r>
    </w:p>
    <w:p w:rsidR="00422112" w:rsidRDefault="00422112" w:rsidP="006A2FA2">
      <w:pPr>
        <w:rPr>
          <w:rFonts w:hint="eastAsia"/>
        </w:rPr>
      </w:pPr>
    </w:p>
    <w:p w:rsidR="00422112" w:rsidRDefault="00422112" w:rsidP="006A2FA2"/>
    <w:p w:rsidR="006A2FA2" w:rsidRDefault="006A2FA2" w:rsidP="006A2FA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地界若常若无常，说水、火、风、空、识界若常若无常；说地界若乐若苦，说水、火、风、空、识界若乐若苦；说地界若我若无我，说水、火、风、空、识界若我若无我；说地界若净若不净，说水、火、风、空、识界若净若不净。若有能依如是等法修行安忍，是行安忍波罗蜜多。复作是说：‘行安忍者，应求地界若常若无常，应求水、火、风、空、识界若常若无常；应求地界若乐若苦，应求水、火、风、空、识界若乐若苦；应求地界若我若无我，应求水、火、风、空、识界若我若无我；应求地界若净若不净，应求水、火、风、空、识界若净若不净。若有能求如是等法修行安忍，是行安忍波罗蜜多。’憍尸迦，若善男子、善女人等，如是求地界若常若无常，求水、火、风、空、识界若常若无常；求地界若乐若苦，求水、火、风、空、识界若乐若苦；求地界若我若无我，求水、火、风、空、识界若我若无我；求地界若净若不净，求水、火、风、空、识界若净若不净。依此等法行安忍者，我说名为行有所得相似安忍波罗蜜多。憍尸迦，如前所说，当知皆是说有所得相似安忍波罗蜜多。</w:t>
      </w:r>
    </w:p>
    <w:p w:rsidR="00422112" w:rsidRDefault="00422112" w:rsidP="006A2FA2"/>
    <w:p w:rsidR="006A2FA2" w:rsidRDefault="006A2FA2" w:rsidP="006A2FA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无明若常若无常，说行、识、名色、六处、触、受、爱、取、有、生、老死愁叹苦忧恼若常若无常；说无明若乐若苦，说行、识、名色、六处、触、受、爱、取、有、生、老死愁叹苦忧恼若乐若苦；说无明若我若无我，说行、识、名色、六处、触、受、爱、取、有、生、老死愁叹苦忧恼若我若无我；说无明若净若不净，说行、识、名色、六处、触、受、爱、取、有、生、老死愁叹苦忧恼若净若不净。若有能依如是等法修行安忍，是行安忍波罗蜜多。复作是说：‘行安忍者，应求无明若常若无常，应求行乃至老死愁叹苦忧恼若常若无常；应求无明若乐若苦，应求行乃至老死愁叹苦忧恼若乐若苦；应求无明若我若无我，应求行乃至老死愁叹苦忧恼若我若无我；应求无明若净若不净，应求行乃至老死愁叹苦忧恼若净若不净。若有能求如是等法修行安忍，是行安忍波罗蜜多。’憍尸迦，若善男子、善女人等，如是求无明若常若无常，求行乃至老死愁叹苦忧恼若常若无常；求无明若乐若苦，求行乃至老死愁叹苦忧恼若乐若苦；求无明若我若无我，求行乃至老死愁叹苦忧恼若我若无我；求无明若净若不净，求行乃至老死愁叹苦忧恼若净若不净。依此等法行安忍者，我说名为行有所得相似安忍波罗蜜多。憍尸迦，如前所说，当知皆是说有所得相似安忍波罗蜜多。</w:t>
      </w:r>
    </w:p>
    <w:p w:rsidR="00422112" w:rsidRDefault="00422112" w:rsidP="006A2FA2"/>
    <w:p w:rsidR="006A2FA2" w:rsidRDefault="006A2FA2" w:rsidP="006A2FA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布施波罗蜜多若常若无常，说净戒、安忍、精进、静虑、般若波罗蜜多若常若无常；说布施波罗蜜多若乐若苦，说净戒、安忍、精进、静虑、般若波罗蜜多若乐若苦；说布施波罗蜜多若我若无我，说净戒、安忍、精进、静虑、般若波罗蜜多若我若无我；说布施波罗蜜多若净若不净，说净戒、安忍、精进、静虑、般若波罗蜜多若净若不净。若有能依如是等法修行安忍，是行安忍波罗蜜多。复作是说：‘行安忍者，应求布施波罗蜜多若常若无常，应求净戒乃至般若波罗蜜多若常若无常；应求布施波罗蜜多若乐若苦，应求净戒乃至般若波罗蜜多若乐若苦；应求布施波罗蜜多若我若无我，应求净戒乃至般若波罗蜜多若我若无我；应求布施波罗蜜多若净若不净，应求净戒乃至般若波罗蜜多若净若不净。若有能求如是等法修行安忍，是行安忍波罗蜜多。’憍尸迦，若善男子、善女人等，如是求布施波罗蜜多若常若无常，求净戒乃至般若波罗蜜多若常若无常；求布施波罗蜜多若乐若苦，求净戒乃至般若波罗蜜多若乐若苦；求布施波罗蜜多若我若无我，求净戒乃至般若波罗蜜多若我若无我；求布施波罗蜜多若净若不净，求净戒乃至般若波罗蜜多若净若不净。依此等法行安忍者，我说名为行有所得相似安忍波罗蜜多。憍尸迦，如前所说，当知皆是说有所得相似安忍波罗蜜多。</w:t>
      </w:r>
    </w:p>
    <w:p w:rsidR="00422112" w:rsidRDefault="00422112" w:rsidP="006A2FA2"/>
    <w:p w:rsidR="006A2FA2" w:rsidRDefault="006A2FA2" w:rsidP="006A2FA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内空若常若无常，说外空、内外空、空空、大空、胜义空、有为空、无为空、毕竟空、无际空、散空、无变异空、本性空、自相空、共相空、一切法空、不可得空、无性空、自性空、无性自性空若常若无常；说内空若乐若苦，说外空、内外空、空空、大空、胜义空、有为空、无为空、毕竟空、无际空、散空、无变异空、本性空、自相空、共相空、一切法空、不可得空、无性空、自性空、无性自性空若乐若苦；说内空若我若无我，说外空、内外空、空空、大空、胜义空、有为空、无为空、毕竟空、无际空、散空、无变异空、本性空、自相空、共相空、一切法空、不可得空、无性空、自性空、无性自性空若我若无我；说内空若净若不净，说外空、内外空、空空、大空、胜义空、有为空、无为空、毕竟空、无际空、散空、无变异空、本性空、自相空、共相空、一切法空、不可得空、无性空、自性空、无性自性空若净若不净。若有能依如是等法修行安忍，是行安忍波罗蜜多。复作是说：‘行安忍者，应求内空若常若无常，应求外空乃至无性自性空若常若无常；应求内空若乐若苦，应求外空乃至无性自性空若乐若苦；应求内空若我若无我，应求外空乃至无性自性空若我若无我；应求内空若净若不净，应求外空乃至无性自性空若净若不净。若有能求如是等法修行安忍，是行安忍波罗蜜多。’憍尸迦，若善男子、善女人等，如是求内空若常若无常，求外空乃至无性自性空若常若无常；求内空若乐若苦，求外空乃至无性自性空若乐若苦；求内空若我若无我，求外空乃至无性自性空若我若无我；求内空若净若不净，求外空乃至无性自性空若净若不净。依此等法行安忍者，我说名为行有所得相似安忍波罗蜜多。憍尸迦，如前所说，当知皆是说有所得相似安忍波罗蜜多。</w:t>
      </w:r>
    </w:p>
    <w:p w:rsidR="00422112" w:rsidRDefault="00422112" w:rsidP="006A2FA2"/>
    <w:p w:rsidR="006A2FA2" w:rsidRDefault="006A2FA2" w:rsidP="006A2FA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真如若常若无常，说法界、法性、不虚妄性、不变异性、平等性、离生性、法定、法住、实际、虚空界、不思议界若常若无常；说真如若乐若苦，说法界、法性、不虚妄性、不变异性、平等性、离生性、法定、法住、实际、虚空界、不思议界若乐若苦；说真如若我若无我，说法界、法性、不虚妄性、不变异性、平等性、离生性、法定、法住、实际、虚空界、不思议界若我若无我；说真如若净若不净，说法界、法性、不虚妄性、不变异性、平等性、离生性、法定、法住、实际、虚空界、不思议界若净若不净。若有能依如是等法修行安忍，是行安忍波罗蜜多。复作是说：‘行安忍者，应求真如若常若无常，应求法界乃至不思议界若常若无常；应求真如若乐若苦，应求法界乃至不思议界若乐若苦；应求真如若我若无我，应求法界乃至不思议界若我若无我；应求真如若净若不净，应求法界乃至不思议界若净若不净。若有能求如是等法修行安忍，是行安忍波罗蜜多。’憍尸迦，若善男子、善女人等，如是求真如若常若无常，求法界乃至不思议界若常若无常；求真如若乐若苦，求法界乃至不思议界若乐若苦；求真如若我若无我，求法界乃至不思议界若我若无我；求真如若净若不净，求法界乃至不思议界若净若不净。依此等法行安忍者，我说名为行有所得相似安忍波罗蜜多。憍尸迦，如前所说，当知皆是说有所得相似安忍波罗蜜多。</w:t>
      </w:r>
    </w:p>
    <w:p w:rsidR="00422112" w:rsidRDefault="00422112" w:rsidP="006A2FA2">
      <w:pPr>
        <w:rPr>
          <w:rFonts w:hint="eastAsia"/>
        </w:rPr>
      </w:pPr>
    </w:p>
    <w:p w:rsidR="00422112" w:rsidRDefault="00422112" w:rsidP="006A2FA2">
      <w:pPr>
        <w:rPr>
          <w:rFonts w:hint="eastAsia"/>
        </w:rPr>
      </w:pPr>
    </w:p>
    <w:p w:rsidR="00422112" w:rsidRDefault="00422112" w:rsidP="006A2FA2">
      <w:pPr>
        <w:rPr>
          <w:rFonts w:hint="eastAsia"/>
        </w:rPr>
      </w:pPr>
    </w:p>
    <w:p w:rsidR="00422112" w:rsidRDefault="00422112" w:rsidP="006A2FA2">
      <w:pPr>
        <w:rPr>
          <w:rFonts w:hint="eastAsia"/>
        </w:rPr>
      </w:pPr>
    </w:p>
    <w:p w:rsidR="00422112" w:rsidRDefault="00422112" w:rsidP="006A2FA2">
      <w:pPr>
        <w:rPr>
          <w:rFonts w:hint="eastAsia"/>
        </w:rPr>
      </w:pPr>
    </w:p>
    <w:p w:rsidR="00422112" w:rsidRDefault="00422112" w:rsidP="006A2FA2">
      <w:pPr>
        <w:rPr>
          <w:rFonts w:hint="eastAsia"/>
        </w:rPr>
      </w:pPr>
    </w:p>
    <w:p w:rsidR="00422112" w:rsidRDefault="00422112" w:rsidP="006A2FA2">
      <w:pPr>
        <w:rPr>
          <w:rFonts w:hint="eastAsia"/>
        </w:rPr>
      </w:pPr>
    </w:p>
    <w:p w:rsidR="00422112" w:rsidRDefault="00422112" w:rsidP="006A2FA2">
      <w:pPr>
        <w:rPr>
          <w:rFonts w:hint="eastAsia"/>
        </w:rPr>
      </w:pPr>
    </w:p>
    <w:p w:rsidR="00422112" w:rsidRDefault="00422112" w:rsidP="006A2FA2"/>
    <w:p w:rsidR="006A2FA2" w:rsidRDefault="006A2FA2" w:rsidP="006A2FA2">
      <w:r>
        <w:rPr>
          <w:rFonts w:hint="eastAsia"/>
        </w:rPr>
        <w:t>复次，憍尸迦，若善男子、善女人等，为发无上菩提心者，说苦圣谛若常若无常，说集、灭、道圣谛若常若无常；说苦圣谛若乐若苦，说集、灭、道圣谛若乐若苦；说苦圣谛若我若无我，说集、灭、道圣谛若我若无我；说苦圣谛若净若不净，说集、灭、道圣谛若净若不净。若有能依如是等法修行安忍，是行安忍波罗蜜多。复作是说：‘行安忍者，应求苦圣谛若常若无常，应求集、灭、道圣谛若常若无常；应求苦圣谛若乐若苦，应求集、灭、道圣谛若乐若苦；应求苦圣谛若我若无我，应求集、灭、道圣谛若我若无我；应求苦圣谛若净若不净，应求集、灭、道圣谛若净若不净。若有能求如是等法修行安忍，是行安忍波罗蜜多。’憍尸迦，若善男子、善女人等，如是求苦圣谛若常若无常，求集、灭、道圣谛若常若无常；求苦圣谛若乐若苦，求集、灭、道圣谛若乐若苦；求苦圣谛若我若无我，求集、灭、道圣谛若我若无我；求苦圣谛若净若不净，求集、灭、道圣谛若净若不净。依此等法行安忍者，我说名为行有所得相似安忍波罗蜜多。憍尸迦，如前所说，当知皆是说有所得相似安忍波罗蜜多。</w:t>
      </w:r>
    </w:p>
    <w:p w:rsidR="006A2FA2" w:rsidRDefault="006A2FA2" w:rsidP="006A2FA2"/>
    <w:p w:rsidR="006A2FA2" w:rsidRDefault="006A2FA2" w:rsidP="006A2FA2">
      <w:r>
        <w:rPr>
          <w:rFonts w:hint="eastAsia"/>
        </w:rPr>
        <w:t>复次，憍尸迦，若善男子、善女人等，为发无上菩提心者，说四静虑若常若无常，说四无量、四无色定若常若无常；说四静虑若乐若苦，说四无量、四无色定若乐若苦；说四静虑若我若无我，说四无量、四无色定若我若无我；说四静虑若净若不净，说四无量、四无色定若净若不净。若有能依如是等法修行安忍，是行安忍波罗蜜多。复作是说：‘行安忍者，应求四静虑若常若无常，应求四无量、四无色定若常若无常；应求四静虑若乐若苦，应求四无量、四无色定若乐若苦；应求四静虑若我若无我，应求四无量、四无色定若我若无我；应求四静虑若净若不净，应求四无量、四无色定若净若不净。若有能求如是等法修行安忍，是行安忍波罗蜜多。’憍尸迦，若善男子、善女人等，如是求四静虑若常若无常，求四无量、四无色定若常若无常；求四静虑若乐若苦，求四无量、四无色定若乐若苦；求四静虑若我若无我，求四无量、四无色定若我若无我；求四静虑若净若不净，求四无量、四无色定若净若不净。依此等法行安忍者，我说名为行有所得相似安忍波罗蜜多。憍尸迦，如前所说，当知皆是说有所得相似安忍波罗蜜多。</w:t>
      </w:r>
    </w:p>
    <w:p w:rsidR="00282913" w:rsidRDefault="00282913" w:rsidP="006A2FA2"/>
    <w:p w:rsidR="00282913" w:rsidRDefault="00282913" w:rsidP="00282913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八解脱若常若无常，说八胜处、九次第定、十遍处若常若无常；说八解脱若乐若苦，说八胜处、九次第定、十遍处若乐若苦；说八解脱若我若无我，说八胜处、九次第定、十遍处若我若无我；说八解脱若净若不净，说八胜处、九次第定、十遍处若净若不净。若有能依如是等法修行安忍，是行安忍波罗蜜多。复作是说：‘行安忍者，应求八解脱若常若无常，应求八胜处、九次第定、十遍处若常若无常；应求八解脱若乐若苦，应求八胜处、九次第定、十遍处若乐若苦；应求八解脱若我若无我，应求八胜处、九次第定、十遍处若我若无我；应求八解脱若净若不净，应求八胜处、九次第定、十遍处若净若不净。若有能求如是等法修行安忍，是行安忍波罗蜜多。’憍尸迦，若善男子、善女人等，如是求八解脱若常若无常，求八胜处、九次第定、十遍处若常若无常；求八解脱若乐若苦，求八胜处、九次第定、十遍处若乐若苦；求八解脱若我若无我，求八胜处、九次第定、十遍处若我若无我；求八解脱若净若不净，求八胜处、九次第定、十遍处若净若不净。依此等法行安忍者，我说名为行有所得相似安忍波罗蜜多。憍尸迦，如前所说，当知皆是说有所得相似安忍波罗蜜多。</w:t>
      </w: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/>
    <w:p w:rsidR="00282913" w:rsidRDefault="00282913" w:rsidP="00282913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四念住若常若无常，说四正断、四神足、五根、五力、七等觉支、八圣道支若常若无常；说四念住若乐若苦，说四正断、四神足、五根、五力、七等觉支、八圣道支若乐若苦；说四念住若我若无我，说四正断、四神足、五根、五力、七等觉支、八圣道支若我若无我；说四念住若净若不净，说四正断、四神足、五根、五力、七等觉支、八圣道支若净若不净。若有能依如是等法修行安忍，是行安忍波罗蜜多。复作是说：‘行安忍者，应求四念住若常若无常，应求四正断乃至八圣道支若常若无常；应求四念住若乐若苦，应求四正断乃至八圣道支若乐若苦；应求四念住若我若无我，应求四正断乃至八圣道支若我若无我；应求四念住若净若不净，应求四正断乃至八圣道支若净若不净。若有能求如是等法修行安忍，是行安忍波罗蜜多。’憍尸迦，若善男子、善女人等，如是求四念住若常若无常，求四正断乃至八圣道支若常若无常；求四念住若乐若苦，求四正断乃至八圣道支若乐若苦；求四念住若我若无我，求四正断乃至八圣道支若我若无我；求四念住若净若不净，求四正断乃至八圣道支若净若不净。依此等法行安忍者，我说名为行有所得相似安忍波罗蜜多。憍尸迦，如前所说，当知皆是说有所得相似安忍波罗蜜多。</w:t>
      </w:r>
    </w:p>
    <w:p w:rsidR="00422112" w:rsidRDefault="00422112" w:rsidP="00282913"/>
    <w:p w:rsidR="00282913" w:rsidRDefault="00282913" w:rsidP="00282913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空解脱门若常若无常，说无相、无愿解脱门若常若无常；说空解脱门若乐若苦，说无相、无愿解脱门若乐若苦；说空解脱门若我若无我，说无相、无愿解脱门若我若无我；说空解脱门若净若不净，说无相、无愿解脱门若净若不净。若有能依如是等法修行安忍，是行安忍波罗蜜多。复作是说：‘行安忍者，应求空解脱门若常若无常，应求无相、无愿解脱门若常若无常；应求空解脱门若乐若苦，应求无相、无愿解脱门若乐若苦；应求空解脱门若我若无我，应求无相、无愿解脱门若我若无我；应求空解脱门若净若不净，应求无相、无愿解脱门若净若不净。若有能求如是等法修行安忍，是行安忍波罗蜜多。’憍尸迦，若善男子、善女人等，如是求空解脱门若常若无常，求无相、无愿解脱门若常若无常；求空解脱门若乐若苦，求无相、无愿解脱门若乐若苦；求空解脱门若我若无我，求无相、无愿解脱门若我若无我；求空解脱门若净若不净，求无相、无愿解脱门若净若不净。依此等法行安忍者，我说名为行有所得相似安忍波罗蜜多。憍尸迦，如前所说，当知皆是说有所得相似安忍波罗蜜多。</w:t>
      </w:r>
    </w:p>
    <w:p w:rsidR="00422112" w:rsidRDefault="00422112" w:rsidP="00282913"/>
    <w:p w:rsidR="00282913" w:rsidRDefault="00282913" w:rsidP="00282913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五眼若常若无常，说六神通若常若无常；说五眼若乐若苦，说六神通若乐若苦；说五眼若我若无我，说六神通若我若无我；说五眼若净若不净，说六神通若净若不净。若有能依如是等法修行安忍，是行安忍波罗蜜多。复作是说：‘行安忍者，应求五眼若常若无常，应求六神通若常若无常；应求五眼若乐若苦，应求六神通若乐若苦；应求五眼若我若无我，应求六神通若我若无我；应求五眼若净若不净，应求六神通若净若不净。若有能求如是等法修行安忍，是行安忍波罗蜜多。’憍尸迦，若善男子、善女人等，如是求五眼若常若无常，求六神通若常若无常；求五眼若乐若苦，求六神通若乐若苦；求五眼若我若无我，求六神通若我若无我；求五眼若净若不净，求六神通若净若不净。依此等法行安忍者，我说名为行有所得相似安忍波罗蜜多。憍尸迦，如是所说，当知皆是说有所得相似安忍波罗蜜多。</w:t>
      </w: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/>
    <w:p w:rsidR="00282913" w:rsidRDefault="00282913" w:rsidP="00282913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佛十力若常若无常，说四无所畏、四无碍解、大慈、大悲、大喜、大舍、十八佛不共法若常若无常；说佛十力若乐若苦，说四无所畏、四无碍解、大慈、大悲、大喜、大舍、十八佛不共法若乐若苦；说佛十力若我若无我，说四无所畏、四无碍解、大慈、大悲、大喜、大舍、十八佛不共法若我若无我；说佛十力若净若不净，说四无所畏、四无碍解、大慈、大悲、大喜、大舍、十八佛不共法若净若不净。若有能依如是等法修行安忍，是行安忍波罗蜜多。复作是说：‘行安忍者，应求佛十力若常若无常，应求四无所畏乃至十八佛不共法若常若无常；应求佛十力若乐若苦，应求四无所畏乃至十八佛不共法若乐若苦；应求佛十力若我若无我，应求四无所畏乃至十八佛不共法若我若无我；应求佛十力若净若不净，应求四无所畏乃至十八佛不共法若净若不净。若有能求如是等法修行安忍，是行安忍波罗蜜多。’憍尸迦，若善男子、善女人等，如是求佛十力若常若无常，求四无所畏乃至十八佛不共法若常若无常；求佛十力若乐若苦，求四无所畏乃至十八佛不共法若乐若苦；求佛十力若我若无我，求四无所畏乃至十八佛不共法若我若无我；求佛十力若净若不净，求四无所畏乃至十八佛不共法若净若不净。依此等法行安忍者，我说名为行有所得相似安忍波罗蜜多。憍尸迦，如前所说，当知皆是说有所得相似安忍波罗蜜多。</w:t>
      </w:r>
    </w:p>
    <w:p w:rsidR="00422112" w:rsidRDefault="00422112" w:rsidP="00282913"/>
    <w:p w:rsidR="00282913" w:rsidRDefault="00282913" w:rsidP="00282913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无忘失法若常若无常，说恒住舍性若常若无常；说无忘失法若乐若苦，说恒住舍性若乐若苦；说无忘失法若我若无我，说恒住舍性若我若无我；说无忘失法若净若不净，说恒住舍性若净若不净。若有能依如是等法修行安忍，是行安忍波罗蜜多。复作是说：‘行安忍者，应求无忘失法若常若无常，应求恒住舍性若常若无常；应求无忘失法若乐若苦，应求恒住舍性若乐若苦；应求无忘失法若我若无我，应求恒住舍性若我若无我；应求无忘失法若净若不净，应求恒住舍性若净若不净。若有能求如是等法修行安忍，是行安忍波罗蜜多。’憍尸迦，若善男子、善女人等，如是求无忘失法若常若无常，求恒住舍性若常若无常；求无忘失法若乐若苦，求恒住舍性若乐若苦；求无忘失法若我若无我，求恒住舍性若我若无我；求无忘失法若净若不净，求恒住舍性若净若不净。依此等法行安忍者，我说名为行有所得相似安忍波罗蜜多。憍尸迦，如前所说，当知皆是说有所得相似安忍波罗蜜多。</w:t>
      </w:r>
    </w:p>
    <w:p w:rsidR="00422112" w:rsidRDefault="00422112" w:rsidP="00282913"/>
    <w:p w:rsidR="00282913" w:rsidRDefault="00282913" w:rsidP="00282913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一切智若常若无常，说道相智、一切相智若常若无常；说一切智若乐若苦，说道相智、一切相智若乐若苦；说一切智若我若无我，说道相智、一切相智若我若无我；说一切智若净若不净，说道相智、一切相智若净若不净。若有能依如是等法修行安忍，是行安忍波罗蜜多。复作是说：‘行安忍者，应求一切智若常若无常，应求道相智、一切相智若常若无常；应求一切智若乐若苦，应求道相智、一切相智若乐若苦；应求一切智若我若无我，应求道相智、一切相智若我若无我；应求一切智若净若不净，应求道相智、一切相智若净若不净。若有能求如是等法修行安忍，是行安忍波罗蜜多。’憍尸迦，若善男子、善女人等，如是求一切智若常若无常，求道相智、一切相智若常若无常；求一切智若乐若苦，求道相智、一切相智若乐若苦；求一切智若我若无我，求道相智、一切相智若我若无我；求一切智若净若不净，求道相智、一切相智若净若不净。依此等法行安忍者，我说名为行有所得相似安忍波罗蜜多。憍尸迦，如前所说，当知皆是说有所得相似安忍波罗蜜多。</w:t>
      </w: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复次，憍尸迦，若善男子、善女人等，为发无上菩提心者，说一切陀罗尼门若常若无常，</w:t>
      </w:r>
    </w:p>
    <w:p w:rsidR="00282913" w:rsidRDefault="00282913" w:rsidP="00282913">
      <w:pPr>
        <w:rPr>
          <w:rFonts w:hint="eastAsia"/>
        </w:rPr>
      </w:pPr>
      <w:r>
        <w:rPr>
          <w:rFonts w:hint="eastAsia"/>
        </w:rPr>
        <w:t>说一切三摩地门若常若无常；说一切陀罗尼门若乐若苦，说一切三摩地门若乐若苦；说一切陀罗尼门若我若无我，说一切三摩地门若我若无我；说一切陀罗尼门若净若不净，说一切三摩地门若净若不净。若有能依如是等法修行安忍，是行安忍波罗蜜多。复作是说：‘行安忍者，应求一切陀罗尼门若常若无常，应求一切三摩地门若常若无常；应求一切陀罗尼门若乐若苦，应求一切三摩地门若乐若苦；应求一切陀罗尼门若我若无我，应求一切三摩地门若我若无我；应求一切陀罗尼门若净若不净，应求一切三摩地门若净若不净。若有能求如是等法修行安忍，是行安忍波罗蜜多。’憍尸迦，若善男子、善女人等，如是求一切陀罗尼门若常若无常，求一切三摩地门若常若无常；求一切陀罗尼门若乐若苦，求一切三摩地门若乐若苦；求一切陀罗尼门若我若无我，求一切三摩地门若我若无我；求一切陀罗尼门若净若不净，求一切三摩地门若净若不净。依此等法行安忍者，我说名为行有所得相似安忍波罗蜜多。憍尸迦，如前所说，当知皆是说有所得相似安忍波罗蜜多。</w:t>
      </w:r>
    </w:p>
    <w:p w:rsidR="00422112" w:rsidRDefault="00422112" w:rsidP="00282913"/>
    <w:p w:rsidR="00282913" w:rsidRDefault="00282913" w:rsidP="00282913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预流向预流果若常若无常，说一来向一来果、不还向不还果、阿罗汉向阿罗汉果若常若无常；说预流向预流果若乐若苦，说一来向一来果、不还向不还果、阿罗汉向阿罗汉果若乐若苦；说预流向预流果若我若无我，说一来向一来果、不还向不还果、阿罗汉向阿罗汉果若我若无我；说预流向预流果若净若不净，说一来向一来果、不还向不还果、阿罗汉向阿罗汉果若净若不净。若有能依如是等法修行安忍，是行安忍波罗蜜多。复作是说：‘行安忍者，应求预流向预流果若常若无常，应求一来向乃至阿罗汉果若常若无常；应求预流向预流果若乐若苦，应求一来向乃至阿罗汉果若乐若苦；应求预流向预流果若我若无我，应求一来向乃至阿罗汉果若我若无我；应求预流向预流果若净若不净，应求一来向乃至阿罗汉果若净若不净。若有能求如是等法修行安忍，是行安忍波罗蜜多。’憍尸迦，若善男子、善女人等，如是求预流向预流果若常若无常，求一来向乃至阿罗汉果若常若无常；求预流向预流果若乐若苦，求一来向乃至阿罗汉果若乐若苦；求预流向预流果若我若无我，求一来向乃至阿罗汉果若我若无我；求预流向预流果若净若不净，求一来向乃至阿罗汉果若净若不净。依此等法行安忍者，我说名为行有所得相似安忍波罗蜜多。憍尸迦，如前所说，当知皆是说有所得相似安忍波罗蜜多。</w:t>
      </w:r>
    </w:p>
    <w:p w:rsidR="00422112" w:rsidRDefault="00422112" w:rsidP="00282913"/>
    <w:p w:rsidR="00282913" w:rsidRDefault="00282913" w:rsidP="00282913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一切独觉菩提若常若无常，说一切独觉菩提若乐若苦，说一切独觉菩提若我若无我，说一切独觉菩提若净若不净。若有能依如是等法修行安忍，是行安忍波罗蜜多。复作是说：‘行安忍者，应求一切独觉菩提若常若无常，应求一切独觉菩提若乐若苦，应求一切独觉菩提若我若无我，应求一切独觉菩提若净若不净。若有能求如是等法修行安忍，是行安忍波罗蜜多。’憍尸迦，若善男子、善女人等，如是求一切独觉菩提若常若无常，求一切独觉菩提若乐若苦，求一切独觉菩提若我若无我，求一切独觉菩提若净若不净。依此等法行安忍者，我说名为行有所得相似安忍波罗蜜多。憍尸迦，如前所说，当知皆是说有所得相似安忍波罗蜜多。</w:t>
      </w: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/>
    <w:p w:rsidR="00282913" w:rsidRDefault="00282913" w:rsidP="00282913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一切菩萨摩诃萨行若常若无常，说一切菩萨摩诃萨行若乐若苦，说一切菩萨摩诃萨行若我若无我，说一切菩萨摩诃萨行若净若不净。若有能依如是等法修行安忍，是行安忍波罗蜜多。复作是说：‘行安忍者，应求一切菩萨摩诃萨行若常若无常，应求一切菩萨摩诃萨行若乐若苦，应求一切菩萨摩诃萨行若我若无我，应求一切菩萨摩诃萨行若净若不净。若有能求如是等法修行安忍，是行安忍波罗蜜多。’憍尸迦，若善男子、善女人等，如是求一切菩萨摩诃萨行若常若无常，求一切菩萨摩诃萨行若乐若苦，求一切菩萨摩诃萨行若我若无我，求一切菩萨摩诃萨行若净若不净。依此等法行安忍者，我说名为行有所得相似安忍波罗蜜多。憍尸迦，如前所说，当知皆是说有所得相似安忍波罗蜜多。</w:t>
      </w:r>
    </w:p>
    <w:p w:rsidR="00422112" w:rsidRDefault="00422112" w:rsidP="00282913"/>
    <w:p w:rsidR="00282913" w:rsidRDefault="00282913" w:rsidP="00282913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诸佛无上正等菩提若常若无常，说诸佛无上正等菩提若乐若苦，说诸佛无上正等菩提若我若无我，说诸佛无上正等菩提若净若不净。若有能依如是等法修行安忍，是行安忍波罗蜜多。复作是说：‘行安忍者，应求诸佛无上正等菩提若常若无常，应求诸佛无上正等菩提若乐若苦，应求诸佛无上正等菩提若我若无我，应求诸佛无上正等菩提若净若不净。若有能求如是等法修行安忍，是行安忍波罗蜜多。’憍尸迦，若善男子、善女人等，如是求诸佛无上正等菩提若常若无常，求诸佛无上正等菩提若乐若苦，求诸佛无上正等菩提若我若无我，求诸佛无上正等菩提若净若不净。依此等法行安忍者，我说名为行有所得相似安忍波罗蜜多。憍尸迦，如前所说，当知皆是说有所得相似安忍波罗蜜多。</w:t>
      </w: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Pr="00422112" w:rsidRDefault="00422112" w:rsidP="00282913"/>
    <w:p w:rsidR="00282913" w:rsidRDefault="00282913" w:rsidP="00282913"/>
    <w:p w:rsidR="00282913" w:rsidRDefault="00282913" w:rsidP="00282913">
      <w:pPr>
        <w:rPr>
          <w:rFonts w:hint="eastAsia"/>
        </w:rPr>
      </w:pPr>
      <w:r>
        <w:rPr>
          <w:rFonts w:hint="eastAsia"/>
        </w:rPr>
        <w:t>时，天帝释复白佛言：世尊，云何诸善男子、善女人等，说有所得净戒波罗蜜多，名说相似净戒波罗蜜多？</w:t>
      </w:r>
    </w:p>
    <w:p w:rsidR="00422112" w:rsidRDefault="00422112" w:rsidP="00282913"/>
    <w:p w:rsidR="00282913" w:rsidRDefault="00282913" w:rsidP="00282913">
      <w:pPr>
        <w:rPr>
          <w:rFonts w:hint="eastAsia"/>
        </w:rPr>
      </w:pPr>
      <w:r>
        <w:rPr>
          <w:rFonts w:hint="eastAsia"/>
        </w:rPr>
        <w:t>佛言：憍尸迦，若善男子、善女人等，为发无上菩提心者，说色若常若无常，说受、想、行、识若常若无常；说色若乐若苦，说受、想、行、识若乐若苦；说色若我若无我，说受、想、行、识若我若无我；说色若净若不净，说受、想、行、识若净若不净。若有能依如是等法修行净戒，是行净戒波罗蜜多。复作是说：‘行净戒者，应求色若常若无常，应求受、想、行、识若常若无常；应求色若乐若苦，应求受、想、行、识若乐若苦；应求色若我若无我，应求受、想、行、识若我若无我；应求色若净若不净，应求受、想、行、识若净若不净。若有能求如是等法修行净戒，是行净戒波罗蜜多。’憍尸迦，若善男子、善女人等，如是求色若常若无常，求受、想、行、识若常若无常；求色若乐若苦，求受、想、行、识若乐若苦；求色若我若无我，求受、想、行、识若我若无我；求色若净若不净，求受、想、行、识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眼处若常若无常，说耳、鼻、舌、身、意处若常若无常；说眼处若乐若苦，说耳、鼻、舌、身、意处若乐若苦；说眼处若我若无我，说耳、鼻、舌、身、意处若我若无我；说眼处若净若不净，说耳、鼻、舌、身、意处若净若不净。若有能依如是等法修行净戒，是行净戒波罗蜜多。复作是说：‘行净戒者，应求眼处若常若无常，应求耳、鼻、舌、身、意处若常若无常；应求眼处若乐若苦，应求耳、鼻、舌、身、意处若乐若苦；应求眼处若我若无我，应求耳、鼻、舌、身、意处若我若无我；应求眼处若净若不净，应求耳、鼻、舌、身、意处若净若不净。若有能求如是等法修行净戒，是行净戒波罗蜜多。’憍尸迦，若善男子、善女人等，如是求眼处若常若无常，求耳、鼻、舌、身、意处若常若无常；求眼处若乐若苦，求耳、鼻、舌、身、意处若乐若苦；求眼处若我若无我，求耳、鼻、舌、身、意处若我若无我；求眼处若净若不净，求耳、鼻、舌、身、意处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色处若常若无常，说声、香、味、触、法处若常若无常；说色处若乐若苦，说声、香、味、触、法处若乐若苦；说色处若我若无我，说声、香、味、触、法处若我若无我；说色处若净若不净，说声、香、味、触、法处若净若不净。若有能依如是等法修行净戒，是行净戒波罗蜜多。复作是说：‘行净戒者，应求色处若常若无常，应求声、香、味、触、法处若常若无常；应求色处若乐若苦，应求声、香、味、触、法处若乐若苦；应求色处若我若无我，应求声、香、味、触、法处若我若无我；应求色处若净若不净，应求声、香、味、触、法处若净若不净。若有能求如是等法修行净戒，是行净戒波罗蜜多。’憍尸迦，若善男子、善女人等，如是求色处若常若无常，求声、香、味、触、法处若常若无常；求色处若乐若苦，求声、香、味、触、法处若乐若苦；求色处若我若无我，求声、香、味、触、法处若我若无我；求色处若净若不净，求声、香、味、触、法处若净若不净。依此等法行净戒者，我说名为行有所得相似净戒波罗蜜多。憍尸迦，如前所说，当知皆是说有所得相似净戒波罗蜜多。</w:t>
      </w: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/>
    <w:p w:rsidR="00282913" w:rsidRDefault="00282913" w:rsidP="00282913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眼界若常若无常，说色界、眼识界及眼触、眼触为缘所生诸受若常若无常；说眼界若乐若苦，说色界、眼识界及眼触、眼触为缘所生诸受若乐若苦；说眼界若我若无我，说色界、眼识界及眼触、眼触为缘所生诸受若我若无我；说眼界若净若不净，说色界、眼识界及眼触、眼触为缘所生诸受若净若不净。若有能依如是等法修行净戒，是行净戒波罗蜜多。复作是说：‘行净戒者，应求眼界若常若无常，应求色界乃至眼触为缘所生诸受若常若无常；应求眼界若乐若苦，应求色界乃至眼触为缘所生诸受若乐若苦；应求眼界若我若无我，应求色界乃至眼触为缘所生诸受若我若无我；应求眼界若净若不净，应求色界乃至眼触为缘所生诸受若净若不净。若有能求如是等法修行净戒，是行净戒波罗蜜多。’憍尸迦，若善男子、善女人等，如是求眼界若常若无常，求色界乃至眼触为缘所生诸受若常若无常；求眼界若乐若苦，求色界乃至眼触为缘所生诸受若乐若苦；求眼界若我若无我，求色界乃至眼触为缘所生诸受若我若无我；求眼界若净若不净，求色界乃至眼触为缘所生诸受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耳界若常若无常，说声界、耳识界及耳触、耳触为缘所生诸受若常若无常；说耳界若乐若苦，说声界、耳识界及耳触、耳触为缘所生诸受若乐若苦；说耳界若我若无我，说声界、耳识界及耳触、耳触为缘所生诸受若我若无我；说耳界若净若不净，说声界、耳识界及耳触、耳触为缘所生诸受若净若不净。若有能依如是等法修行净戒，是行净戒波罗蜜多。复作是说：‘行净戒者，应求耳界若常若无常，应求声界乃至耳触为缘所生诸受若常若无常；应求耳界若乐若苦，应求声界乃至耳触为缘所生诸受若乐若苦；应求耳界若我若无我，应求声界乃至耳触为缘所生诸受若我若无我；应求耳界若净若不净，应求声界乃至耳触为缘所生诸受若净若不净。若有能求如是等法修行净戒，是行净戒波罗蜜多。’憍尸迦，若善男子、善女人等，如是求耳界若常若无常，求声界乃至耳触为缘所生诸受若常若无常；求耳界若乐若苦，求声界乃至耳触为缘所生诸受若乐若苦；求耳界若我若无我，求声界乃至耳触为缘所生诸受若我若无我；求耳界若净若不净，求声界乃至耳触为缘所生诸受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鼻界若常若无常，说香界、鼻识界及鼻触、鼻触为缘所生诸受若常若无常；说鼻界若乐若苦，说香界、鼻识界及鼻触、鼻触为缘所生诸受若乐若苦；说鼻界若我若无我，说香界、鼻识界及鼻触、鼻触为缘所生诸受若我若无我；说鼻界若净若不净，说香界、鼻识界及鼻触、鼻触为缘所生诸受若净若不净。若有能依如是等法修行净戒，是行净戒波罗蜜多。复作是说：‘行净戒者，应求鼻界若常若无常，应求香界乃至鼻触为缘所生诸受若常若无常；应求鼻界若乐若苦，应求香界乃至鼻触为缘所生诸受若乐若苦；应求鼻界若我若无我，应求香界乃至鼻触为缘所生诸受若我若无我；应求鼻界若净若不净，应求香界乃至鼻触为缘所生诸受若净若不净。若有能求如是等法修行净戒，是行净戒波罗蜜多。’憍尸迦，若善男子、善女人等，如是求鼻界若常若无常，求香界乃至鼻触为缘所生诸受若常若无常；求鼻界若乐若苦，求香界乃至鼻触为缘所生诸受若乐若苦；求鼻界若我若无我，求香界乃至鼻触为缘所生诸受若我若无我；求鼻界若净若不净，求香界乃至鼻触为缘所生诸受若净若不净。依此等法行净戒者，我说名为行有所得相似净戒波罗蜜多。憍尸迦，如前所说，当知皆是说有所得相似净戒波罗蜜多。</w:t>
      </w:r>
    </w:p>
    <w:p w:rsidR="00422112" w:rsidRDefault="00422112" w:rsidP="00282913">
      <w:pPr>
        <w:rPr>
          <w:rFonts w:hint="eastAsia"/>
        </w:rPr>
      </w:pPr>
    </w:p>
    <w:p w:rsidR="00422112" w:rsidRDefault="00422112" w:rsidP="00282913"/>
    <w:p w:rsidR="00282913" w:rsidRDefault="00282913" w:rsidP="00282913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舌界若常若无常，说味界、舌识界及舌触、舌触为缘所生诸受若常若无常；说舌界若乐若苦，说味界、舌识界及舌触、舌触为缘所生诸受若乐若苦；说舌界若我若无我，说味界、舌识界及舌触、舌触为缘所生诸受若我若无我；说舌界若净若不净，说味界、舌识界及舌触、舌触为缘所生诸受若净若不净。若有能依如是等法修行净戒，是行净戒波罗蜜多。复作是说：‘行净戒者，应求舌界若常若无常，应求味界乃至舌触为缘所生诸受若常若无常；应求舌界若乐若苦，应求味界乃至舌触为缘所生诸受若乐若苦；应求舌界若我若无我，应求味界乃至舌触为缘所生诸受若我若无我；应求舌界若净若不净，应求味界乃至舌触为缘所生诸受若净若不净。若有能求如是等法修行净戒，是行净戒波罗蜜多。’憍尸迦，若善男子、善女人等，如是求舌界若常若无常，求味界乃至舌触为缘所生诸受若常若无常；求舌界若乐若苦，求味界乃至舌触为缘所生诸受若乐若苦；求舌界若我若无我，求味界乃至舌触为缘所生诸受若我若无我；求舌界若净若不净，求味界乃至舌触为缘所生诸受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身界若常若无常，说触界、身识界及身触、身触为缘所生诸受若常若无常；说身界若乐若苦，说触界、身识界及身触、身触为缘所生诸受若乐若苦；说身界若我若无我，说触界、身识界及身触、身触为缘所生诸受若我若无我；说身界若净若不净，说触界、身识界及身触、身触为缘所生诸受若净若不净。若有能依如是等法修行净戒，是行净戒波罗蜜多。复作是说：‘行净戒者，应求身界若常若无常，应求触界乃至身触为缘所生诸受若常若无常；应求身界若乐若苦，应求触界乃至身触为缘所生诸受若乐若苦；应求身界若我若无我，应求触界乃至身触为缘所生诸受若我若无我；应求身界若净若不净，应求触界乃至身触为缘所生诸受若净若不净。若有能求如是等法修行净戒，是行净戒波罗蜜多。’憍尸迦，若善男子、善女人等，如是求身界若常若无常，求触界乃至身触为缘所生诸受若常若无常；求身界若乐若苦，求触界乃至身触为缘所生诸受若乐若苦；求身界若我若无我，求触界乃至身触为缘所生诸受若我若无我；求身界若净若不净，求触界乃至身触为缘所生诸受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意界若常若无常，说法界、意识界及意触、意触为缘所生诸受若常若无常；说意界若乐若苦，说法界、意识界及意触、意触为缘所生诸受若乐若苦；说意界若我若无我，说法界、意识界及意触、意触为缘所生诸受若我若无我；说意界若净若不净，说法界、意识界及意触、意触为缘所生诸受若净若不净。若有能依如是等法修行净戒，是行净戒波罗蜜多。复作是说：‘行净戒者，应求意界若常若无常，应求法界乃至意触为缘所生诸受若常若无常；应求意界若乐若苦，应求法界乃至意触为缘所生诸受若乐若苦；应求意界若我若无我，应求法界乃至意触为缘所生诸受若我若无我；应求意界若净若不净，应求法界乃至意触为缘所生诸受若净若不净。若有能求如是等法修行净戒，是行净戒波罗蜜多。’憍尸迦，若善男子、善女人等，如是求意界若常若无常，求法界乃至意触为缘所生诸受若常若无常；求意界若乐若苦，求法界乃至意触为缘所生诸受若乐若苦；求意界若我若无我，求法界乃至意触为缘所生诸受若我若无我；求意界若净若不净，求法界乃至意触为缘所生诸受若净若不净。依此等法行净戒者，我说名为行有所得相似净戒波罗蜜多。憍尸迦，如前所说，当知皆是说有所得相似净戒波罗蜜多。</w:t>
      </w:r>
    </w:p>
    <w:p w:rsidR="00422112" w:rsidRDefault="00422112" w:rsidP="00282913">
      <w:pPr>
        <w:rPr>
          <w:rFonts w:hint="eastAsia"/>
        </w:rPr>
      </w:pPr>
    </w:p>
    <w:p w:rsidR="00422112" w:rsidRDefault="00422112" w:rsidP="00282913"/>
    <w:p w:rsidR="00282913" w:rsidRDefault="00282913" w:rsidP="00282913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地界若常若无常，说水、火、风、空、识界若常若无常；说地界若乐若苦，说水、火、风、空、识界若乐若苦；说地界若我若无我，说水、火、风、空、识界若我若无我；说地界若净若不净，说水、火、风、空、识界若净若不净。若有能依如是等法修行净戒，是行净戒波罗蜜多。复作是说：‘行净戒者，应求地界若常若无常，应求水、火、风、空、识界若常若无常；应求地界若乐若苦，应求水、火、风、空、识界若乐若苦；应求地界若我若无我，应求水、火、风、空、识界若我若无我；应求地界若净若不净，应求水、火、风、空、识界若净若不净。若有能求如是等法修行净戒，是行净戒波罗蜜多。’憍尸迦，若善男子、善女人等，如是求地界若常若无常，求水、火、风、空、识界若常若无常；求地界若乐若苦，求水、火、风、空、识界若乐若苦；求地界若我若无我，求水、火、风、空、识界若我若无我；求地界若净若不净，求水、火、风、空、识界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无明若常若无常，说行、识、名色、六处、触、受、爱、取、有、生、老死愁叹苦忧恼若常若无常；说无明若乐若苦，说行、识、名色、六处、触、受、爱、取、有、生、老死愁叹苦忧恼若乐若苦；说无明若我若无我，说行、识、名色、六处、触、受、爱、取、有、生、老死愁叹苦忧恼若我若无我；说无明若净若不净，说行、识、名色、六处、触、受、爱、取、有、生、老死愁叹苦忧恼若净若不净。若有能依如是等法修行净戒，是行净戒波罗蜜多。复作是说：‘行净戒者，应求无明若常若无常，应求行乃至老死愁叹苦忧恼若常若无常；应求无明若乐若苦，应求行乃至老死愁叹苦忧恼若乐若苦；应求无明若我若无我，应求行乃至老死愁叹苦忧恼若我若无我；应求无明若净若不净，应求行乃至老死愁叹苦忧恼若净若不净。若有能求如是等法修行净戒，是行净戒波罗蜜多。’憍尸迦，若善男子、善女人等，如是求无明若常若无常，求行乃至老死愁叹苦忧恼若常若无常；求无明若乐若苦，求行乃至老死愁叹苦忧恼若乐若苦；求无明若我若无我，求行乃至老死愁叹苦忧恼若我若无我；求无明若净若不净，求行乃至老死愁叹苦忧恼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布施波罗蜜多若常若无常，说净戒、安忍、精进、静虑、般若波罗蜜多若常若无常；说布施波罗蜜多若乐若苦，说净戒、安忍、精进、静虑、般若波罗蜜多若乐若苦；说布施波罗蜜多若我若无我，说净戒、安忍、精进、静虑、般若波罗蜜多若我若无我；说布施波罗蜜多若净若不净，说净戒、安忍、精进、静虑、般若波罗蜜多若净若不净。若有能依如是等法修行净戒，是行净戒波罗蜜多。复作是说：‘行净戒者，应求布施波罗蜜多若常若无常，应求净戒乃至般若波罗蜜多若常若无常；应求布施波罗蜜多若乐若苦，应求净戒乃至般若波罗蜜多若乐若苦；应求布施波罗蜜多若我若无我，应求净戒乃至般若波罗蜜多若我若无我；应求布施波罗蜜多若净若不净，应求净戒乃至般若波罗蜜多若净若不净。若有能求如是等法修行净戒，是行净戒波罗蜜多。’憍尸迦，若善男子、善女人等，如是求布施波罗蜜多若常若无常，求净戒乃至般若波罗蜜多若常若无常；求布施波罗蜜多若乐若苦，求净戒乃至般若波罗蜜多若乐若苦；求布施波罗蜜多若我若无我，求净戒乃至般若波罗蜜多若我若无我；求布施波罗蜜多若净若不净，求净戒乃至般若波罗蜜多若净若不净。依此等法行净戒者，我说名为行有所得相似净戒波罗蜜多。憍尸迦，如前所说，当知皆是说有所得相似净戒波罗蜜多。</w:t>
      </w:r>
    </w:p>
    <w:p w:rsidR="00422112" w:rsidRDefault="00422112" w:rsidP="00282913">
      <w:pPr>
        <w:rPr>
          <w:rFonts w:hint="eastAsia"/>
        </w:rPr>
      </w:pPr>
    </w:p>
    <w:p w:rsidR="00282913" w:rsidRDefault="00282913" w:rsidP="00282913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内空若常若无常，说外空、内外空、空空、大空、胜义空、有为空、无为空、毕竟空、无际空、散空、无变异空、本性空、自相空、共相空、一切法空、不可得空、无性空、自性空、无性自性空若常若无常；说内空若乐若苦，说外空、内外空、空空、大空、胜义空、有为空、无为空、毕竟空、无际空、散空、无变异空、本性空、自相空、共相空、一切法空、不可得空、无性空、自性空、无性自性空若乐若苦；说内空若我若无我，说外空、内外空、空空、大空、胜义空、有为空、无为空、毕竟空、无际空、散空、无变异空、本性空、自相空、共相空、一切法空、不可得空、无性空、自性空、无性自性空若我若无我；说内空若净若不净，说外空、内外空、空空、大空、胜义空、有为空、无为空、毕竟空、无际空、散空、无变异空、本性空、自相空、共相空、一切法空、不可得空、无性空、自性空、无性自性空若净若不净。若有能依如是等法修行净戒，是行净戒波罗蜜多。复作是说：‘行净戒者，应求内空若常若无常，应求外空乃至无性自性空若常若无常；应求内空若乐若苦，应求外空乃至无性自性空若乐若苦；应求内空若我若无我，应求外空乃至无性自性空若我若无我；应求内空若净若不净，应求外空乃至无性自性空若净若不净。若有能求如是等法修行净戒，是行净戒波罗蜜多。’憍尸迦，若善男子、善女人等，如是求内空若常若无常，求外空乃至无性自性空若常若无常；求内空若乐若苦，求外空乃至无性自性空若乐若苦；求内空若我若无我，求外空乃至无性自性空若我若无我；求内空若净若不净，求外空乃至无性自性空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真如若常若无常，说法界、法性、不虚妄性、不变异性、平等性、离生性、法定、法住、实际、虚空界、不思议界若常若无常；说真如若乐若苦，说法界、法性、不虚妄性、不变异性、平等性、离生性、法定、法住、实际、虚空界、不思议界若乐若苦；说真如若我若无我，说法界、法性、不虚妄性、不变异性、平等性、离生性、法定、法住、实际、虚空界、不思议界若我若无我；说真如若净若不净，说法界、法性、不虚妄性、不变异性、平等性、离生性、法定、法住、实际、虚空界、不思议界若净若不净。若有能依如是等法修行净戒，是行净戒波罗蜜多。复作是说：‘行净戒者，应求真如若常若无常，应求法界乃至不思议界若常若无常；应求真如若乐若苦，应求法界乃至不思议界若乐若苦；应求真如若我若无我，应求法界乃至不思议界若我若无我；应求真如若净若不净，应求法界乃至不思议界若净若不净。若有能求如是等法修行净戒，是行净戒波罗蜜多。’憍尸迦，若善男子、善女人等，如是求真如若常若无常，求法界乃至不思议界若常若无常；求真如若乐若苦，求法界乃至不思议界若乐若苦；求真如若我若无我，求法界乃至不思议界若我若无我；求真如若净若不净，求法界乃至不思议界若净若不净。依此等法行净戒者，我说名为行有所得相似净戒波罗蜜多。憍尸迦，如前所说，当知皆是说有所得相似净戒波罗蜜多。</w:t>
      </w: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282913" w:rsidRDefault="00282913" w:rsidP="00282913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苦圣谛若常若无常，说集、灭、道圣谛若常若无常；说苦圣谛若乐若苦，说集、灭、道圣谛若乐若苦；说苦圣谛若我若无我，说集、灭、道圣谛若我若无我；说苦圣谛若净若不净，说集、灭、道圣谛若净若不净。若有能依如是等法修行净戒，是行净戒波罗蜜多。复作是说：‘行净戒者，应求苦圣谛若常若无常，应求集、灭、道圣谛若常若无常；应求苦圣谛若乐若苦，应求集、灭、道圣谛若乐若苦；应求苦圣谛若我若无我，应求集、灭、道圣谛若我若无我；应求苦圣谛若净若不净，应求集、灭、道圣谛若净若不净。若有能求如是等法修行净戒，是行净戒波罗蜜多。’憍尸迦，若善男子、善女人等，如是求苦圣谛若常若无常，求集、灭、道圣谛若常若无常；求苦圣谛若乐若苦，求集、灭、道圣谛若乐若苦；求苦圣谛若我若无我，求集、灭、道圣谛若我若无我；求苦圣谛若净若不净，求集、灭、道圣谛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四静虑若常若无常，说四无量、四无色定若常若无常；说四静虑若乐若苦，说四无量、四无色定若乐若苦；说四静虑若我若无我，说四无量、四无色定若我若无我；说四静虑若净若不净，说四无量、四无色定若净若不净。若有能依如是等法修行净戒，是行净戒波罗蜜多。复作是说：‘行净戒者，应求四静虑若常若无常，应求四无量、四无色定若常若无常；应求四静虑若乐若苦，应求四无量、四无色定若乐若苦；应求四静虑若我若无我，应求四无量、四无色定若我若无我；应求四静虑若净若不净，应求四无量、四无色定若净若不净。若有能求如是等法修行净戒，是行净戒波罗蜜多。’憍尸迦，若善男子、善女人等，如是求四静虑若常若无常，求四无量、四无色定若常若无常；求四静虑若乐若苦，求四无量、四无色定若乐若苦；求四静虑若我若无我，求四无量、四无色定若我若无我；求四静虑若净若不净，求四无量、四无色定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八解脱若常若无常，说八胜处、九次第定、十遍处若常若无常；说八解脱若乐若苦，说八胜处、九次第定、十遍处若乐若苦；说八解脱若我若无我，说八胜处、九次第定、十遍处若我若无我；说八解脱若净若不净，说八胜处、九次第定、十遍处若净若不净。若有能依如是等法修行净戒，是行净戒波罗蜜多。复作是说：‘行净戒者，应求八解脱若常若无常，应求八胜处、九次第定、十遍处若常若无常；应求八解脱若乐若苦，应求八胜处、九次第定、十遍处若乐若苦；应求八解脱若我若无我，应求八胜处、九次第定、十遍处若我若无我；应求八解脱若净若不净，应求八胜处、九次第定、十遍处若净若不净。若有能求如是等法修行净戒，是行净戒波罗蜜多。’憍尸迦，若善男子、善女人等，如是求八解脱若常若无常，求八胜处、九次第定、十遍处若常若无常；求八解脱若乐若苦，求八胜处、九次第定、十遍处若乐若苦；求八解脱若我若无我，求八胜处、九次第定、十遍处若我若无我；求八解脱若净若不净，求八胜处、九次第定、十遍处若净若不净。依此等法行净戒者，我说名为行有所得相似净戒波罗蜜多。憍尸迦，如前所说，当知皆是说有所得相似净戒波罗蜜多。</w:t>
      </w: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/>
    <w:p w:rsidR="00282913" w:rsidRDefault="00282913" w:rsidP="00282913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四念住若常若无常，说四正断、四神足、五根、五力、七等觉支、八圣道支若常若无常；说四念住若乐若苦，说四正断、四神足、五根、五力、七等觉支、八圣道支若乐若苦；说四念住若我若无我，说四正断、四神足、五根、五力、七等觉支、八圣道支若我若无我；说四念住若净若不净，说四正断、四神足、五根、五力、七等觉支、八圣道支若净若不净。若有能依如是等法修行净戒，是行净戒波罗蜜多。复作是说：‘行净戒者，应求四念住若常若无常，应求四正断乃至八圣道支若常若无常；应求四念住若乐若苦，应求四正断乃至八圣道支若乐若苦；应求四念住若我若无我，应求四正断乃至八圣道支若我若无我；应求四念住若净若不净，应求四正断乃至八圣道支若净若不净。若有能求如是等法修行净戒，是行净戒波罗蜜多。’憍尸迦，若善男子、善女人等，如是求四念住若常若无常，求四正断乃至八圣道支若常若无常；求四念住若乐若苦，求四正断乃至八圣道支若乐若苦；求四念住若我若无我，求四正断乃至八圣道支若我若无我；求四念住若净若不净，求四正断乃至八圣道支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空解脱门若常若无常，说无相、无愿解脱门若常若无常；说空解脱门若乐若苦，说无相、无愿解脱门若乐若苦；说空解脱门若我若无我，说无相、无愿解脱门若我若无我；说空解脱门若净若不净，说无相、无愿解脱门若净若不净。若有能依如是等法修行净戒，是行净戒波罗蜜多。复作是说：‘行净戒者，应求空解脱门若常若无常，应求无相、无愿解脱门若常若无常；应求空解脱门若乐若苦，应求无相、无愿解脱门若乐若苦；应求空解脱门若我若无我，应求无相、无愿解脱门若我若无我；应求空解脱门若净若不净，应求无相、无愿解脱门若净若不净。若有能求如是等法修行净戒，是行净戒波罗蜜多。’憍尸迦，若善男子、善女人等，如是求空解脱门若常若无常，求无相、无愿解脱门若常若无常；求空解脱门若乐若苦，求无相、无愿解脱门若乐若苦；求空解脱门若我若无我，求无相、无愿解脱门若我若无我；求空解脱门若净若不净，求无相、无愿解脱门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五眼若常若无常，说六神通若常若无常；说五眼若乐若苦，说六神通若乐若苦；说五眼若我若无我，说六神通若我若无我；说五眼若净若不净，说六神通若净若不净。若有能依如是等法修行净戒，是行净戒波罗蜜多。复作是说：‘行净戒者，应求五眼若常若无常，应求六神通若常若无常；应求五眼若乐若苦，应求六神通若乐若苦；应求五眼若我若无我，应求六神通若我若无我；应求五眼若净若不净，应求六神通若净若不净。若有能求如是等法修行净戒，是行净戒波罗蜜多。’憍尸迦，若善男子、善女人等，如是求五眼若常若无常，求六神通若常若无常；求五眼若乐若苦，求六神通若乐若苦；求五眼若我若无我，求六神通若我若无我；求五眼若净若不净，求六神通若净若不净。依此等法行净戒者，我说名为行有所得相似净戒波罗蜜多。憍尸迦，如前所说，当知皆是说有所得相似净戒波罗蜜多。</w:t>
      </w: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/>
    <w:p w:rsidR="00282913" w:rsidRDefault="00282913" w:rsidP="00282913"/>
    <w:p w:rsidR="00282913" w:rsidRDefault="00282913" w:rsidP="00282913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佛十力若常若无常，说四无所畏、四无碍解、大慈、大悲、大喜、大舍、十八佛不共法若常若无常；说佛十力若乐若苦，说四无所畏、四无碍解、大慈、大悲、大喜、大舍、十八佛不共法若乐若苦；说佛十力若我若无我，说四无所畏、四无碍解、大慈、大悲、大喜、大舍、十八佛不共法若我若无我；说佛十力若净若不净，说四无所畏、四无碍解、大慈、大悲、大喜、大舍、十八佛不共法若净若不净。若有能依如是等法修行净戒，是行净戒波罗蜜多。复作是说：‘行净戒者，应求佛十力若常若无常，应求四无所畏乃至十八佛不共法若常若无常；应求佛十力若乐若苦，应求四无所畏乃至十八佛不共法若乐若苦；应求佛十力若我若无我，应求四无所畏乃至十八佛不共法若我若无我；应求佛十力若净若不净，应求四无所畏乃至十八佛不共法若净若不净。若有能求如是等法修行净戒，是行净戒波罗蜜多。’憍尸迦，若善男子、善女人等，如是求佛十力若常若无常，求四无所畏乃至十八佛不共法若常若无常；求佛十力若乐若苦，求四无所畏乃至十八佛不共法若乐若苦；求佛十力若我若无我，求四无所畏乃至十八佛不共法若我若无我；求佛十力若净若不净，求四无所畏乃至十八佛不共法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无忘失法若常若无常，说恒住舍性若常若无常；说无忘失法若乐若苦，说恒住舍性若乐若苦；说无忘失法若我若无我；说恒住舍性若我若无我；说无忘失法若净若不净，说恒住舍性若净若不净。若有能依如是等法修行净戒，是行净戒波罗蜜多。复作是说：‘行净戒者，应求无忘失法若常若无常，应求恒住舍性若常若无常；应求无忘失法若乐若苦，应求恒住舍性若乐若苦；应求无忘失法若我若无我，应求恒住舍性若我若无我；应求无忘失法若净若不净，应求恒住舍性若净若不净。若有能求如是等法修行净戒，是行净戒波罗蜜多。’憍尸迦，若善男子、善女人等，如是求无忘失法若常若无常，求恒住舍性若常若无常；求无忘失法若乐若苦，求恒住舍性若乐若苦；求无忘失法若我若无我，求恒住舍性若我若无我；求无忘失法若净若不净，求恒住舍性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一切智若常若无常，说道相智、一切相智若常若无常；说一切智若乐若苦，说道相智、一切相智若乐若苦；说一切智若我若无我，说道相智、一切相智若我若无我；说一切智若净若不净，说道相智、一切相智若净若不净。若有能依如是等法修行净戒，是行净戒波罗蜜多。复作是说：‘行净戒者，应求一切智若常若无常，应求道相智、一切相智若常若无常；应求一切智若乐若苦，应求道相智、一切相智若乐若苦；应求一切智若我若无我，应求道相智、一切相智若我若无我；应求一切智若净若不净，应求道相智、一切相智若净若不净。若有能求如是等法修行净戒，是行净戒波罗蜜多。’憍尸迦，若善男子、善女人等，如是求一切智若常若无常，求道相智、一切相智若常若无常；求一切智若乐若苦，求道相智、一切相智若乐若苦；求一切智若我若无我，求道相智、一切相智若我若无我；求一切智若净若不净，求道相智、一切相智若净若不净。依此等法行净戒者，我说名为行有所得相似净戒波罗蜜多。憍尸迦，如前所说，当知皆是说有所得相似净戒波罗蜜多。</w:t>
      </w: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282913" w:rsidRDefault="00282913" w:rsidP="00282913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一切陀罗尼门若常若无常，说一切三摩地门若常若无常；说一切陀罗尼门若乐若苦，说一切三摩地门若乐若苦；说一切陀罗尼门若我若无我，说一切三摩地门若我若无我；说一切陀罗尼门若净若不净，说一切三摩地门若净若不净。若有能依如是等法修行净戒，是行净戒波罗蜜多。复作是说：‘行净戒者，应求一切陀罗尼门若常若无常，应求一切三摩地门若常若无常；应求一切陀罗尼门若乐若苦，应求一切三摩地门若乐若苦；应求一切陀罗尼门若我若无我，应求一切三摩地门若我若无我；应求一切陀罗尼门若净若不净，应求一切三摩地门若净若不净。若有能求如是等法修行净戒，是行净戒波罗蜜多。’憍尸迦，若善男子、善女人等，如是求一切陀罗尼门若常若无常，求一切三摩地门若常若无常；求一切陀罗尼门若乐若苦，求一切三摩地门若乐若苦；求一切陀罗尼门若我若无我，求一切三摩地门若我若无我；求一切陀罗尼门若净若不净，求一切三摩地门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预流向预流果若常若无常，说一来向一来果、不还向不还果、阿罗汉向阿罗汉果若常若无常；说预流向预流果若乐若苦，说一来向一来果、不还向不还果、阿罗汉向阿罗汉果若乐若苦；说预流向预流果若我若无我，说一来向一来果、不还向不还果、阿罗汉向阿罗汉果若我若无我；说预流向预流果若净若不净，说一来向一来果、不还向不还果、阿罗汉向阿罗汉果若净若不净。若有能依如是等法修行净戒，是行净戒波罗蜜多。复作是说：‘行净戒者，应求预流向预流果若常若无常，应求一来向乃至阿罗汉果若常若无常；应求预流向预流果若乐若苦，应求一来向乃至阿罗汉果若乐若苦；应求预流向预流果若我若无我，应求一来向乃至阿罗汉果若我若无我；应求预流向预流果若净若不净，应求一来向乃至阿罗汉果若净若不净。若有能求如是等法修行净戒，是行净戒波罗蜜多。’憍尸迦，若善男子、善女人等，如是求预流向预流果若常若无常，求一来向乃至阿罗汉果若常若无常；求预流向预流果若乐若苦，求一来向乃至阿罗汉果若乐若苦；求预流向预流果若我若无我，求一来向乃至阿罗汉果若我若无我；求预流向预流果若净若不净，求一来向乃至阿罗汉果若净若不净。依此等法行净戒者，我说名为行有所得相似净戒波罗蜜多。憍尸迦，如前所说，当知皆是说有所得相似净戒波罗蜜多。</w:t>
      </w:r>
    </w:p>
    <w:p w:rsidR="00422112" w:rsidRPr="00422112" w:rsidRDefault="00422112" w:rsidP="00282913"/>
    <w:p w:rsidR="00282913" w:rsidRDefault="00282913" w:rsidP="00282913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一切独觉菩提若常若无常，说一切独觉菩提若乐若苦，说一切独觉菩提若我若无我，说一切独觉菩提若净若不净。若有能依如是等法修行净戒，是行净戒波罗蜜多。复作是说：‘行净戒者，应求一切独觉菩提若常若无常，应求一切独觉菩提若乐若苦，应求一切独觉菩提若我若无我，应求一切独觉菩提若净若不净。若有能求如是等法修行净戒，是行净戒波罗蜜多。’憍尸迦，若善男子、善女人等，如是求一切独觉菩提若常若无常，求一切独觉菩提若乐若苦，求一切独觉菩提若我若无我，求一切独觉菩提若净若不净。依此等法行净戒者，我说名为行有所得相似净戒波罗蜜多。憍尸迦，如前所说，当知皆是说有所得相似净戒波罗蜜多。</w:t>
      </w: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/>
    <w:p w:rsidR="00282913" w:rsidRDefault="00282913" w:rsidP="00282913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一切菩萨摩诃萨行若常若无常，说一切菩萨摩诃萨行若乐若苦，说一切菩萨摩诃萨行若我若无我，说一切菩萨摩诃萨行若净若不净。若有能依如是等法修行净戒，是行净戒波罗蜜多。复作是说：‘行净戒者，应求一切菩萨摩诃萨行若常若无常，应求一切菩萨摩诃萨行若乐若苦，应求一切菩萨摩诃萨行若我若无我，应求一切菩萨摩诃萨行若净若不净。若有能求如是等法修行净戒，是行净戒波罗蜜多。’憍尸迦，若善男子、善女人等，如是求一切菩萨摩诃萨行若常若无常，求一切菩萨摩诃萨行若乐若苦，求一切菩萨摩诃萨行若我若无我，求一切菩萨摩诃萨行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诸佛无上正等菩提若常若无常，说诸佛无上正等菩提若乐若苦，说诸佛无上正等菩提若我若无我，说诸佛无上正等菩提若净若不净。若有能依如是等法修行净戒，是行净戒波罗蜜多。复作是说：‘行净戒者，应求诸佛无上正等菩提若常若无常，应求诸佛无上正等菩提若乐若苦，应求诸佛无上正等菩提若我若无我，应求诸佛无上正等菩提若净若不净。若有能求如是等法修行净戒，是行净戒波罗蜜多。’憍尸迦，若善男子、善女人等，如是求诸佛无上正等菩提若常若无常，求诸佛无上正等菩提若乐若苦，求诸佛无上正等菩提若我若无我，求诸佛无上正等菩提若净若不净。依此等法行净戒者，我说名为行有所得相似净戒波罗蜜多。憍尸迦，如前所说，当知皆是说有所得相似净戒波罗蜜多。</w:t>
      </w: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Pr="00422112" w:rsidRDefault="00422112" w:rsidP="00282913"/>
    <w:p w:rsidR="00282913" w:rsidRDefault="00282913" w:rsidP="00282913"/>
    <w:p w:rsidR="00282913" w:rsidRDefault="00282913" w:rsidP="00282913">
      <w:pPr>
        <w:rPr>
          <w:rFonts w:hint="eastAsia"/>
        </w:rPr>
      </w:pPr>
      <w:r>
        <w:rPr>
          <w:rFonts w:hint="eastAsia"/>
        </w:rPr>
        <w:t>时，天帝释复白佛言：世尊，云何诸善男子、善女人等，说有所得布施波罗蜜多，名说相似布施波罗蜜多？</w:t>
      </w:r>
    </w:p>
    <w:p w:rsidR="00422112" w:rsidRDefault="00422112" w:rsidP="00282913"/>
    <w:p w:rsidR="00282913" w:rsidRDefault="00282913" w:rsidP="00282913">
      <w:pPr>
        <w:rPr>
          <w:rFonts w:hint="eastAsia"/>
        </w:rPr>
      </w:pPr>
      <w:r>
        <w:rPr>
          <w:rFonts w:hint="eastAsia"/>
        </w:rPr>
        <w:t>佛言：憍尸迦，若善男子、善女人等，为发无上菩提心者，说色若常若无常，说受、想、行、识若常若无常；说色若乐若苦，说受、想、行、识若乐若苦；说色若我若无我，说受、想、行、识若我若无我；说色若净若不净，说受、想、行、识若净若不净。若有能依如是等法修行布施，是行布施波罗蜜多。复作是说：‘行布施者，应求色若常若无常，应求受、想、行、识若常若无常；应求色若乐若苦，应求受、想、行、识若乐若苦；应求色若我若无我，应求受、想、行、识若我若无我；应求色若净若不净，应求受、想、行、识若净若不净。若有能求如是等法修行布施，是行布施波罗蜜多。’憍尸迦，若善男子、善女人等，如是求色若常若无常，求受、想、行、识若常若无常；求色若乐若苦，求受、想、行、识若乐若苦；求色若我若无我，求受、想、行、识若我若无我；求色若净若不净，求受、想、行、识若净若不净。依此等法行布施者，我说名为行有所得相似布施波罗蜜多。憍尸迦，如前所说，当知皆是说有所得相似布施波罗蜜多。</w:t>
      </w:r>
    </w:p>
    <w:p w:rsidR="00422112" w:rsidRDefault="00422112" w:rsidP="00282913"/>
    <w:p w:rsidR="00282913" w:rsidRDefault="00282913" w:rsidP="00282913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眼处若常若无常，说耳、鼻、舌、身、意处若常若无常；说眼处若乐若苦，说耳、鼻、舌、身、意处若乐若苦；说眼处若我若无我，说耳、鼻、舌、身意处若我若无我；说眼处若净若不净，说耳、鼻、舌、身、意处若净若不净。若有能依如是等法修行布施，是行布施波罗蜜多。复作是说：‘行布施者，应求眼处若常若无常，应求耳、鼻、舌、身、意处若常若无常；应求眼处若乐若苦，应求耳、鼻、舌、身、意处若乐若苦；应求眼处若我若无我，应求耳、鼻、舌、身、意处若我若无我；应求眼处若净若不净，应求耳、鼻、舌、身意处若净若不净。若有能求如是等法修行布施，是行布施波罗蜜多。’憍尸迦，若善男子、善女人等，如是求眼处若常若无常，求耳、鼻、舌、身、意处若常若无常；求眼处若乐若苦，求耳、鼻、舌、身、意处若乐若苦；求眼处若我若无我，求耳、鼻、舌、身、意处若我若无我；求眼处若净若不净，求耳、鼻、舌、身、意处若净若不净。依此等法行布施者，我说名为行有所得相似布施波罗蜜多。憍尸迦，如前所说，当知皆是说有所得相似布施波罗蜜多。</w:t>
      </w:r>
    </w:p>
    <w:p w:rsidR="00422112" w:rsidRDefault="00422112" w:rsidP="00282913"/>
    <w:p w:rsidR="00282913" w:rsidRDefault="00282913" w:rsidP="00282913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色处若常若无常，说声、香、味、触、法处若常若无常；说色处若乐若苦，说声、香、味、触、法处若乐若苦；说色处若我若无我，说声、香、味、触、法处若我若无我；说色处若净若不净，说声、香、味、触、法处若净若不净。若有能依如是等法修行布施，是行布施波罗蜜多。复作是说：‘行布施者，应求色处若常若无常，应求声、香、味、触、法处若常若无常；应求色处若乐若苦，应求声、香、味、触、法处若乐若苦；应求色处若我若无我，应求声、香、味、触、法处若我若无我；应求色处若净若不净，应求声、香、味、触、法处若净若不净。若有能求如是等法修行布施，是行布施波罗蜜多。’憍尸迦，若善男子、善女人等，如是求色处若常若无常，求声、香、味、触、法处若常若无常；求色处若乐若苦，求声、香、味、触、法处若乐若苦；求色处若我若无我，求声、香、味、触、法处若我若无我；求色处若净若不净，求声、香、味、触、法处若净若不净。依此等法行布施者，我说名为行有所得相似布施波罗蜜多。憍尸迦，如前所说，当知皆是说有所得相似布施波罗蜜多。</w:t>
      </w:r>
    </w:p>
    <w:p w:rsidR="00422112" w:rsidRDefault="00422112" w:rsidP="00282913">
      <w:pPr>
        <w:rPr>
          <w:rFonts w:hint="eastAsia"/>
        </w:rPr>
      </w:pPr>
    </w:p>
    <w:p w:rsidR="00422112" w:rsidRDefault="00422112" w:rsidP="00282913">
      <w:pPr>
        <w:rPr>
          <w:rFonts w:hint="eastAsia"/>
        </w:rPr>
      </w:pPr>
    </w:p>
    <w:p w:rsidR="00422112" w:rsidRPr="00422112" w:rsidRDefault="00422112" w:rsidP="00282913"/>
    <w:p w:rsidR="00282913" w:rsidRDefault="00282913" w:rsidP="00282913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眼界若常若无常，说色界、眼识界及眼触、眼触为缘所生诸受若常若无常；说眼界若乐若苦，说色界、眼识界及眼触、眼触为缘所生诸受若乐若苦；说眼界若我若无我，说色界、眼识界及眼触、眼触为缘所生诸受若我若无我；说眼界若净若不净，说色界、眼识界及眼触、眼触为缘所生诸受若净若不净。若有能依如是等法修行布施，是行布施波罗蜜多。复作是说：‘行布施者，应求眼界若常若无常，应求色界乃至眼触为缘所生诸受若常若无常；应求眼界若乐若苦，应求色界乃至眼触为缘所生诸受若乐若苦；应求眼界若我若无我，应求色界乃至眼触为缘所生诸受若我若无我；应求眼界若净若不净，应求色界乃至眼触为缘所生诸受若净若不净。若有能求如是等法修行布施，是行布施波罗蜜多。’憍尸迦，若善男子、善女人等，如是求眼界若常若无常，求色界乃至眼触为缘所生诸受若常若无常；求眼界若乐若苦，求色界乃至眼触为缘所生诸受若乐若苦；求眼界若我若无我，求色界乃至眼触为缘所生诸受若我若无我；求眼界若净若不净，求色界乃至眼触为缘所生诸受若净若不净。依此等法行布施者，我说名为行有所得相似布施波罗蜜多。憍尸迦，如前所说，当知皆是说有所得相似布施波罗蜜多。</w:t>
      </w:r>
    </w:p>
    <w:p w:rsidR="00422112" w:rsidRDefault="00422112" w:rsidP="00282913"/>
    <w:p w:rsidR="00282913" w:rsidRDefault="00282913" w:rsidP="00282913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耳界若常若无常，说声界、耳识界及耳触、耳触为缘所生诸受若常若无常；说耳界若乐若苦，说声界、耳识界及耳触、耳触为缘所生诸受若乐若苦；说耳界若我若无我，说声界、耳识界及耳触、耳触为缘所生诸受若我若无我；说耳界若净若不净，说声界、耳识界及耳触、耳触为缘所生诸受若净若不净。若有能依如是等法修行布施，是行布施波罗蜜多。复作是说：‘行布施者，应求耳界若常若无常，应求声界乃至耳触为缘所生诸受若常若无常；应求耳界若乐若苦，应求声界乃至耳触为缘所生诸受若乐若苦；应求耳界若我若无我，应求声界乃至耳触为缘所生诸受若我若无我；应求耳界若净若不净，应求声界乃至耳触为缘所生诸受若净若不净。若有能求如是等法修行布施，是行布施波罗蜜多。’憍尸迦，若善男子、善女人等，如是求耳界若常若无常，求声界乃至耳触为缘所生诸受若常若无常；求耳界若乐若苦，求声界乃至耳触为缘所生诸受若乐若苦；求耳界若我若无我，求声界乃至耳触为缘所生诸受若我若无我；求耳界若净若不净，求声界乃至耳触为缘所生诸受若净若不净。依此等法行布施者，我说名为行有所得相似布施波罗蜜多。憍尸迦，如前所说，当知皆是说有所得相似布施波罗蜜多。</w:t>
      </w:r>
    </w:p>
    <w:p w:rsidR="00422112" w:rsidRDefault="00422112" w:rsidP="00282913"/>
    <w:p w:rsidR="00282913" w:rsidRDefault="00282913" w:rsidP="00282913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鼻界若常若无常，说香界、鼻识界及鼻触、鼻触为缘所生诸受若常若无常；说鼻界若乐若苦，说香界、鼻识界及鼻触、鼻触为缘所生诸受若乐若苦；说鼻界若我若无我，说香界、鼻识界及鼻触、鼻触为缘所生诸受若我若无我；说鼻界若净若不净，说香界、鼻识界及鼻触、鼻触为缘所生诸受若净若不净。若有能依如是等法修行布施，是行布施波罗蜜多。复作是说：‘行布施者，应求鼻界若常若无常，应求香界乃至鼻触为缘所生诸受若常若无常；应求鼻界若乐若苦，应求香界乃至鼻触为缘所生诸受若乐若苦；应求鼻界若我若无我，应求香界乃至鼻触为缘所生诸受若我若无我；应求鼻界若净若不净，应求香界乃至鼻触为缘所生诸受若净若不净。若有能求如是等法修行布施，是行布施波罗蜜多。’憍尸迦，若善男子、善女人等，如是求鼻界若常若无常，求香界乃至鼻触为缘所生诸受若常若无常；求鼻界若乐若苦，求香界乃至鼻触为缘所生诸受若乐若苦；求鼻界若我若无我，求香界乃至鼻触为缘所生诸受若我若无我；求鼻界若净若不净，求香界乃至鼻触为缘所生诸受若净若不净。依此等法行布施者，我说名为行有所得相似布施波罗蜜多。憍尸迦，如前所说，当知皆是说有所得相似布施波罗蜜多。</w:t>
      </w:r>
    </w:p>
    <w:p w:rsidR="00422112" w:rsidRDefault="00422112" w:rsidP="00282913">
      <w:pPr>
        <w:rPr>
          <w:rFonts w:hint="eastAsia"/>
        </w:rPr>
      </w:pPr>
    </w:p>
    <w:p w:rsidR="00422112" w:rsidRDefault="00422112" w:rsidP="00282913"/>
    <w:p w:rsidR="00282913" w:rsidRDefault="00282913" w:rsidP="00282913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舌界若常若无常，说味界、舌识界及舌触、舌触为缘所生诸受若常若无常；说舌界若乐若苦，说味界、舌识界及舌触、舌触为缘所生诸受若乐若苦；说舌界若我若无我，说味界、舌识界及舌触、舌触为缘所生诸受若我若无我；说舌界若净若不净，说味界、舌识界及舌触、舌触为缘所生诸受若净若不净。若有能依如是等法修行布施，是行布施波罗蜜多。复作是说：‘行布施者，应求舌界若常若无常，应求味界乃至舌触为缘所生诸受若常若无常；应求舌界若乐若苦，应求味界乃至舌触为缘所生诸受若乐若苦；应求舌界若我若无我，应求味界乃至舌触为缘所生诸受若我若无我；应求舌界若净若不净，应求味界乃至舌触为缘所生诸受若净若不净。若有能求如是等法修行布施，是行布施波罗蜜多。’憍尸迦，若善男子、善女人等，如是求舌界若常若无常，求味界乃至舌触为缘所生诸受若常若无常；求舌界若乐若苦，求味界乃至舌触为缘所生诸受若乐若苦；求舌界若我若无我，求味界乃至舌触为缘所生诸受若我若无我；求舌界若净若不净，求味界乃至舌触为缘所生诸受若净若不净。依此等法行布施者，我说名为行有所得相似布施波罗蜜多。憍尸迦，如前所说，当知皆是说有所得相似布施波罗蜜多。</w:t>
      </w:r>
    </w:p>
    <w:p w:rsidR="00422112" w:rsidRDefault="00422112" w:rsidP="00282913"/>
    <w:p w:rsidR="00282913" w:rsidRDefault="00282913" w:rsidP="00282913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身界若常若无常，说触界、身识界及身触、身触为缘所生诸受若常若无常；说身界若乐若苦，说触界、身识界及身触、身触为缘所生诸受若乐若苦；说身界若我若无我，说触界、身识界及身触、身触为缘所生诸受若我若无我；说身界若净若不净，说触界、身识界及身触、身触为缘所生诸受若净若不净。若有能依如是等法修行布施，是行布施波罗蜜多。复作是说：‘行布施者，应求身界若常若无常，应求触界乃至身触为缘所生诸受若常若无常；应求身界若乐若苦，应求触界乃至身触为缘所生诸受若乐若苦；应求身界若我若无我，应求触界乃至身触为缘所生诸受若我若无我；应求身界若净若不净，应求触界乃至身触为缘所生诸受若净若不净。若有能求如是等法修行布施，是行布施波罗蜜多。’憍尸迦，若善男子、善女人等，如是求身界若常若无常，求触界乃至身触为缘所生诸受若常若无常；求身界若乐若苦，求触界乃至身触为缘所生诸受若乐若苦；求身界若我若无我，求触界乃至身触为缘所生诸受若我若无我；求身界若净若不净，求触界乃至身触为缘所生诸受若净若不净。依此等法行布施者，我说名为行有所得相似布施波罗蜜多。憍尸迦，如前所说，当知皆是说有所得相似布施波罗蜜多。</w:t>
      </w:r>
    </w:p>
    <w:p w:rsidR="00422112" w:rsidRDefault="00422112" w:rsidP="00282913"/>
    <w:p w:rsidR="00282913" w:rsidRDefault="00282913" w:rsidP="00282913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意界若常若无常，说法界、意识界及意触、意触为缘所生诸受若常若无常；说意界若乐若苦，说法界、意识界及意触、意触为缘所生诸受若乐若苦；说意界若我若无我，说法界、意识界及意触、意触为缘所生诸受若我若无我；说意界若净若不净，说法界、意识界及意触、意触为缘所生诸受若净若不净。若有能依如是等法修行布施，是行布施波罗蜜多。复作是说：‘行布施者，应求意界若常若无常，应求法界乃至意触为缘所生诸受若常若无常；应求意界若乐若苦，应求法界乃至意触为缘所生诸受若乐若苦；应求意界若我若无我，应求法界乃至意触为缘所生诸受若我若无我；应求意界若净若不净，应求法界乃至意触为缘所生诸受若净若不净。若有能求如是等法修行布施，是行布施波罗蜜多。’憍尸迦，若善男子、善女人等，如是求意界若常若无常，求法界乃至意触为缘所生诸受若常若无常；求意界若乐若苦，求法界乃至意触为缘所生诸受若乐若苦；求意界若我若无我，求法界乃至意触为缘所生诸受若我若无我；求意界若净若不净，求法界乃至意触为缘所生诸受若净若不净。依此等法行布施者，我说名为行有所得相似布施波罗蜜多。憍尸迦，如前所说，当知皆是说有所得相似布施波罗蜜多。</w:t>
      </w:r>
    </w:p>
    <w:p w:rsidR="00422112" w:rsidRDefault="00422112" w:rsidP="00282913">
      <w:pPr>
        <w:rPr>
          <w:rFonts w:hint="eastAsia"/>
        </w:rPr>
      </w:pPr>
    </w:p>
    <w:p w:rsidR="00422112" w:rsidRDefault="00422112" w:rsidP="00282913"/>
    <w:p w:rsidR="00282913" w:rsidRDefault="00282913" w:rsidP="00282913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地界若常若无常，说水、火、风、空、识界若常若无常；说地界若乐若苦，说水、火、风、空、识界若乐若苦；说地界若我若无我，说水、火、风、空、识界若我若无我；说地界若净若不净，说水、火、风、空、识界若净若不净。若有能依如是等法修行布施，是行布施波罗蜜多。复作是说：‘行布施者，应求地界若常若无常，应求水、火、风、空、识界若常若无常；应求地界若乐若苦，应求水、火、风、空、识界若乐若苦；应求地界若我若无我，应求水、火、风、空、识界若我若无我；应求地界若净若不净，应求水、火、风、空、识界若净若不净。若有能求如是等法修行布施，是行布施波罗蜜多。’憍尸迦，若善男子、善女人等，如是求地界若常若无常，求水、火、风、空、识界若常若无常；求地界若乐若苦，求水、火、风、空、识界若乐若苦；求地界若我若无我，求水、火、风、空、识界若我若无我；求地界若净若不净，求水、火、风、空、识界若净若不净。依此等法行布施者，我说名为行有所得相似布施波罗蜜多。憍尸迦，如前所说，当知皆是说有所得相似布施波罗蜜多。</w:t>
      </w:r>
    </w:p>
    <w:p w:rsidR="00422112" w:rsidRDefault="00422112" w:rsidP="00282913"/>
    <w:p w:rsidR="00282913" w:rsidRDefault="00282913" w:rsidP="00282913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无明若常若无常，说行、识、名色、六处、触、受、爱、取、有、生、老死愁叹苦忧恼若常若无常；说无明若乐若苦，说行、识、名色、六处、触、受、爱、取、有、生、老死愁叹苦忧恼若乐若苦；说无明若我若无我，说行、识、名色、六处、触、受、爱、取、有、生、老死愁叹苦忧恼若我若无我；说无明若净若不净，说行、识、名色、六处、触、受、爱、取、有、生、老死愁叹苦忧恼若净若不净。若有能依如是等法修行布施，是行布施波罗蜜多。复作是说：‘行布施者，应求无明若常若无常，应求行乃至老死愁叹苦忧恼若常若无常；应求无明若乐若苦，应求行乃至老死愁叹苦忧恼若乐若苦；应求无明若我若无我，应求行乃至老死愁叹苦忧恼若我若无我；应求无明若净若不净，应求行乃至老死愁叹苦忧恼若净若不净。若有能求如是等法修行布施，是行布施波罗蜜多。’憍尸迦，若善男子、善女人等，如是求无明若常若无常，求行乃至老死愁叹苦忧恼若常若无常；求无明若乐若苦，求行乃至老死愁叹苦忧恼若乐若苦；求无明若我若无我，求行乃至老死愁叹苦忧恼若我若无我；求无明若净若不净，求行乃至老死愁叹苦忧恼若净若不净。依此等法行布施者，我说名为行有所得相似布施波罗蜜多。憍尸迦，如前所说，当知皆是说有所得相似布施波罗蜜多。</w:t>
      </w:r>
    </w:p>
    <w:p w:rsidR="00422112" w:rsidRDefault="00422112" w:rsidP="00282913"/>
    <w:p w:rsidR="00282913" w:rsidRDefault="00282913" w:rsidP="00282913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布施波罗蜜多若常若无常，说净戒、安忍、精进、静虑、般若波罗蜜多若常若无常；说布施波罗蜜多若乐若苦，说净戒、安忍、精进、静虑、般若波罗蜜多若乐若苦；说布施波罗蜜多若我若无我，说净戒、安忍、精进、静虑、般若波罗蜜多若我若无我；说布施波罗蜜多若净若不净，说净戒、安忍、精进、静虑、般若波罗蜜多若净若不净。若有能依如是等法修行布施，是行布施波罗蜜多。复作是说：‘行布施者，应求布施波罗蜜多若常若无常，应求净戒乃至般若波罗蜜多若常若无常；应求布施波罗蜜多若乐若苦，应求净戒乃至般若波罗蜜多若乐若苦；应求布施波罗蜜多若我若无我，应求净戒乃至般若波罗蜜多若我若无我；应求布施波罗蜜多若净若不净，应求净戒乃至般若波罗蜜多若净若不净。若有能求如是等法修行布施，是行布施波罗蜜多。’憍尸迦，若善男子、善女人等，如是求布施波罗蜜多若常若无常，求净戒乃至般若波罗蜜多若常若无常；求布施波罗蜜多若乐若苦，求净戒乃至般若波罗蜜多若乐若苦；求布施波罗蜜多若我若无我，求净戒乃至般若波罗蜜多若我若无我；求布施波罗蜜多若净若不净，求净戒乃至般若波罗蜜多若净若不净。依此等法行布施者，我说名为行有所得相似布施波罗蜜多。憍尸迦，如前所说，当知皆是说有所得相似布施波罗蜜多。</w:t>
      </w:r>
    </w:p>
    <w:p w:rsidR="00422112" w:rsidRDefault="00422112" w:rsidP="00282913"/>
    <w:p w:rsidR="007E7246" w:rsidRDefault="00282913" w:rsidP="00282913">
      <w:r>
        <w:rPr>
          <w:rFonts w:hint="eastAsia"/>
        </w:rPr>
        <w:t>复次，憍尸迦，若善男子、善女人等，为发无上菩提心者，说内空若常若无常，说外空、内外空、空空、大空、胜义空、有为空、无为空、毕竟空、无际空、散空、无变异空、本性空、自相空、共相空、一切法空、不可得空、无性空、自性空、无性自性空若常若无常；说内空若乐若苦，说外空、内外空、空空、大空、胜义空、有为空、无为空、毕竟空、无际空、散空、无变异空、本性空、自相空、共相空、一切法空、不可得空、无性空、自性空、无性自性空若乐若苦；说内空若我若无我，说外空、内外空、空空、大空、胜义空、有为空、无为空、毕竟空、无际空、散空、无变异空、本性空、自相空、共相空、一切法空、不可得空、无性空、自性空、无性自性空若我若无我；说内空若净若不净，说外空、内外空、空空、大空、胜义空、有为空、无为空、毕竟空、无际空、散空、无变异空、本性空、自相空、共相空、一切法空、不可得空、无性空、自性空、无性自性空若净若不净。若有能依如是等法修行布施，是行布施波罗蜜多。复作是说：‘行布施者，应求内空若常若无常，应求外空乃至无性自性空若常若无常；应求内空若乐若苦，应求外空乃至无性自性空若乐若苦；应求内空若我若无我，应求外空乃至无性自性空若我若无我；应求内空若净若不净，应求外空乃至无性自性空若净若不净。若有能求如是等法修行布施，是行布施波罗蜜多。’憍尸迦，若善男子、善女人等，如是求内空若常若无常，求外空乃至无性自性空若常若无常；求内空若乐若苦，求外空乃至无性自性空若乐若苦；求内空若我若无我，求外空乃至无性自性空若我若无我；求内空若净若不净，求外空乃至无性自性空若净若不净。依此等法行布施者，我说名为行有所得相似布施波罗蜜多。憍尸迦，如前所说，当知皆是说有所得相似布施波罗蜜多。</w:t>
      </w:r>
    </w:p>
    <w:p w:rsidR="002C7CEA" w:rsidRDefault="002C7CEA" w:rsidP="00282913"/>
    <w:p w:rsidR="002C7CEA" w:rsidRDefault="002C7CEA" w:rsidP="002C7CEA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真如若常若无常，说法界、法性、不虚妄性、不变异性、平等性、离生性、法定、法住、实际、虚空界、不思议界若常若无常；说真如若乐若苦，说法界、法性、不虚妄性、不变异性、平等性、离生性、法定、法住、实际、虚空界、不思议界若乐若苦；说真如若我若无我，说法界、法性、不虚妄性、不变异性、平等性、离生性、法定、法住、实际、虚空界、不思议界若我若无我；说真如若净若不净，说法界、法性、不虚妄性、不变异性、平等性、离生性、法定、法住、实际、虚空界、不思议界若净若不净。若有能依如是等法修行布施，是行布施波罗蜜多。复作是说：‘行布施者，应求真如若常若无常，应求法界乃至不思议界若常若无常；应求真如若乐若苦，应求法界乃至不思议界若乐若苦；应求真如若我若无我，应求法界乃至不思议界若我若无我；应求真如若净若不净，应求法界乃至不思议界若净若不净。若有能求如是等法修行布施，是行布施波罗蜜多。’憍尸迦，若善男子、善女人等，如是求真如若常若无常，求法界乃至不思议界若常若无常；求真如若乐若苦，求法界乃至不思议界若乐若苦；求真如若我若无我，求法界乃至不思议界若我若无我；求真如若净若不净，求法界乃至不思议界若净若不净。依此等法行布施者，我说名为行有所得相似布施波罗蜜多。憍尸迦，如前所说，当知皆是说有所得相似布施波罗蜜多。</w:t>
      </w:r>
    </w:p>
    <w:p w:rsidR="00422112" w:rsidRDefault="00422112" w:rsidP="002C7CEA">
      <w:pPr>
        <w:rPr>
          <w:rFonts w:hint="eastAsia"/>
        </w:rPr>
      </w:pPr>
    </w:p>
    <w:p w:rsidR="00422112" w:rsidRDefault="00422112" w:rsidP="002C7CEA">
      <w:pPr>
        <w:rPr>
          <w:rFonts w:hint="eastAsia"/>
        </w:rPr>
      </w:pPr>
    </w:p>
    <w:p w:rsidR="00422112" w:rsidRDefault="00422112" w:rsidP="002C7CEA">
      <w:pPr>
        <w:rPr>
          <w:rFonts w:hint="eastAsia"/>
        </w:rPr>
      </w:pPr>
    </w:p>
    <w:p w:rsidR="00422112" w:rsidRDefault="00422112" w:rsidP="002C7CEA">
      <w:pPr>
        <w:rPr>
          <w:rFonts w:hint="eastAsia"/>
        </w:rPr>
      </w:pPr>
    </w:p>
    <w:p w:rsidR="00422112" w:rsidRDefault="00422112" w:rsidP="002C7CEA">
      <w:pPr>
        <w:rPr>
          <w:rFonts w:hint="eastAsia"/>
        </w:rPr>
      </w:pPr>
    </w:p>
    <w:p w:rsidR="00422112" w:rsidRDefault="00422112" w:rsidP="002C7CEA">
      <w:pPr>
        <w:rPr>
          <w:rFonts w:hint="eastAsia"/>
        </w:rPr>
      </w:pPr>
    </w:p>
    <w:p w:rsidR="00422112" w:rsidRDefault="00422112" w:rsidP="002C7CEA">
      <w:pPr>
        <w:rPr>
          <w:rFonts w:hint="eastAsia"/>
        </w:rPr>
      </w:pPr>
    </w:p>
    <w:p w:rsidR="00422112" w:rsidRDefault="00422112" w:rsidP="002C7CEA">
      <w:pPr>
        <w:rPr>
          <w:rFonts w:hint="eastAsia"/>
        </w:rPr>
      </w:pPr>
    </w:p>
    <w:p w:rsidR="00422112" w:rsidRDefault="00422112" w:rsidP="002C7CEA"/>
    <w:p w:rsidR="002C7CEA" w:rsidRDefault="002C7CEA" w:rsidP="002C7CEA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苦圣谛若常若无常，说集、灭、道圣谛若常若无常；说苦圣谛若乐若苦，说集、灭、道圣谛若乐若苦；说苦圣谛若我若无我，说集、灭、道圣谛若我若无我；说苦圣谛若净若不净，说集、灭、道圣谛若净若不净。若有能依如是等法修行布施，是行布施波罗蜜多。复作是说：‘行布施者，应求苦圣谛若常若无常，应求集、灭、道圣谛若常若无常；应求苦圣谛若乐若苦，应求集、灭、道圣谛若乐若苦；应求苦圣谛若我若无我，应求集、灭、道圣谛若我若无我；应求苦圣谛若净若不净，应求集、灭、道圣谛若净若不净。若有能求如是等法修行布施，是行布施波罗蜜多。’憍尸迦，若善男子、善女人等，如是求苦圣谛若常若无常，求集、灭、道圣谛若常若无常；求苦圣谛若乐若苦，求集、灭、道圣谛若乐若苦；求苦圣谛若我若无我，求集、灭、道圣谛若我若无我；求苦圣谛若净若不净，求集、灭、道圣谛若净若不净。依此等法行布施者，我说名为行有所得相似布施波罗蜜多。憍尸迦，如前所说，当知皆是说有所得相似布施波罗蜜多。</w:t>
      </w:r>
    </w:p>
    <w:p w:rsidR="00422112" w:rsidRDefault="00422112" w:rsidP="002C7CEA"/>
    <w:p w:rsidR="002C7CEA" w:rsidRDefault="002C7CEA" w:rsidP="002C7CEA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四静虑若常若无常，说四无量、四无色定若常若无常；说四静虑若乐若苦，说四无量、四无色定若乐若苦；说四静虑若我若无我，说四无量、四无色定若我若无我；说四静虑若净若不净，说四无量、四无色定若净若不净。若有能依如是等法修行布施，是行布施波罗蜜多。复作是说：‘行布施者，应求四静虑若常若无常，应求四无量、四无色定若常若无常；应求四静虑若乐若苦，应求四无量、四无色定若乐若苦；应求四静虑若我若无我，应求四无量、四无色定若我若无我；应求四静虑若净若不净，应求四无量、四无色定若净若不净。若有能求如是等法修行布施，是行布施波罗蜜多。’憍尸迦，若善男子、善女人等，如是求四静虑若常若无常，求四无量、四无色定若常若无常；求四静虑若乐若苦，求四无量、四无色定若乐若苦；求四静虑若我若无我，求四无量、四无色定若我若无我；求四静虑若净若不净，求四无量、四无色定若净若不净。依此等法行布施者，我说名为行有所得相似布施波罗蜜多。憍尸迦，如前所说，当知皆是说有所得相似布施波罗蜜多。</w:t>
      </w:r>
    </w:p>
    <w:p w:rsidR="00422112" w:rsidRDefault="00422112" w:rsidP="002C7CEA"/>
    <w:p w:rsidR="002C7CEA" w:rsidRDefault="002C7CEA" w:rsidP="002C7CEA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八解脱若常若无常，说八胜处、九次第定、十遍处若常若无常；说八解脱若乐若苦，说八胜处、九次第定、十遍处若乐若苦；说八解脱若我若无我，说八胜处、九次第定、十遍处若我若无我；说八解脱若净若不净，说八胜处、九次第定、十遍处若净若不净。若有能依如是等法修行布施，是行布施波罗蜜多。复作是说：‘行布施者，应求八解脱若常若无常，应求八胜处、九次第定、十遍处若常若无常；应求八解脱若乐若苦，应求八胜处、九次第定、十遍处若乐若苦；应求八解脱若我若无我，应求八胜处、九次第定、十遍处若我若无我；应求八解脱若净若不净，应求八胜处、九次第定、十遍处若净若不净。若有能求如是等法修行布施，是行布施波罗蜜多。’憍尸迦，若善男子、善女人等，如是求八解脱若常若无常，求八胜处、九次第定、十遍处若常若无常；求八解脱若乐若苦，求八胜处、九次第定、十遍处若乐若苦；求八解脱若我若无我，求八胜处、九次第定、十遍处若我若无我；求八解脱若净若不净，求八胜处、九次第定、十遍处若净若不净。依此等法行布施者，我说名为行有所得相似布施波罗蜜多。憍尸迦，如前所说，当知皆是说有所得相似布施波罗蜜多。</w:t>
      </w:r>
    </w:p>
    <w:p w:rsidR="00422112" w:rsidRDefault="00422112" w:rsidP="002C7CEA">
      <w:pPr>
        <w:rPr>
          <w:rFonts w:hint="eastAsia"/>
        </w:rPr>
      </w:pPr>
    </w:p>
    <w:p w:rsidR="00422112" w:rsidRDefault="00422112" w:rsidP="002C7CEA">
      <w:pPr>
        <w:rPr>
          <w:rFonts w:hint="eastAsia"/>
        </w:rPr>
      </w:pPr>
    </w:p>
    <w:p w:rsidR="00422112" w:rsidRDefault="00422112" w:rsidP="002C7CEA">
      <w:pPr>
        <w:rPr>
          <w:rFonts w:hint="eastAsia"/>
        </w:rPr>
      </w:pPr>
    </w:p>
    <w:p w:rsidR="00422112" w:rsidRDefault="00422112" w:rsidP="002C7CEA"/>
    <w:p w:rsidR="002C7CEA" w:rsidRDefault="002C7CEA" w:rsidP="002C7CEA"/>
    <w:p w:rsidR="002C7CEA" w:rsidRDefault="002C7CEA" w:rsidP="002C7CEA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四念住若常若无常、说四正断、四神足、五根、五力、七等觉支、八圣道支若常若无常；说四念住若乐若苦，说四正断、四神足、五根、五力、七等觉支、八圣道支若乐若苦；说四念住若我若无我，说四正断、四神足、五根、五力、七等觉支、八圣道支若我若无我；说四念住若净若不净，说四正断、四神足、五根、五力、七等觉支、八圣道支若净若不净。若有能依如是等法修行布施，是行布施波罗蜜多。复作是说：‘行布施者，应求四念住若常若无常，应求四正断乃至八圣道支若常若无常；应求四念住若乐若苦，应求四正断乃至八圣道支若乐若苦；应求四念住若我若无我，应求四正断乃至八圣道支若我若无我；应求四念住若净若不净，应求四正断乃至八圣道支若净若不净。若有能求如是等法修行布施，是行布施波罗蜜多。’憍尸迦，若善男子、善女人等，如是求四念住若常若无常，求四正断乃至八圣道支若常若无常；求四念住若乐若苦，求四正断乃至八圣道支若乐若苦；求四念住若我若无我，求四正断乃至八圣道支若我若无我；求四念住若净若不净，求四正断乃至八圣道支若净若不净。依此等法行布施者，我说名为行有所得相似布施波罗蜜多。憍尸迦，如前所说，当知皆是说有所得相似布施波罗蜜多。</w:t>
      </w:r>
    </w:p>
    <w:p w:rsidR="00422112" w:rsidRDefault="00422112" w:rsidP="002C7CEA"/>
    <w:p w:rsidR="002C7CEA" w:rsidRDefault="002C7CEA" w:rsidP="002C7CEA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空解脱门若常若无常，说无相、无愿解脱门若常若无常；说空解脱门若乐若苦，说无相、无愿解脱门若乐若苦；说空解脱门若我若无我，说无相、无愿解脱门若我若无我；说空解脱门若净若不净，说无相、无愿解脱门若净若不净。若有能依如是等法修行布施，是行布施波罗蜜多。复作是说：‘行布施者，应求空解脱门若常若无常，应求无相、无愿解脱门若常若无常；应求空解脱门若乐若苦，应求无相、无愿解脱门若乐若苦；应求空解脱门若我若无我，应求无相、无愿解脱门若我若无我；应求空解脱门若净若不净，应求无相、无愿解脱门若净若不净。若有能求如是等法修行布施，是行布施波罗蜜多。’憍尸迦，若善男子、善女人等，如是求空解脱门若常若无常，求无相、无愿解脱门若常若无常；求空解脱门若乐若苦，求无相、无愿解脱门若乐若苦；求空解脱门若我若无我，求无相、无愿解脱门若我若无我；求空解脱门若净若不净，求无相、无愿解脱门若净若不净。依此等法行布施者，我说名为行有所得相似布施波罗蜜多。憍尸迦，如前所说，当知皆是说有所得相似布施波罗蜜多。</w:t>
      </w:r>
    </w:p>
    <w:p w:rsidR="00422112" w:rsidRDefault="00422112" w:rsidP="002C7CEA"/>
    <w:p w:rsidR="002C7CEA" w:rsidRDefault="002C7CEA" w:rsidP="002C7CEA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五眼若常若无常，说六神通若常若无常；说五眼若乐若苦，说六神通若乐若苦；说五眼若我若无我，说六神通若我若无我；说五眼若净若不净，说六神通若净若不净。若有能依如是等法修行布施，是行布施波罗蜜多。复作是说：‘行布施者，应求五眼若常若无常，应求六神通若常若无常；应求五眼若乐若苦，应求六神通若乐若苦；应求五眼若我若无我，应求六神通若我若无我；应求五眼若净若不净，应求六神通若净若不净。若有能求如是等法修行布施，是行布施波罗蜜多。’憍尸迦，若善男子、善女人等，如是求五眼若常若无常，求六神通若常若无常；求五眼若乐若苦，求六神通若乐若苦；求五眼若我若无我，求六神通若我若无我；求五眼若净若不净，求六神通若净若不净。依此等法行布施者，我说名为行有所得相似布施波罗蜜多。憍尸迦，如前所说，当知皆是说有所得相似布施波罗蜜多。</w:t>
      </w:r>
    </w:p>
    <w:p w:rsidR="00422112" w:rsidRDefault="00422112" w:rsidP="002C7CEA">
      <w:pPr>
        <w:rPr>
          <w:rFonts w:hint="eastAsia"/>
        </w:rPr>
      </w:pPr>
    </w:p>
    <w:p w:rsidR="00422112" w:rsidRDefault="00422112" w:rsidP="002C7CEA">
      <w:pPr>
        <w:rPr>
          <w:rFonts w:hint="eastAsia"/>
        </w:rPr>
      </w:pPr>
    </w:p>
    <w:p w:rsidR="00422112" w:rsidRDefault="00422112" w:rsidP="002C7CEA">
      <w:pPr>
        <w:rPr>
          <w:rFonts w:hint="eastAsia"/>
        </w:rPr>
      </w:pPr>
    </w:p>
    <w:p w:rsidR="00422112" w:rsidRDefault="00422112" w:rsidP="002C7CEA">
      <w:pPr>
        <w:rPr>
          <w:rFonts w:hint="eastAsia"/>
        </w:rPr>
      </w:pPr>
    </w:p>
    <w:p w:rsidR="00422112" w:rsidRDefault="00422112" w:rsidP="002C7CEA">
      <w:pPr>
        <w:rPr>
          <w:rFonts w:hint="eastAsia"/>
        </w:rPr>
      </w:pPr>
    </w:p>
    <w:p w:rsidR="00422112" w:rsidRDefault="00422112" w:rsidP="002C7CEA"/>
    <w:p w:rsidR="002C7CEA" w:rsidRDefault="002C7CEA" w:rsidP="002C7CEA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佛十力若常若无常，说四无所畏、四无碍解、大慈、大悲、大喜、大舍、十八佛不共法若常若无常；说佛十力若乐若苦，说四无所畏、四无碍解、大慈、大悲、大喜、大舍、十八佛不共法若乐若苦；说佛十力若我若无我，说四无所畏、四无碍解、大慈、大悲、大喜、大舍、十八佛不共法若我若无我；说佛十力若净若不净，说四无所畏、四无碍解、大慈、大悲、大喜、大舍、十八佛不共法若净若不净。若有能依如是等法修行布施，是行布施波罗蜜多。复作是说：‘行布施者，应求佛十力若常若无常，应求四无所畏乃至十八佛不共法若常若无常；应求佛十力若乐若苦，应求四无所畏乃至十八佛不共法若乐若苦；应求佛十力若我若无我，应求四无所畏乃至十八佛不共法若我若无我；应求佛十力若净若不净，应求四无所畏乃至十八佛不共法若净若不净。若有能求如是等法修行布施，是行布施波罗蜜多。’憍尸迦，若善男子、善女人等，如是求佛十力若常若无常，求四无所畏乃至十八佛不共法若常若无常；求佛十力若乐若苦，求四无所畏乃至十八佛不共法若乐若苦；求佛十力若我若无我，求四无所畏乃至十八佛不共法若我若无我；求佛十力若净若不净，求四无所畏乃至十八佛不共法若净若不净。依此等法行布施者，我说名为行有所得相似布施波罗蜜多。憍尸迦，如前所说，当知皆是说有所得相似布施波罗蜜多。</w:t>
      </w:r>
    </w:p>
    <w:p w:rsidR="00422112" w:rsidRDefault="00422112" w:rsidP="002C7CEA"/>
    <w:p w:rsidR="002C7CEA" w:rsidRDefault="002C7CEA" w:rsidP="002C7CEA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无忘失法若常若无常，说恒住舍性若常若无常；说无忘失法若乐若苦，说恒住舍性若乐若苦；说无忘失法若我若无我，说恒住舍性若我若无我；说无忘失法若净若不净，说恒住舍性若净若不净。若有能依如是等法修行布施，是行布施波罗蜜多。复作是说：‘行布施者，应求无忘失法若常若无常，应求恒住舍性若常若无常；应求无忘失法若乐若苦，应求恒住舍性若乐若苦；应求无忘失法若我若无我，应求恒住舍性若我若无我；应求无忘失法若净若不净，应求恒住舍性若净若不净。若有能求如是等法修行布施，是行布施波罗蜜多。’憍尸迦，若善男子、善女人等，如是求无忘失法若常若无常，求恒住舍性若常若无常；求无忘失法若乐若苦，求恒住舍性若乐若苦；求无忘失法若我若无我，求恒住舍性若我若无我；求无忘失法若净若不净，求恒住舍性若净若不净。依此等法行布施者，我说名为行有所得相似布施波罗蜜多。憍尸迦，如前所说，当知皆是说有所得相似布施波罗蜜多。</w:t>
      </w:r>
    </w:p>
    <w:p w:rsidR="00422112" w:rsidRDefault="00422112" w:rsidP="002C7CEA"/>
    <w:p w:rsidR="002C7CEA" w:rsidRDefault="002C7CEA" w:rsidP="002C7CEA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一切智若常若无常，说道相智、一切相智若常若无常；说一切智若乐若苦，说道相智、一切相智若乐若苦；说一切智若我若无我，说道相智、一切相智若我若无我；说一切智若净若不净，说道相智、一切相智若净若不净。若有能依如是等法修行布施，是行布施波罗蜜多。复作是说：‘行布施者，应求一切智若常若无常，应求道相智、一切相智若常若无常；应求一切智若乐若苦，应求道相智、一切相智若乐若苦；应求一切智若我若无我，应求道相智、一切相智若我若无我；应求一切智若净若不净，应求道相智、一切相智若净若不净。若有能求如是等法修行布施，是行布施波罗蜜多。’憍尸迦，若善男子、善女人等，如是求一切智若常若无常，求道相智、一切相智若常若无常；求一切智若乐若苦，求道相智、一切相智若乐若苦；求一切智若我若无我，求道相智、一切相智若我若无我；求一切智若净若不净，求道相智、一切相智若净若不净。依此等法行布施者，我说名为行有所得相似布施波罗蜜多。憍尸迦，如前所说，当知皆是说有所得相似布施波罗蜜多。</w:t>
      </w:r>
    </w:p>
    <w:p w:rsidR="00422112" w:rsidRDefault="00422112" w:rsidP="002C7CEA">
      <w:pPr>
        <w:rPr>
          <w:rFonts w:hint="eastAsia"/>
        </w:rPr>
      </w:pPr>
    </w:p>
    <w:p w:rsidR="00422112" w:rsidRDefault="00422112" w:rsidP="002C7CEA">
      <w:pPr>
        <w:rPr>
          <w:rFonts w:hint="eastAsia"/>
        </w:rPr>
      </w:pPr>
    </w:p>
    <w:p w:rsidR="00422112" w:rsidRDefault="00422112" w:rsidP="002C7CEA"/>
    <w:p w:rsidR="002C7CEA" w:rsidRDefault="002C7CEA" w:rsidP="002C7CEA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一切陀罗尼门若常若无常，说一切三摩地门若常若无常；说一切陀罗尼门若乐若苦，说一切三摩地门若乐若苦；说一切陀罗尼门若我若无我，说一切三摩地门若我若无我；说一切陀罗尼门若净若不净，说一切三摩地门若净若不净。若有能依如是等法修行布施，是行布施波罗蜜多。复作是说：‘行布施者，应求一切陀罗尼门若常若无常，应求一切三摩地门若常若无常；应求一切陀罗尼门若乐若苦，应求一切三摩地门若乐若苦；应求一切陀罗尼门若我若无我，应求一切三摩地门若我若无我；应求一切陀罗尼门若净若不净，应求一切三摩地门若净若不净。若有能求如是等法修行布施，是行布施波罗蜜多。’憍尸迦，若善男子、善女人等，如是求一切陀罗尼门若常若无常，求一切三摩地门若常若无常；求一切陀罗尼门若乐若苦，求一切三摩地门若乐若苦；求一切陀罗尼门若我若无我，求一切三摩地门若我若无我；求一切陀罗尼门若净若不净，求一切三摩地门若净若不净。依此等法行布施者，我说名为行有所得相似布施波罗蜜多。憍尸迦，如前所说，当知皆是说有所得相似布施波罗蜜多。</w:t>
      </w:r>
    </w:p>
    <w:p w:rsidR="00422112" w:rsidRDefault="00422112" w:rsidP="002C7CEA"/>
    <w:p w:rsidR="002C7CEA" w:rsidRDefault="002C7CEA" w:rsidP="002C7CEA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预流向预流果若常若无常，说一来向一来果、不还向不还果、阿罗汉向阿罗汉果若常若无常；说预流向预流果若乐若苦，说一来向一来果、不还向不还果、阿罗汉向阿罗汉果若乐若苦；说预流向预流果若我若无我，说一来向一来果、不还向不还果、阿罗汉向阿罗汉果若我若无我；说预流向预流果若净若不净，说一来向一来果、不还向不还果、阿罗汉向阿罗汉果若净若不净。若有能依如是等法修行布施，是行布施波罗蜜多。复作是说：‘行布施者，应求预流向预流果若常若无常，应求一来向乃至阿罗汉果若常若无常；应求预流向预流果若乐若苦，应求一来向乃至阿罗汉果若乐若苦；应求预流向预流果若我若无我，应求一来向乃至阿罗汉果若我若无我；应求预流向预流果若净若不净，应求一来向乃至阿罗汉果若净若不净。若有能求如是等法修行布施，是行布施波罗蜜多。’憍尸迦，若善男子、善女人等，如是求预流向预流果若常若无常，求一来向乃至阿罗汉果若常若无常；求预流向预流果若乐若苦，求一来向乃至阿罗汉果若乐若苦；求预流向预流果若我若无我，求一来向乃至阿罗汉果若我若无我；求预流向预流果若净若不净，求一来向乃至阿罗汉果若净若不净。依此等法行布施者，我说名为行有所得相似布施波罗蜜多。憍尸迦，如前所说，当知皆是说有所得相似布施波罗蜜多。</w:t>
      </w:r>
    </w:p>
    <w:p w:rsidR="00422112" w:rsidRDefault="00422112" w:rsidP="002C7CEA"/>
    <w:p w:rsidR="002C7CEA" w:rsidRDefault="002C7CEA" w:rsidP="002C7CEA">
      <w:pPr>
        <w:rPr>
          <w:rFonts w:hint="eastAsia"/>
        </w:rPr>
      </w:pPr>
      <w:r>
        <w:rPr>
          <w:rFonts w:hint="eastAsia"/>
        </w:rPr>
        <w:t>复次、憍尸迦，若善男子、善女人等，为发无上菩提心者，说一切独觉菩提若常若无常，说一切独觉菩提若乐若苦，说一切独觉菩提若我若无我，说一切独觉菩提若净若不净。若有能依如是等法修行布施，是行布施波罗蜜多。复作是说：‘行布施者，应求一切独觉菩提若常若无常，应求一切独觉菩提若乐若苦，应求一切独觉菩提若我若无我，应求一切独觉菩提若净若不净。若有能求如是等法修行布施，是行布施波罗蜜多。’憍尸迦，若善男子、善女人等，如是求一切独觉菩提若常若无常，求一切独觉菩提若乐若苦，求一切独觉菩提若我若无我，求一切独觉菩提若净若不净。依此等法行布施者，我说名为行有所得相似布施波罗蜜多。憍尸迦，如前所说，当知皆是说有所得相似布施波罗蜜多。</w:t>
      </w:r>
    </w:p>
    <w:p w:rsidR="00422112" w:rsidRDefault="00422112" w:rsidP="002C7CEA">
      <w:pPr>
        <w:rPr>
          <w:rFonts w:hint="eastAsia"/>
        </w:rPr>
      </w:pPr>
    </w:p>
    <w:p w:rsidR="00422112" w:rsidRDefault="00422112" w:rsidP="002C7CEA">
      <w:pPr>
        <w:rPr>
          <w:rFonts w:hint="eastAsia"/>
        </w:rPr>
      </w:pPr>
    </w:p>
    <w:p w:rsidR="00422112" w:rsidRDefault="00422112" w:rsidP="002C7CEA">
      <w:pPr>
        <w:rPr>
          <w:rFonts w:hint="eastAsia"/>
        </w:rPr>
      </w:pPr>
    </w:p>
    <w:p w:rsidR="00422112" w:rsidRDefault="00422112" w:rsidP="002C7CEA">
      <w:pPr>
        <w:rPr>
          <w:rFonts w:hint="eastAsia"/>
        </w:rPr>
      </w:pPr>
    </w:p>
    <w:p w:rsidR="00422112" w:rsidRDefault="00422112" w:rsidP="002C7CEA">
      <w:pPr>
        <w:rPr>
          <w:rFonts w:hint="eastAsia"/>
        </w:rPr>
      </w:pPr>
    </w:p>
    <w:p w:rsidR="00422112" w:rsidRDefault="00422112" w:rsidP="002C7CEA">
      <w:pPr>
        <w:rPr>
          <w:rFonts w:hint="eastAsia"/>
        </w:rPr>
      </w:pPr>
    </w:p>
    <w:p w:rsidR="00422112" w:rsidRDefault="00422112" w:rsidP="002C7CEA"/>
    <w:p w:rsidR="002C7CEA" w:rsidRDefault="002C7CEA" w:rsidP="002C7CEA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一切菩萨摩诃萨行若常若无常，说一切菩萨摩诃萨行若乐若苦，说一切菩萨摩诃萨行若我若无我，说一切菩萨摩诃萨行若净若不净。若有能依如是等法修行布施，是行布施波罗蜜多。复作是说：‘行布施者，应求一切菩萨摩诃萨行若常若无常，应求一切菩萨摩诃萨行若乐若苦，应求一切菩萨摩诃萨行若我若无我，应求一切菩萨摩诃萨行若净若不净。若有能求如是等法修行布施，是行布施波罗蜜多。’憍尸迦，若善男子、善女人等，如是求一切菩萨摩诃萨行若常若无常，求一切菩萨摩诃萨行若乐若苦，求一切菩萨摩诃萨行若我若无我，求一切菩萨摩诃萨行若净若不净。依此等法行布施者，我说名为行有所得相似布施波罗蜜多。憍尸迦，如前所说，当知皆是说有所得相似布施波罗蜜多。</w:t>
      </w:r>
    </w:p>
    <w:p w:rsidR="00422112" w:rsidRDefault="00422112" w:rsidP="002C7CEA"/>
    <w:p w:rsidR="002C7CEA" w:rsidRDefault="002C7CEA" w:rsidP="002C7CEA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说诸佛无上正等菩提若常若无常，说诸佛无上正等菩提若乐若苦，说诸佛无上正等菩提若我若无我，说诸佛无上正等菩提若净若不净。若有能依如是等法修行布施，是行布施波罗蜜多。复作是说：‘行布施者，应求诸佛无上正等菩提若常若无常，应求诸佛无上正等菩提若乐若苦，应求诸佛无上正等菩提若我若无我，应求诸佛无上正等菩提若净若不净。若有能求如是等法修行布施，是行布施波罗蜜多。’憍尸迦，若善男子、善女人等，如是求诸佛无上正等菩提若常若无常，求诸佛无上正等菩提若乐若苦，求诸佛无上正等菩提若我若无我，求诸佛无上正等菩提若净若不净。依此等法行布施者，我说名为行有所得相似布施波罗蜜多。憍尸迦，如前所说，当知皆是说有所得相似布施波罗蜜多。</w:t>
      </w:r>
    </w:p>
    <w:p w:rsidR="00422112" w:rsidRDefault="00422112" w:rsidP="002C7CEA">
      <w:pPr>
        <w:rPr>
          <w:rFonts w:hint="eastAsia"/>
        </w:rPr>
      </w:pPr>
    </w:p>
    <w:p w:rsidR="00422112" w:rsidRDefault="00422112" w:rsidP="002C7CEA">
      <w:pPr>
        <w:rPr>
          <w:rFonts w:hint="eastAsia"/>
        </w:rPr>
      </w:pPr>
    </w:p>
    <w:p w:rsidR="00422112" w:rsidRDefault="00422112" w:rsidP="002C7CEA">
      <w:pPr>
        <w:rPr>
          <w:rFonts w:hint="eastAsia"/>
        </w:rPr>
      </w:pPr>
    </w:p>
    <w:p w:rsidR="00422112" w:rsidRDefault="00422112" w:rsidP="002C7CEA">
      <w:pPr>
        <w:rPr>
          <w:rFonts w:hint="eastAsia"/>
        </w:rPr>
      </w:pPr>
    </w:p>
    <w:p w:rsidR="00422112" w:rsidRDefault="00422112" w:rsidP="002C7CEA">
      <w:pPr>
        <w:rPr>
          <w:rFonts w:hint="eastAsia"/>
        </w:rPr>
      </w:pPr>
    </w:p>
    <w:p w:rsidR="00422112" w:rsidRDefault="00422112" w:rsidP="002C7CEA">
      <w:pPr>
        <w:rPr>
          <w:rFonts w:hint="eastAsia"/>
        </w:rPr>
      </w:pPr>
    </w:p>
    <w:p w:rsidR="00422112" w:rsidRDefault="00422112" w:rsidP="002C7CEA">
      <w:pPr>
        <w:rPr>
          <w:rFonts w:hint="eastAsia"/>
        </w:rPr>
      </w:pPr>
    </w:p>
    <w:p w:rsidR="00422112" w:rsidRDefault="00422112" w:rsidP="002C7CEA">
      <w:pPr>
        <w:rPr>
          <w:rFonts w:hint="eastAsia"/>
        </w:rPr>
      </w:pPr>
    </w:p>
    <w:p w:rsidR="00422112" w:rsidRDefault="00422112" w:rsidP="002C7CEA">
      <w:pPr>
        <w:rPr>
          <w:rFonts w:hint="eastAsia"/>
        </w:rPr>
      </w:pPr>
    </w:p>
    <w:p w:rsidR="00422112" w:rsidRDefault="00422112" w:rsidP="002C7CEA">
      <w:pPr>
        <w:rPr>
          <w:rFonts w:hint="eastAsia"/>
        </w:rPr>
      </w:pPr>
    </w:p>
    <w:p w:rsidR="00422112" w:rsidRDefault="00422112" w:rsidP="002C7CEA">
      <w:pPr>
        <w:rPr>
          <w:rFonts w:hint="eastAsia"/>
        </w:rPr>
      </w:pPr>
    </w:p>
    <w:p w:rsidR="00422112" w:rsidRDefault="00422112" w:rsidP="002C7CEA">
      <w:pPr>
        <w:rPr>
          <w:rFonts w:hint="eastAsia"/>
        </w:rPr>
      </w:pPr>
    </w:p>
    <w:p w:rsidR="00422112" w:rsidRDefault="00422112" w:rsidP="002C7CEA">
      <w:pPr>
        <w:rPr>
          <w:rFonts w:hint="eastAsia"/>
        </w:rPr>
      </w:pPr>
    </w:p>
    <w:p w:rsidR="00422112" w:rsidRDefault="00422112" w:rsidP="002C7CEA">
      <w:pPr>
        <w:rPr>
          <w:rFonts w:hint="eastAsia"/>
        </w:rPr>
      </w:pPr>
    </w:p>
    <w:p w:rsidR="00422112" w:rsidRDefault="00422112" w:rsidP="002C7CEA">
      <w:pPr>
        <w:rPr>
          <w:rFonts w:hint="eastAsia"/>
        </w:rPr>
      </w:pPr>
    </w:p>
    <w:p w:rsidR="00422112" w:rsidRDefault="00422112" w:rsidP="002C7CEA">
      <w:pPr>
        <w:rPr>
          <w:rFonts w:hint="eastAsia"/>
        </w:rPr>
      </w:pPr>
    </w:p>
    <w:p w:rsidR="00422112" w:rsidRDefault="00422112" w:rsidP="002C7CEA">
      <w:pPr>
        <w:rPr>
          <w:rFonts w:hint="eastAsia"/>
        </w:rPr>
      </w:pPr>
    </w:p>
    <w:p w:rsidR="00422112" w:rsidRDefault="00422112" w:rsidP="002C7CEA">
      <w:pPr>
        <w:rPr>
          <w:rFonts w:hint="eastAsia"/>
        </w:rPr>
      </w:pPr>
    </w:p>
    <w:p w:rsidR="00422112" w:rsidRDefault="00422112" w:rsidP="002C7CEA">
      <w:pPr>
        <w:rPr>
          <w:rFonts w:hint="eastAsia"/>
        </w:rPr>
      </w:pPr>
    </w:p>
    <w:p w:rsidR="00422112" w:rsidRDefault="00422112" w:rsidP="002C7CEA">
      <w:pPr>
        <w:rPr>
          <w:rFonts w:hint="eastAsia"/>
        </w:rPr>
      </w:pPr>
    </w:p>
    <w:p w:rsidR="00422112" w:rsidRDefault="00422112" w:rsidP="002C7CEA">
      <w:pPr>
        <w:rPr>
          <w:rFonts w:hint="eastAsia"/>
        </w:rPr>
      </w:pPr>
    </w:p>
    <w:p w:rsidR="00422112" w:rsidRDefault="00422112" w:rsidP="002C7CEA">
      <w:pPr>
        <w:rPr>
          <w:rFonts w:hint="eastAsia"/>
        </w:rPr>
      </w:pPr>
    </w:p>
    <w:p w:rsidR="00422112" w:rsidRDefault="00422112" w:rsidP="002C7CEA">
      <w:pPr>
        <w:rPr>
          <w:rFonts w:hint="eastAsia"/>
        </w:rPr>
      </w:pPr>
    </w:p>
    <w:p w:rsidR="00422112" w:rsidRDefault="00422112" w:rsidP="002C7CEA"/>
    <w:p w:rsidR="002C7CEA" w:rsidRDefault="002C7CEA" w:rsidP="002C7CEA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般若波罗蜜多，作如是言：‘来！善男子，我当教汝修学般若波罗蜜多，若依我教而修学者，当速住于初极喜地、二离垢地、三发光地、四焰慧地、五极难胜地、六现前地、七远行地、八不动地、九善慧地、十法云地。’憍尸迦，是善男子、善女人等，以有相为方便、有所得为方便及时分想，教他修学般若波罗蜜多，是说相似般若波罗蜜多。</w:t>
      </w:r>
    </w:p>
    <w:p w:rsidR="00422112" w:rsidRPr="00422112" w:rsidRDefault="00422112" w:rsidP="002C7CEA"/>
    <w:p w:rsidR="002C7CEA" w:rsidRDefault="002C7CEA" w:rsidP="002C7CEA">
      <w:pPr>
        <w:rPr>
          <w:rFonts w:hint="eastAsia"/>
        </w:rPr>
      </w:pPr>
      <w:r>
        <w:rPr>
          <w:rFonts w:hint="eastAsia"/>
        </w:rPr>
        <w:t>憍尸迦，若善男子、善女人等，为发无上菩提心者，宣说静虑波罗蜜多，作如是言：‘来！善男子，我当教汝修学静虑波罗蜜多，若依我教而修学者，当速住于初极喜地、二离垢地、三发光地、四焰慧地、五极难胜地、六现前地、七远行地、八不动地、九善慧地、十法云地。’憍尸迦，是善男子、善女人等，以有相为方便、有所得为方便及时分想，教他修学静虑波罗蜜多，是说相似静虑波罗蜜多。</w:t>
      </w:r>
    </w:p>
    <w:p w:rsidR="00422112" w:rsidRDefault="00422112" w:rsidP="002C7CEA"/>
    <w:p w:rsidR="002C7CEA" w:rsidRDefault="002C7CEA" w:rsidP="002C7CEA">
      <w:pPr>
        <w:rPr>
          <w:rFonts w:hint="eastAsia"/>
        </w:rPr>
      </w:pPr>
      <w:r>
        <w:rPr>
          <w:rFonts w:hint="eastAsia"/>
        </w:rPr>
        <w:t>憍尸迦，若善男子、善女人等，为发无上菩提心者，宣说精进波罗蜜多，作如是言：‘来！善男子，我当教汝修学精进波罗蜜多，若依我教而修学者，当速住于初极喜地、二离垢地、三发光地、四焰慧地、五极难胜地、六现前地、七远行地、八不动地、九善慧地、十法云地。’憍尸迦，是善男子、善女人等，以有相为方便、有所得为方便及时分想，教他修学精进波罗蜜多，是说相似精进波罗蜜多。</w:t>
      </w:r>
    </w:p>
    <w:p w:rsidR="00422112" w:rsidRDefault="00422112" w:rsidP="002C7CEA"/>
    <w:p w:rsidR="002C7CEA" w:rsidRDefault="002C7CEA" w:rsidP="002C7CEA">
      <w:pPr>
        <w:rPr>
          <w:rFonts w:hint="eastAsia"/>
        </w:rPr>
      </w:pPr>
      <w:r>
        <w:rPr>
          <w:rFonts w:hint="eastAsia"/>
        </w:rPr>
        <w:t>憍尸迦，若善男子、善女人等，为发无上菩提心者，宣说安忍波罗蜜多，作如是言：‘来！善男子，我当教汝修学安忍波罗蜜多，若依我教而修学者，当速住于初极喜地、二离垢地、三发光地、四焰慧地、五极难胜地、六现前地、七远行地、八不动地、九善慧地、十法云地。’憍尸迦，是善男子、善女人等，以有相为方便、有所得为方便及时分想，教他修学安忍波罗蜜多，是说相似安忍波罗蜜多。</w:t>
      </w:r>
    </w:p>
    <w:p w:rsidR="00422112" w:rsidRDefault="00422112" w:rsidP="002C7CEA"/>
    <w:p w:rsidR="002C7CEA" w:rsidRDefault="002C7CEA" w:rsidP="002C7CEA">
      <w:pPr>
        <w:rPr>
          <w:rFonts w:hint="eastAsia"/>
        </w:rPr>
      </w:pPr>
      <w:r>
        <w:rPr>
          <w:rFonts w:hint="eastAsia"/>
        </w:rPr>
        <w:t>憍尸迦，若善男子、善女人等，为发无上菩提心者，宣说净戒波罗蜜多，作如是言：‘来！善男子，我当教汝修学净戒波罗蜜多，若依我教而修学者，当速住于初极喜地、二离垢地、三发光地、四焰慧地、五极难胜地、六现前地、七远行地、八不动地、九善慧地、十法云地。’憍尸迦，是善男子、善女人等，以有相为方便、有所得为方便及时分想，教他修学净戒波罗蜜多，是说相似净戒波罗蜜多。</w:t>
      </w:r>
    </w:p>
    <w:p w:rsidR="00422112" w:rsidRDefault="00422112" w:rsidP="002C7CEA"/>
    <w:p w:rsidR="002C7CEA" w:rsidRDefault="002C7CEA" w:rsidP="002C7CEA">
      <w:pPr>
        <w:rPr>
          <w:rFonts w:hint="eastAsia"/>
        </w:rPr>
      </w:pPr>
      <w:r>
        <w:rPr>
          <w:rFonts w:hint="eastAsia"/>
        </w:rPr>
        <w:t>憍尸迦，若善男子、善女人等，为发无上菩提心者，宣说布施波罗蜜多，作如是言：‘来！善男子，我当教汝修学布施波罗蜜多，若依我教而修学者，当速住于初极喜地、二离垢地、三发光地、四焰慧地、五极难胜地、六现前地、七远行地、八不动地、九善慧地、十法云地。’憍尸迦，是善男子、善女人等，以有相为方便、有所得为方便及时分想，教他修学布施波罗蜜多，是说相似布施波罗蜜多。</w:t>
      </w:r>
    </w:p>
    <w:p w:rsidR="00422112" w:rsidRDefault="00422112" w:rsidP="002C7CEA"/>
    <w:p w:rsidR="002C7CEA" w:rsidRDefault="002C7CEA" w:rsidP="002C7CEA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般若波罗蜜多，或说静虑波罗蜜多，或说精进波罗蜜多，或说安忍波罗蜜多，或说净戒波罗蜜多，或说布施波罗蜜多，作如是言：‘来！善男子，我当教汝修学般若乃至布施波罗蜜多，若依我教而修学者，速超声闻及独觉地。’憍尸迦，是善男子、善女人等，以有相为方便、有所得为方便及时分想，教他修学般若、静虑、精进、安忍、净戒、布施波罗蜜多，是为宣说相似般若乃至布施波罗蜜多。</w:t>
      </w:r>
    </w:p>
    <w:p w:rsidR="002C7CEA" w:rsidRDefault="002C7CEA" w:rsidP="002C7CEA"/>
    <w:p w:rsidR="002C7CEA" w:rsidRDefault="002C7CEA" w:rsidP="002C7CEA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般若波罗蜜多，或说静虑波罗蜜多，或说精进波罗蜜多，或说安忍波罗蜜多，或说净戒波罗蜜多，或说布施波罗蜜多，作如是言：‘来！善男子，我当教汝修学般若乃至布施波罗蜜多，若依我教而修学者，速入菩萨正性离生；既入菩萨正性离生，便得菩萨无生法忍；既得菩萨无生法忍，便得菩萨不退神通；既得菩萨不退神通，能历十方一切佛土，从一佛国至一佛国供养恭敬、尊重赞叹一切如来、应、正等觉，由此速疾证得无上正等菩提。’憍尸迦，是善男子、善女人等，以有相为方便、有所得为方便及时分想，教他修学般若、静虑、精进、安忍、净戒、布施波罗蜜多，是为宣说相似般若乃至布施波罗蜜多。</w:t>
      </w:r>
    </w:p>
    <w:p w:rsidR="00422112" w:rsidRDefault="00422112" w:rsidP="002C7CEA"/>
    <w:p w:rsidR="002C7CEA" w:rsidRDefault="002C7CEA" w:rsidP="002C7CEA">
      <w:pPr>
        <w:rPr>
          <w:rFonts w:hint="eastAsia"/>
        </w:rPr>
      </w:pPr>
      <w:r>
        <w:rPr>
          <w:rFonts w:hint="eastAsia"/>
        </w:rPr>
        <w:t>复次，憍尸迦，若善男子、善女人等，告住菩萨种性者言：‘若能听闻受持读诵、精勤修学、如理思惟甚深般若波罗蜜多，决定当获无量无数无边功德。’憍尸迦，是善男子、善女人等，以有相为方便、有所得为方便作如是说，是说相似般若、静虑，精进、安忍、净戒、布施波罗蜜多。</w:t>
      </w:r>
    </w:p>
    <w:p w:rsidR="00422112" w:rsidRDefault="00422112" w:rsidP="002C7CEA"/>
    <w:p w:rsidR="007E7246" w:rsidRPr="008E5724" w:rsidRDefault="002C7CEA" w:rsidP="007E7246">
      <w:r>
        <w:rPr>
          <w:rFonts w:hint="eastAsia"/>
        </w:rPr>
        <w:t>复次，憍尸迦，若善男子、善女人等，告住菩萨种性者言：‘汝于过去、未来、现在一切如来、应、正等觉，从初发心乃至证得无余涅槃所有善根，皆应随喜，一切合集，为诸有情回向无上正等菩提。’憍尸迦，是善男子、善女人等，以有相为方便、有所得为方便作如是说，是说相似般若、静虑、精进、安忍、净戒、布施波罗蜜多。</w:t>
      </w:r>
    </w:p>
    <w:sectPr w:rsidR="007E7246" w:rsidRPr="008E5724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54E1" w:rsidRDefault="009A54E1" w:rsidP="00853D34">
      <w:r>
        <w:separator/>
      </w:r>
    </w:p>
  </w:endnote>
  <w:endnote w:type="continuationSeparator" w:id="0">
    <w:p w:rsidR="009A54E1" w:rsidRDefault="009A54E1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180B48">
        <w:pPr>
          <w:pStyle w:val="a4"/>
          <w:jc w:val="right"/>
        </w:pPr>
        <w:fldSimple w:instr=" PAGE   \* MERGEFORMAT ">
          <w:r w:rsidR="00422112" w:rsidRPr="00422112">
            <w:rPr>
              <w:noProof/>
              <w:lang w:val="zh-CN"/>
            </w:rPr>
            <w:t>64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54E1" w:rsidRDefault="009A54E1" w:rsidP="00853D34">
      <w:r>
        <w:separator/>
      </w:r>
    </w:p>
  </w:footnote>
  <w:footnote w:type="continuationSeparator" w:id="0">
    <w:p w:rsidR="009A54E1" w:rsidRDefault="009A54E1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724" w:rsidRDefault="008E5724" w:rsidP="00285037">
    <w:pPr>
      <w:jc w:val="center"/>
      <w:rPr>
        <w:rFonts w:ascii="黑体" w:eastAsia="黑体" w:hAnsi="黑体"/>
        <w:sz w:val="32"/>
        <w:szCs w:val="32"/>
      </w:rPr>
    </w:pPr>
    <w:r w:rsidRPr="008E5724">
      <w:rPr>
        <w:rFonts w:ascii="黑体" w:eastAsia="黑体" w:hAnsi="黑体" w:hint="eastAsia"/>
        <w:sz w:val="32"/>
        <w:szCs w:val="32"/>
      </w:rPr>
      <w:t>相似般若波罗蜜多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297A20">
      <w:rPr>
        <w:rFonts w:ascii="黑体" w:eastAsia="黑体" w:hAnsi="黑体" w:hint="eastAsia"/>
        <w:sz w:val="18"/>
        <w:szCs w:val="18"/>
      </w:rPr>
      <w:t>1</w:t>
    </w:r>
    <w:r w:rsidR="008E5724">
      <w:rPr>
        <w:rFonts w:ascii="黑体" w:eastAsia="黑体" w:hAnsi="黑体" w:hint="eastAsia"/>
        <w:sz w:val="18"/>
        <w:szCs w:val="18"/>
      </w:rPr>
      <w:t>35</w:t>
    </w:r>
    <w:r w:rsidR="001D5B2C">
      <w:rPr>
        <w:rFonts w:ascii="黑体" w:eastAsia="黑体" w:hAnsi="黑体" w:hint="eastAsia"/>
        <w:sz w:val="18"/>
        <w:szCs w:val="18"/>
      </w:rPr>
      <w:t>-1</w:t>
    </w:r>
    <w:r w:rsidR="003620C3">
      <w:rPr>
        <w:rFonts w:ascii="黑体" w:eastAsia="黑体" w:hAnsi="黑体" w:hint="eastAsia"/>
        <w:sz w:val="18"/>
        <w:szCs w:val="18"/>
      </w:rPr>
      <w:t>4</w:t>
    </w:r>
    <w:r w:rsidR="00AF609A">
      <w:rPr>
        <w:rFonts w:ascii="黑体" w:eastAsia="黑体" w:hAnsi="黑体" w:hint="eastAsia"/>
        <w:sz w:val="18"/>
        <w:szCs w:val="18"/>
      </w:rPr>
      <w:t>5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E4445D" w:rsidRDefault="0028503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98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34524"/>
    <w:rsid w:val="00062B94"/>
    <w:rsid w:val="00075C40"/>
    <w:rsid w:val="00083FEF"/>
    <w:rsid w:val="000C0B98"/>
    <w:rsid w:val="000C3085"/>
    <w:rsid w:val="000D5413"/>
    <w:rsid w:val="000D5A06"/>
    <w:rsid w:val="000F0663"/>
    <w:rsid w:val="0012696C"/>
    <w:rsid w:val="00140949"/>
    <w:rsid w:val="0014782E"/>
    <w:rsid w:val="00147F09"/>
    <w:rsid w:val="001612E7"/>
    <w:rsid w:val="00180B48"/>
    <w:rsid w:val="001A0206"/>
    <w:rsid w:val="001A3544"/>
    <w:rsid w:val="001C35CF"/>
    <w:rsid w:val="001D313F"/>
    <w:rsid w:val="001D5B2C"/>
    <w:rsid w:val="001E7E78"/>
    <w:rsid w:val="001F45D8"/>
    <w:rsid w:val="00200B54"/>
    <w:rsid w:val="00211817"/>
    <w:rsid w:val="00211B01"/>
    <w:rsid w:val="00215CFC"/>
    <w:rsid w:val="002262E8"/>
    <w:rsid w:val="002272C3"/>
    <w:rsid w:val="00243C90"/>
    <w:rsid w:val="00250759"/>
    <w:rsid w:val="00254516"/>
    <w:rsid w:val="00254ECA"/>
    <w:rsid w:val="00255442"/>
    <w:rsid w:val="002744B1"/>
    <w:rsid w:val="00275BCC"/>
    <w:rsid w:val="00282913"/>
    <w:rsid w:val="00282BB3"/>
    <w:rsid w:val="00285037"/>
    <w:rsid w:val="00297A20"/>
    <w:rsid w:val="002C4BD0"/>
    <w:rsid w:val="002C7CEA"/>
    <w:rsid w:val="002E53CC"/>
    <w:rsid w:val="002F74C1"/>
    <w:rsid w:val="002F771E"/>
    <w:rsid w:val="003046D5"/>
    <w:rsid w:val="003076CA"/>
    <w:rsid w:val="00314AB8"/>
    <w:rsid w:val="00315DB7"/>
    <w:rsid w:val="003321A4"/>
    <w:rsid w:val="003415CE"/>
    <w:rsid w:val="003620C3"/>
    <w:rsid w:val="00394055"/>
    <w:rsid w:val="003B211D"/>
    <w:rsid w:val="003B720D"/>
    <w:rsid w:val="003C5F5E"/>
    <w:rsid w:val="003D0A31"/>
    <w:rsid w:val="003D0A9E"/>
    <w:rsid w:val="003E521B"/>
    <w:rsid w:val="003F2DB1"/>
    <w:rsid w:val="003F74D1"/>
    <w:rsid w:val="00422112"/>
    <w:rsid w:val="004232EF"/>
    <w:rsid w:val="00452B66"/>
    <w:rsid w:val="00490D87"/>
    <w:rsid w:val="004929CF"/>
    <w:rsid w:val="00497A7F"/>
    <w:rsid w:val="004C07E6"/>
    <w:rsid w:val="004D50CD"/>
    <w:rsid w:val="004D52AF"/>
    <w:rsid w:val="004D6B69"/>
    <w:rsid w:val="004E2142"/>
    <w:rsid w:val="004E7E9C"/>
    <w:rsid w:val="004F3E03"/>
    <w:rsid w:val="0050055F"/>
    <w:rsid w:val="00521A52"/>
    <w:rsid w:val="00524071"/>
    <w:rsid w:val="0052572F"/>
    <w:rsid w:val="00531774"/>
    <w:rsid w:val="00533E12"/>
    <w:rsid w:val="00536E44"/>
    <w:rsid w:val="00540CE2"/>
    <w:rsid w:val="005443D0"/>
    <w:rsid w:val="0054772A"/>
    <w:rsid w:val="00554BDD"/>
    <w:rsid w:val="00571CDD"/>
    <w:rsid w:val="005858E0"/>
    <w:rsid w:val="00594B40"/>
    <w:rsid w:val="0059632E"/>
    <w:rsid w:val="005F2B5F"/>
    <w:rsid w:val="005F2C3A"/>
    <w:rsid w:val="006123FD"/>
    <w:rsid w:val="00614AEF"/>
    <w:rsid w:val="006277EE"/>
    <w:rsid w:val="006307BF"/>
    <w:rsid w:val="00631934"/>
    <w:rsid w:val="00635065"/>
    <w:rsid w:val="00642A63"/>
    <w:rsid w:val="00680EA3"/>
    <w:rsid w:val="0069232E"/>
    <w:rsid w:val="006A2FA2"/>
    <w:rsid w:val="006B2D23"/>
    <w:rsid w:val="006D5694"/>
    <w:rsid w:val="006E62D2"/>
    <w:rsid w:val="006E6914"/>
    <w:rsid w:val="00706CB4"/>
    <w:rsid w:val="00715E6E"/>
    <w:rsid w:val="007171DC"/>
    <w:rsid w:val="00724CB9"/>
    <w:rsid w:val="0073384C"/>
    <w:rsid w:val="00750FE9"/>
    <w:rsid w:val="00756F7D"/>
    <w:rsid w:val="0076119D"/>
    <w:rsid w:val="00766B34"/>
    <w:rsid w:val="00770D2E"/>
    <w:rsid w:val="007804A0"/>
    <w:rsid w:val="00792505"/>
    <w:rsid w:val="007A4343"/>
    <w:rsid w:val="007A454B"/>
    <w:rsid w:val="007A6A7A"/>
    <w:rsid w:val="007B4BA1"/>
    <w:rsid w:val="007C2335"/>
    <w:rsid w:val="007E7246"/>
    <w:rsid w:val="007F2C5F"/>
    <w:rsid w:val="008050A4"/>
    <w:rsid w:val="00816AAC"/>
    <w:rsid w:val="008400C3"/>
    <w:rsid w:val="008517D0"/>
    <w:rsid w:val="00851A36"/>
    <w:rsid w:val="00853D34"/>
    <w:rsid w:val="008632D4"/>
    <w:rsid w:val="008802CC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E5724"/>
    <w:rsid w:val="008F6182"/>
    <w:rsid w:val="008F62AA"/>
    <w:rsid w:val="00907815"/>
    <w:rsid w:val="0091444C"/>
    <w:rsid w:val="00934595"/>
    <w:rsid w:val="00935488"/>
    <w:rsid w:val="009462C9"/>
    <w:rsid w:val="00955AAF"/>
    <w:rsid w:val="00983499"/>
    <w:rsid w:val="00990553"/>
    <w:rsid w:val="0099374F"/>
    <w:rsid w:val="009A54E1"/>
    <w:rsid w:val="009B6209"/>
    <w:rsid w:val="009B7D1D"/>
    <w:rsid w:val="009C6DE5"/>
    <w:rsid w:val="009E4805"/>
    <w:rsid w:val="009E543A"/>
    <w:rsid w:val="009E75FB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428B"/>
    <w:rsid w:val="00AA424D"/>
    <w:rsid w:val="00AB1401"/>
    <w:rsid w:val="00AB7BF8"/>
    <w:rsid w:val="00AD1918"/>
    <w:rsid w:val="00AF0A8A"/>
    <w:rsid w:val="00AF609A"/>
    <w:rsid w:val="00B01B8D"/>
    <w:rsid w:val="00B16202"/>
    <w:rsid w:val="00B204FB"/>
    <w:rsid w:val="00B32BBB"/>
    <w:rsid w:val="00B576C6"/>
    <w:rsid w:val="00B6299B"/>
    <w:rsid w:val="00B860AE"/>
    <w:rsid w:val="00B8781C"/>
    <w:rsid w:val="00B87E1B"/>
    <w:rsid w:val="00B94AE0"/>
    <w:rsid w:val="00BA5845"/>
    <w:rsid w:val="00BC19B4"/>
    <w:rsid w:val="00BE1111"/>
    <w:rsid w:val="00BE5E98"/>
    <w:rsid w:val="00C074B0"/>
    <w:rsid w:val="00C13368"/>
    <w:rsid w:val="00C13D65"/>
    <w:rsid w:val="00C15A3F"/>
    <w:rsid w:val="00C2750E"/>
    <w:rsid w:val="00C320E9"/>
    <w:rsid w:val="00C41AF6"/>
    <w:rsid w:val="00C4483D"/>
    <w:rsid w:val="00C5387D"/>
    <w:rsid w:val="00C6150B"/>
    <w:rsid w:val="00C94CCD"/>
    <w:rsid w:val="00CA6AA0"/>
    <w:rsid w:val="00CB13D5"/>
    <w:rsid w:val="00CD4CB2"/>
    <w:rsid w:val="00CD587F"/>
    <w:rsid w:val="00D10F71"/>
    <w:rsid w:val="00D3630D"/>
    <w:rsid w:val="00D371AD"/>
    <w:rsid w:val="00D41761"/>
    <w:rsid w:val="00D47494"/>
    <w:rsid w:val="00D5224F"/>
    <w:rsid w:val="00DA0B02"/>
    <w:rsid w:val="00DB3028"/>
    <w:rsid w:val="00DB747E"/>
    <w:rsid w:val="00DC68D2"/>
    <w:rsid w:val="00DE2776"/>
    <w:rsid w:val="00DF6168"/>
    <w:rsid w:val="00DF6B58"/>
    <w:rsid w:val="00DF7ABF"/>
    <w:rsid w:val="00E05F28"/>
    <w:rsid w:val="00E1027D"/>
    <w:rsid w:val="00E1222B"/>
    <w:rsid w:val="00E414DE"/>
    <w:rsid w:val="00E4445D"/>
    <w:rsid w:val="00E55E81"/>
    <w:rsid w:val="00E6300B"/>
    <w:rsid w:val="00E763D8"/>
    <w:rsid w:val="00E9003A"/>
    <w:rsid w:val="00E97435"/>
    <w:rsid w:val="00EC4032"/>
    <w:rsid w:val="00EE6B89"/>
    <w:rsid w:val="00EE726B"/>
    <w:rsid w:val="00EF00C8"/>
    <w:rsid w:val="00EF4435"/>
    <w:rsid w:val="00EF6CC5"/>
    <w:rsid w:val="00F002B8"/>
    <w:rsid w:val="00F008C2"/>
    <w:rsid w:val="00F11EA2"/>
    <w:rsid w:val="00F124F3"/>
    <w:rsid w:val="00F151B4"/>
    <w:rsid w:val="00F20B24"/>
    <w:rsid w:val="00F22107"/>
    <w:rsid w:val="00F27220"/>
    <w:rsid w:val="00F5072A"/>
    <w:rsid w:val="00F574FA"/>
    <w:rsid w:val="00F61162"/>
    <w:rsid w:val="00F628F7"/>
    <w:rsid w:val="00F7500F"/>
    <w:rsid w:val="00F90170"/>
    <w:rsid w:val="00FA57C1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64</Pages>
  <Words>12670</Words>
  <Characters>72221</Characters>
  <Application>Microsoft Office Word</Application>
  <DocSecurity>0</DocSecurity>
  <Lines>601</Lines>
  <Paragraphs>169</Paragraphs>
  <ScaleCrop>false</ScaleCrop>
  <Company/>
  <LinksUpToDate>false</LinksUpToDate>
  <CharactersWithSpaces>84722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165</cp:revision>
  <dcterms:created xsi:type="dcterms:W3CDTF">2023-06-23T04:37:00Z</dcterms:created>
  <dcterms:modified xsi:type="dcterms:W3CDTF">2023-08-22T06:15:00Z</dcterms:modified>
</cp:coreProperties>
</file>