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28" w:rsidRDefault="00DB3028" w:rsidP="00000A88"/>
    <w:p w:rsidR="000D5413" w:rsidRDefault="000D5413" w:rsidP="000D5413">
      <w:pPr>
        <w:rPr>
          <w:rFonts w:hint="eastAsia"/>
        </w:rPr>
      </w:pPr>
      <w:r>
        <w:rPr>
          <w:rFonts w:hint="eastAsia"/>
        </w:rPr>
        <w:t>尔时，具寿善现谓舍利子言：诸菩萨摩诃萨修行六种波罗蜜多时，应净色，应净受、想、行、识；应净眼处，应净耳、鼻、舌、身、意处；应净色处，应净声、香、味、触、法处；应净眼界，应净色界、眼识界及眼触、眼触为缘所生诸受；应净耳界，应净声界、耳识界及耳触、耳触为缘所生诸受；应净鼻界，应净香界、鼻识界及鼻触、鼻触为缘所生诸受；应净舌界，应净味界、舌识界及舌触、舌触为缘所生诸受；应净身界，应净触界、身识界及身触、身触为缘所生诸受；应净意界，应净法界、意识界及意触、意触为缘所生诸受；应净地界，应净水、火、风、空、识界；应净苦圣谛，应净集、灭、道圣谛；应净无明，应净行、识、名色、六处、触、受、爱、取、有、生、老死愁叹苦忧恼；应净内空，应净外空、内外空、空空、大空、胜义空、有为空、无为空、毕竟空、无际空、散空、无变异空、本性空、自相空、共相空、一切法空、不可得空、无性空、自性空、无性自性空；应净布施波罗蜜多，应净净戒、安忍、精进、静虑、般若波罗蜜多；应净四静虑，应净四无量、四无色定；应净八解脱，应净八胜处、九次第定、十遍处；应净四念住，应净四正断、四神足、五根、五力、七等觉支、八圣道支；应净空解脱门，应净无相、无愿解脱门；应净五眼，应净六神通；应净佛十力，应净四无所畏、四无碍解、大慈、大悲、大喜、大舍、十八佛不共法；应净无忘失法，应净恒住舍性；应净一切陀罗尼门，应净一切三摩地门；应净一切智，应净道相智、一切相智；应净菩提道。</w:t>
      </w:r>
    </w:p>
    <w:p w:rsidR="001F71B0" w:rsidRPr="001F71B0" w:rsidRDefault="001F71B0" w:rsidP="000D5413"/>
    <w:p w:rsidR="001F71B0" w:rsidRDefault="000D5413" w:rsidP="000D5413">
      <w:pPr>
        <w:rPr>
          <w:rFonts w:hint="eastAsia"/>
        </w:rPr>
      </w:pPr>
      <w:r>
        <w:rPr>
          <w:rFonts w:hint="eastAsia"/>
        </w:rPr>
        <w:t>时，舍利子问善现言：云何菩萨摩诃萨修行六种波罗蜜多时净菩提道？</w:t>
      </w:r>
    </w:p>
    <w:p w:rsidR="001F71B0" w:rsidRDefault="001F71B0" w:rsidP="000D5413">
      <w:pPr>
        <w:rPr>
          <w:rFonts w:hint="eastAsia"/>
        </w:rPr>
      </w:pPr>
    </w:p>
    <w:p w:rsidR="001F71B0" w:rsidRDefault="000D5413" w:rsidP="000D5413">
      <w:pPr>
        <w:rPr>
          <w:rFonts w:hint="eastAsia"/>
        </w:rPr>
      </w:pPr>
      <w:r>
        <w:rPr>
          <w:rFonts w:hint="eastAsia"/>
        </w:rPr>
        <w:t>善现答言：舍利子，六波罗蜜多各有二种：一者、世间，二者、出世间。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舍利子言：云何世间布施波罗蜜多？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舍利子言：云何出世间布施波罗蜜多？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</w:t>
      </w:r>
    </w:p>
    <w:p w:rsidR="001F71B0" w:rsidRDefault="001F71B0" w:rsidP="000D5413"/>
    <w:p w:rsidR="001F71B0" w:rsidRDefault="001F71B0" w:rsidP="000D5413">
      <w:pPr>
        <w:rPr>
          <w:rFonts w:hint="eastAsia"/>
        </w:rPr>
      </w:pPr>
    </w:p>
    <w:p w:rsidR="00292188" w:rsidRDefault="00292188" w:rsidP="000D5413">
      <w:pPr>
        <w:rPr>
          <w:rFonts w:hint="eastAsia"/>
        </w:rPr>
      </w:pPr>
    </w:p>
    <w:p w:rsidR="000D5413" w:rsidRDefault="000D5413" w:rsidP="000D5413">
      <w:r>
        <w:rPr>
          <w:rFonts w:hint="eastAsia"/>
        </w:rPr>
        <w:t>舍利子言：云何世间净戒波罗蜜多？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舍利子言：云何出世间净戒波罗蜜多？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舍利子言：云何世间安忍波罗蜜多？</w:t>
      </w:r>
    </w:p>
    <w:p w:rsidR="000D5413" w:rsidRDefault="000D5413" w:rsidP="000D5413">
      <w:r>
        <w:rPr>
          <w:rFonts w:hint="eastAsia"/>
        </w:rPr>
        <w:t>善现答言：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</w:t>
      </w:r>
    </w:p>
    <w:p w:rsidR="000D5413" w:rsidRDefault="000D5413" w:rsidP="000D5413"/>
    <w:p w:rsidR="000D5413" w:rsidRDefault="000D5413" w:rsidP="000D5413">
      <w:r>
        <w:rPr>
          <w:rFonts w:hint="eastAsia"/>
        </w:rPr>
        <w:t>舍利子言：云何出世间安忍波罗蜜多？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</w:t>
      </w:r>
    </w:p>
    <w:p w:rsidR="001F71B0" w:rsidRDefault="001F71B0" w:rsidP="000D5413">
      <w:pPr>
        <w:rPr>
          <w:rFonts w:hint="eastAsia"/>
        </w:rPr>
      </w:pP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舍利子言：云何世间精进波罗蜜多？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</w:t>
      </w:r>
    </w:p>
    <w:p w:rsidR="001F71B0" w:rsidRDefault="001F71B0" w:rsidP="000D5413">
      <w:pPr>
        <w:rPr>
          <w:rFonts w:hint="eastAsia"/>
        </w:rPr>
      </w:pPr>
    </w:p>
    <w:p w:rsidR="00292188" w:rsidRDefault="00292188" w:rsidP="000D5413">
      <w:pPr>
        <w:rPr>
          <w:rFonts w:hint="eastAsia"/>
        </w:rPr>
      </w:pPr>
    </w:p>
    <w:p w:rsidR="00292188" w:rsidRDefault="00292188" w:rsidP="000D5413">
      <w:pPr>
        <w:rPr>
          <w:rFonts w:hint="eastAsia"/>
        </w:rPr>
      </w:pPr>
    </w:p>
    <w:p w:rsidR="00292188" w:rsidRDefault="00292188" w:rsidP="000D5413">
      <w:pPr>
        <w:rPr>
          <w:rFonts w:hint="eastAsia"/>
        </w:rPr>
      </w:pPr>
    </w:p>
    <w:p w:rsidR="00292188" w:rsidRDefault="00292188" w:rsidP="000D5413">
      <w:pPr>
        <w:rPr>
          <w:rFonts w:hint="eastAsia"/>
        </w:rPr>
      </w:pPr>
    </w:p>
    <w:p w:rsidR="00292188" w:rsidRDefault="00292188" w:rsidP="000D5413"/>
    <w:p w:rsidR="000D5413" w:rsidRDefault="000D5413" w:rsidP="000D5413">
      <w:r>
        <w:rPr>
          <w:rFonts w:hint="eastAsia"/>
        </w:rPr>
        <w:t>舍利子言：云何出世间精进波罗蜜多？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</w:t>
      </w:r>
    </w:p>
    <w:p w:rsidR="001F71B0" w:rsidRDefault="001F71B0" w:rsidP="000D5413">
      <w:pPr>
        <w:rPr>
          <w:rFonts w:hint="eastAsia"/>
        </w:rPr>
      </w:pPr>
    </w:p>
    <w:p w:rsidR="000D5413" w:rsidRDefault="000D5413" w:rsidP="000D5413">
      <w:r>
        <w:rPr>
          <w:rFonts w:hint="eastAsia"/>
        </w:rPr>
        <w:t>舍利子言：云何世间静虑波罗蜜多？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</w:t>
      </w:r>
    </w:p>
    <w:p w:rsidR="001F71B0" w:rsidRDefault="001F71B0" w:rsidP="000D5413">
      <w:pPr>
        <w:rPr>
          <w:rFonts w:hint="eastAsia"/>
        </w:rPr>
      </w:pPr>
    </w:p>
    <w:p w:rsidR="000D5413" w:rsidRDefault="000D5413" w:rsidP="000D5413">
      <w:r>
        <w:rPr>
          <w:rFonts w:hint="eastAsia"/>
        </w:rPr>
        <w:t>舍利子言：云何出世间静虑波罗蜜多？</w:t>
      </w:r>
    </w:p>
    <w:p w:rsidR="001F71B0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</w:t>
      </w:r>
    </w:p>
    <w:p w:rsidR="001F71B0" w:rsidRDefault="001F71B0" w:rsidP="000D5413">
      <w:pPr>
        <w:rPr>
          <w:rFonts w:hint="eastAsia"/>
        </w:rPr>
      </w:pPr>
    </w:p>
    <w:p w:rsidR="001F71B0" w:rsidRDefault="000D5413" w:rsidP="000D5413">
      <w:pPr>
        <w:rPr>
          <w:rFonts w:hint="eastAsia"/>
        </w:rPr>
      </w:pPr>
      <w:r>
        <w:rPr>
          <w:rFonts w:hint="eastAsia"/>
        </w:rPr>
        <w:t>舍利子言：云何世间般若波罗蜜多？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舍利子言：云何出世间般若波罗蜜多？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善现答言：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</w:t>
      </w:r>
    </w:p>
    <w:p w:rsidR="001F71B0" w:rsidRDefault="001F71B0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舍利子，如是菩萨摩诃萨修行六种波罗蜜多时净菩提道。</w:t>
      </w:r>
    </w:p>
    <w:p w:rsidR="001F71B0" w:rsidRDefault="001F71B0" w:rsidP="000D5413">
      <w:pPr>
        <w:rPr>
          <w:rFonts w:hint="eastAsia"/>
        </w:rPr>
      </w:pPr>
    </w:p>
    <w:p w:rsidR="001F71B0" w:rsidRDefault="001F71B0" w:rsidP="000D5413">
      <w:pPr>
        <w:rPr>
          <w:rFonts w:hint="eastAsia"/>
        </w:rPr>
      </w:pPr>
    </w:p>
    <w:p w:rsidR="001F71B0" w:rsidRDefault="001F71B0" w:rsidP="000D5413">
      <w:pPr>
        <w:rPr>
          <w:rFonts w:hint="eastAsia"/>
        </w:rPr>
      </w:pPr>
    </w:p>
    <w:p w:rsidR="000D5413" w:rsidRDefault="000D5413" w:rsidP="000D5413"/>
    <w:p w:rsidR="000D5413" w:rsidRDefault="000D5413" w:rsidP="000D5413">
      <w:r>
        <w:rPr>
          <w:rFonts w:hint="eastAsia"/>
        </w:rPr>
        <w:t>时，舍利子问善现言：何等名为菩萨摩诃萨菩提道？</w:t>
      </w:r>
    </w:p>
    <w:p w:rsidR="000D5413" w:rsidRDefault="000D5413" w:rsidP="000D5413">
      <w:r>
        <w:rPr>
          <w:rFonts w:hint="eastAsia"/>
        </w:rPr>
        <w:t>善现答言：舍利子，内空名为菩萨摩诃萨菩提道，外空、内外空、空空、大空、胜义空、有为空、无为空、毕竟空、无际空、散空、无变异空、本性空、自相空、共相空、一切法空、不可得空、无性空、自性空、无性自性空名为菩萨摩诃萨菩提道。</w:t>
      </w:r>
    </w:p>
    <w:p w:rsidR="000D5413" w:rsidRDefault="000D5413" w:rsidP="000D5413">
      <w:r>
        <w:rPr>
          <w:rFonts w:hint="eastAsia"/>
        </w:rPr>
        <w:t>舍利子，真如名为菩萨摩诃萨菩提道，法界、法性、不虚妄性、不变异性、平等性、离生性、法定、法住、实际、虚空界、不思议界名为菩萨摩诃萨菩提道。</w:t>
      </w:r>
    </w:p>
    <w:p w:rsidR="000D5413" w:rsidRDefault="000D5413" w:rsidP="000D5413">
      <w:r>
        <w:rPr>
          <w:rFonts w:hint="eastAsia"/>
        </w:rPr>
        <w:t>舍利子，苦圣谛名为菩萨摩诃萨菩提道，集、灭、道圣谛名为菩萨摩诃萨菩提道。</w:t>
      </w:r>
    </w:p>
    <w:p w:rsidR="000D5413" w:rsidRDefault="000D5413" w:rsidP="000D5413">
      <w:r>
        <w:rPr>
          <w:rFonts w:hint="eastAsia"/>
        </w:rPr>
        <w:t>舍利子，布施波罗蜜多名为菩萨摩诃萨菩提道，净戒、安忍、精进、静虑、般若波罗蜜多名为菩萨摩诃萨菩提道。</w:t>
      </w:r>
    </w:p>
    <w:p w:rsidR="000D5413" w:rsidRDefault="000D5413" w:rsidP="000D5413">
      <w:r>
        <w:rPr>
          <w:rFonts w:hint="eastAsia"/>
        </w:rPr>
        <w:t>舍利子，四静虑名为菩萨摩诃萨菩提道，四无量、四无色定名为菩萨摩诃萨菩提道。</w:t>
      </w:r>
    </w:p>
    <w:p w:rsidR="000D5413" w:rsidRDefault="000D5413" w:rsidP="000D5413">
      <w:r>
        <w:rPr>
          <w:rFonts w:hint="eastAsia"/>
        </w:rPr>
        <w:t>舍利子，八解脱名为菩萨摩诃萨菩提道，八胜处、九次第定、十遍处名为菩萨摩诃萨菩提道。</w:t>
      </w:r>
    </w:p>
    <w:p w:rsidR="000D5413" w:rsidRDefault="000D5413" w:rsidP="000D5413">
      <w:r>
        <w:rPr>
          <w:rFonts w:hint="eastAsia"/>
        </w:rPr>
        <w:t>舍利子，四念住名为菩萨摩诃萨菩提道，四正断、四神足、五根、五力、七等觉支、八圣道支名为菩萨摩诃萨菩提道。</w:t>
      </w:r>
    </w:p>
    <w:p w:rsidR="000D5413" w:rsidRDefault="000D5413" w:rsidP="000D5413">
      <w:r>
        <w:rPr>
          <w:rFonts w:hint="eastAsia"/>
        </w:rPr>
        <w:t>舍利子，空解脱门名为菩萨摩诃萨菩提道，无相、无愿解脱门名为菩萨摩诃萨菩提道。</w:t>
      </w:r>
    </w:p>
    <w:p w:rsidR="000D5413" w:rsidRDefault="000D5413" w:rsidP="000D5413">
      <w:r>
        <w:rPr>
          <w:rFonts w:hint="eastAsia"/>
        </w:rPr>
        <w:t>舍利子，五眼名为菩萨摩诃萨菩提道，六神通名为菩萨摩诃萨菩提道。</w:t>
      </w:r>
    </w:p>
    <w:p w:rsidR="000D5413" w:rsidRDefault="000D5413" w:rsidP="000D5413">
      <w:r>
        <w:rPr>
          <w:rFonts w:hint="eastAsia"/>
        </w:rPr>
        <w:t>舍利子，佛十力名为菩萨摩诃萨菩提道，四无所畏、四无碍解、大慈、大悲、大喜、大舍、十八佛不共法名为菩萨摩诃萨菩提道。</w:t>
      </w:r>
    </w:p>
    <w:p w:rsidR="000D5413" w:rsidRDefault="000D5413" w:rsidP="000D5413">
      <w:r>
        <w:rPr>
          <w:rFonts w:hint="eastAsia"/>
        </w:rPr>
        <w:t>舍利子，无忘失法名为菩萨摩诃萨菩提道，恒住舍性名为菩萨摩诃萨菩提道。</w:t>
      </w:r>
    </w:p>
    <w:p w:rsidR="000D5413" w:rsidRDefault="000D5413" w:rsidP="000D5413">
      <w:pPr>
        <w:rPr>
          <w:rFonts w:hint="eastAsia"/>
        </w:rPr>
      </w:pPr>
      <w:r>
        <w:rPr>
          <w:rFonts w:hint="eastAsia"/>
        </w:rPr>
        <w:t>舍利子，一切陀罗尼门名为菩萨摩诃萨菩提道，一切三摩地门名为菩萨摩诃萨菩提道。舍利子，一切智名为菩萨摩诃萨菩提道，道相智、一切相智名为菩萨摩诃萨菩提道。舍利子，如是等无量无边大功德聚，名为菩萨摩诃萨菩提道。</w:t>
      </w:r>
    </w:p>
    <w:p w:rsidR="001F71B0" w:rsidRDefault="001F71B0" w:rsidP="000D5413"/>
    <w:p w:rsidR="000D5413" w:rsidRDefault="000D5413" w:rsidP="000D5413">
      <w:pPr>
        <w:rPr>
          <w:rFonts w:hint="eastAsia"/>
        </w:rPr>
      </w:pPr>
      <w:r>
        <w:rPr>
          <w:rFonts w:hint="eastAsia"/>
        </w:rPr>
        <w:t>时，舍利子赞善现言：善哉！善哉！诚如所说。如是功德，为由何等波罗蜜多势力所致？</w:t>
      </w:r>
    </w:p>
    <w:p w:rsidR="001F71B0" w:rsidRDefault="001F71B0" w:rsidP="000D5413"/>
    <w:p w:rsidR="000D5413" w:rsidRDefault="000D5413" w:rsidP="000D5413">
      <w:r>
        <w:rPr>
          <w:rFonts w:hint="eastAsia"/>
        </w:rPr>
        <w:t>善现言：舍利子，如是功德，皆由般若波罗蜜多势力所致。何以故？舍利子，如是般若波罗蜜多，能与一切善法为母，一切声闻、独觉、菩萨、如来善法从此生故。舍利子，如是般若波罗蜜多，普能摄受一切善法，一切声闻、独觉、菩萨、如来善法依此住故。舍利子，过去诸佛修行般若波罗蜜多极圆满故，已证无上正等菩提转妙法轮度无量众；未来诸佛修行般若波罗蜜多极圆满故，当证无上正等菩提转妙法轮度无量众；现在十方世界诸佛修行般若波罗蜜多极圆满故，现证无上正等菩提转妙法轮度无量众。</w:t>
      </w:r>
    </w:p>
    <w:sectPr w:rsidR="000D541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E9D" w:rsidRDefault="003E0E9D" w:rsidP="00853D34">
      <w:r>
        <w:separator/>
      </w:r>
    </w:p>
  </w:endnote>
  <w:endnote w:type="continuationSeparator" w:id="0">
    <w:p w:rsidR="003E0E9D" w:rsidRDefault="003E0E9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A1AA8">
        <w:pPr>
          <w:pStyle w:val="a4"/>
          <w:jc w:val="right"/>
        </w:pPr>
        <w:fldSimple w:instr=" PAGE   \* MERGEFORMAT ">
          <w:r w:rsidR="00292188" w:rsidRPr="00292188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E9D" w:rsidRDefault="003E0E9D" w:rsidP="00853D34">
      <w:r>
        <w:separator/>
      </w:r>
    </w:p>
  </w:footnote>
  <w:footnote w:type="continuationSeparator" w:id="0">
    <w:p w:rsidR="003E0E9D" w:rsidRDefault="003E0E9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0D5413" w:rsidP="00285037">
    <w:pPr>
      <w:jc w:val="center"/>
      <w:rPr>
        <w:rFonts w:ascii="黑体" w:eastAsia="黑体" w:hAnsi="黑体"/>
        <w:sz w:val="32"/>
        <w:szCs w:val="32"/>
      </w:rPr>
    </w:pPr>
    <w:r w:rsidRPr="000D5413">
      <w:rPr>
        <w:rFonts w:ascii="黑体" w:eastAsia="黑体" w:hAnsi="黑体" w:hint="eastAsia"/>
        <w:sz w:val="32"/>
        <w:szCs w:val="32"/>
      </w:rPr>
      <w:t>修行六种波罗蜜多净菩提道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000A88">
      <w:rPr>
        <w:rFonts w:ascii="黑体" w:eastAsia="黑体" w:hAnsi="黑体" w:hint="eastAsia"/>
        <w:sz w:val="18"/>
        <w:szCs w:val="18"/>
      </w:rPr>
      <w:t>5</w:t>
    </w:r>
    <w:r w:rsidR="001612E7">
      <w:rPr>
        <w:rFonts w:ascii="黑体" w:eastAsia="黑体" w:hAnsi="黑体" w:hint="eastAsia"/>
        <w:sz w:val="18"/>
        <w:szCs w:val="18"/>
      </w:rPr>
      <w:t>-07</w:t>
    </w:r>
    <w:r w:rsidR="000D5413">
      <w:rPr>
        <w:rFonts w:ascii="黑体" w:eastAsia="黑体" w:hAnsi="黑体" w:hint="eastAsia"/>
        <w:sz w:val="18"/>
        <w:szCs w:val="18"/>
      </w:rPr>
      <w:t>6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782E"/>
    <w:rsid w:val="001612E7"/>
    <w:rsid w:val="001A3544"/>
    <w:rsid w:val="001F71B0"/>
    <w:rsid w:val="00200B54"/>
    <w:rsid w:val="00211817"/>
    <w:rsid w:val="00250759"/>
    <w:rsid w:val="00254ECA"/>
    <w:rsid w:val="00285037"/>
    <w:rsid w:val="00292188"/>
    <w:rsid w:val="002C4BD0"/>
    <w:rsid w:val="002E53CC"/>
    <w:rsid w:val="002F74C1"/>
    <w:rsid w:val="002F771E"/>
    <w:rsid w:val="003046D5"/>
    <w:rsid w:val="00314AB8"/>
    <w:rsid w:val="00315DB7"/>
    <w:rsid w:val="003D0A31"/>
    <w:rsid w:val="003D0A9E"/>
    <w:rsid w:val="003E0E9D"/>
    <w:rsid w:val="003F2DB1"/>
    <w:rsid w:val="003F74D1"/>
    <w:rsid w:val="004232EF"/>
    <w:rsid w:val="00497A7F"/>
    <w:rsid w:val="004C07E6"/>
    <w:rsid w:val="004D6B69"/>
    <w:rsid w:val="004E2142"/>
    <w:rsid w:val="004E7E9C"/>
    <w:rsid w:val="0050055F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A4343"/>
    <w:rsid w:val="007C2335"/>
    <w:rsid w:val="007F2C5F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1AA8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41761"/>
    <w:rsid w:val="00D47494"/>
    <w:rsid w:val="00DB3028"/>
    <w:rsid w:val="00DB747E"/>
    <w:rsid w:val="00E1027D"/>
    <w:rsid w:val="00E414DE"/>
    <w:rsid w:val="00E55E81"/>
    <w:rsid w:val="00EE6B89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73</cp:revision>
  <dcterms:created xsi:type="dcterms:W3CDTF">2023-06-23T04:37:00Z</dcterms:created>
  <dcterms:modified xsi:type="dcterms:W3CDTF">2023-08-19T05:23:00Z</dcterms:modified>
</cp:coreProperties>
</file>