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935488" w:rsidRDefault="00935488" w:rsidP="00935488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尊，所言菩萨，是何句义？</w:t>
      </w:r>
    </w:p>
    <w:p w:rsidR="000A674F" w:rsidRDefault="000A674F" w:rsidP="00935488">
      <w:pPr>
        <w:rPr>
          <w:rFonts w:hint="eastAsia"/>
        </w:rPr>
      </w:pPr>
    </w:p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：无句义是菩萨句义。所以者何？善现，菩提不生，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非有，故无句义是菩萨句义。善现，如空中鸟迹句义无所有不可得，菩萨句义无所有不可得亦如是。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如幻事句义</w:t>
      </w:r>
      <w:proofErr w:type="gramEnd"/>
      <w:r>
        <w:rPr>
          <w:rFonts w:hint="eastAsia"/>
        </w:rPr>
        <w:t>无所有不可得，菩萨句义无所有不可得亦如是。善现，如梦境句义、阳焰句义、光影句义、</w:t>
      </w:r>
      <w:proofErr w:type="gramStart"/>
      <w:r>
        <w:rPr>
          <w:rFonts w:hint="eastAsia"/>
        </w:rPr>
        <w:t>空华句义</w:t>
      </w:r>
      <w:proofErr w:type="gramEnd"/>
      <w:r>
        <w:rPr>
          <w:rFonts w:hint="eastAsia"/>
        </w:rPr>
        <w:t>、像句义、响句义、寻香城句义、变化事句义无所有不可得，菩萨句义无所有不可得亦如是。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善现，如真如句义无所有不可得，菩萨句义无所有不可得亦如是。善现，如法界句义、法性句义、</w:t>
      </w:r>
      <w:proofErr w:type="gramStart"/>
      <w:r>
        <w:rPr>
          <w:rFonts w:hint="eastAsia"/>
        </w:rPr>
        <w:t>法住句义</w:t>
      </w:r>
      <w:proofErr w:type="gramEnd"/>
      <w:r>
        <w:rPr>
          <w:rFonts w:hint="eastAsia"/>
        </w:rPr>
        <w:t>、法定句义、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虚妄句义、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变异句义、离生性句义、平等性句义、实际句义无所有不可得，菩萨句义无所有不可得亦如是。</w:t>
      </w:r>
    </w:p>
    <w:p w:rsidR="00E1027D" w:rsidRDefault="00E1027D" w:rsidP="00935488"/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935488" w:rsidRDefault="00935488" w:rsidP="00935488">
      <w:r>
        <w:rPr>
          <w:rFonts w:hint="eastAsia"/>
        </w:rPr>
        <w:t>复次，善现，如</w:t>
      </w:r>
      <w:proofErr w:type="gramStart"/>
      <w:r>
        <w:rPr>
          <w:rFonts w:hint="eastAsia"/>
        </w:rPr>
        <w:t>幻士色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幻士受</w:t>
      </w:r>
      <w:proofErr w:type="gramEnd"/>
      <w:r>
        <w:rPr>
          <w:rFonts w:hint="eastAsia"/>
        </w:rPr>
        <w:t>、想、行、识句义无所有不可得，菩萨摩诃萨修行般若波罗蜜多时，观菩萨句义无所有不可得亦如是。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幻士眼</w:t>
      </w:r>
      <w:proofErr w:type="gramEnd"/>
      <w:r>
        <w:rPr>
          <w:rFonts w:hint="eastAsia"/>
        </w:rPr>
        <w:t>处句义无所有不可得，菩萨摩诃萨修行般若波罗蜜多时，观菩萨句义无所有不可得亦如是。善现，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如幻士耳</w:t>
      </w:r>
      <w:proofErr w:type="gramEnd"/>
      <w:r>
        <w:rPr>
          <w:rFonts w:hint="eastAsia"/>
        </w:rPr>
        <w:t>、鼻、舌、身、意处句义无所有不可得，菩萨摩诃萨修行般若波罗蜜多时，观菩萨句义无所有不可得亦如是。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幻士色处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幻士声</w:t>
      </w:r>
      <w:proofErr w:type="gramEnd"/>
      <w:r>
        <w:rPr>
          <w:rFonts w:hint="eastAsia"/>
        </w:rPr>
        <w:t>、香、味、触、法处句义无所有不可得，菩萨摩诃萨修行般若波罗蜜多时，观菩萨句义无所有不可得亦如是。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如幻士眼界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幻士色</w:t>
      </w:r>
      <w:proofErr w:type="gramEnd"/>
      <w:r>
        <w:rPr>
          <w:rFonts w:hint="eastAsia"/>
        </w:rPr>
        <w:t>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如幻士耳</w:t>
      </w:r>
      <w:proofErr w:type="gramEnd"/>
      <w:r>
        <w:rPr>
          <w:rFonts w:hint="eastAsia"/>
        </w:rPr>
        <w:t>界句义无所有不可得，菩萨摩诃萨修行般若波罗蜜多时，观菩萨句义无所有不可得亦如是。善现，如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幻士声界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幻士鼻界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如幻士香</w:t>
      </w:r>
      <w:proofErr w:type="gramEnd"/>
      <w:r>
        <w:rPr>
          <w:rFonts w:hint="eastAsia"/>
        </w:rPr>
        <w:t>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善现，如</w:t>
      </w:r>
      <w:proofErr w:type="gramStart"/>
      <w:r>
        <w:rPr>
          <w:rFonts w:hint="eastAsia"/>
        </w:rPr>
        <w:t>幻士舌界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如幻士味</w:t>
      </w:r>
      <w:proofErr w:type="gramEnd"/>
      <w:r>
        <w:rPr>
          <w:rFonts w:hint="eastAsia"/>
        </w:rPr>
        <w:t>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幻士身界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幻士意界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如幻士法界</w:t>
      </w:r>
      <w:proofErr w:type="gramEnd"/>
      <w:r>
        <w:rPr>
          <w:rFonts w:hint="eastAsia"/>
        </w:rPr>
        <w:t>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如幻士地界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如幻士水</w:t>
      </w:r>
      <w:proofErr w:type="gramEnd"/>
      <w:r>
        <w:rPr>
          <w:rFonts w:hint="eastAsia"/>
        </w:rPr>
        <w:t>、火、风、空、</w:t>
      </w:r>
      <w:proofErr w:type="gramStart"/>
      <w:r>
        <w:rPr>
          <w:rFonts w:hint="eastAsia"/>
        </w:rPr>
        <w:t>识界句义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幻士苦圣谛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幻士集</w:t>
      </w:r>
      <w:proofErr w:type="gramEnd"/>
      <w:r>
        <w:rPr>
          <w:rFonts w:hint="eastAsia"/>
        </w:rPr>
        <w:t>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如幻士无</w:t>
      </w:r>
      <w:proofErr w:type="gramEnd"/>
      <w:r>
        <w:rPr>
          <w:rFonts w:hint="eastAsia"/>
        </w:rPr>
        <w:t>明句义无所有不可得，菩萨摩诃萨修行般若波罗蜜多时，观菩萨句义无所有不可得亦如是。善现，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、识、名色、六处、触、受、爱、取、有、生、老死愁</w:t>
      </w:r>
      <w:proofErr w:type="gramStart"/>
      <w:r>
        <w:rPr>
          <w:rFonts w:hint="eastAsia"/>
        </w:rPr>
        <w:t>叹苦忧恼句义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幻士四静</w:t>
      </w:r>
      <w:proofErr w:type="gramEnd"/>
      <w:r>
        <w:rPr>
          <w:rFonts w:hint="eastAsia"/>
        </w:rPr>
        <w:t>虑句义无所有不可得，菩萨摩诃萨修行般若波罗蜜多时，观菩萨句义无所有不可得亦如是。善现，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如幻士四</w:t>
      </w:r>
      <w:proofErr w:type="gramEnd"/>
      <w:r>
        <w:rPr>
          <w:rFonts w:hint="eastAsia"/>
        </w:rPr>
        <w:t>无量、四无色定句义无所有不可得，菩萨摩诃萨修行般若波罗蜜多时，观菩萨句义无所有不可得亦如是。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幻士四念住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如幻士四</w:t>
      </w:r>
      <w:proofErr w:type="gramEnd"/>
      <w:r>
        <w:rPr>
          <w:rFonts w:hint="eastAsia"/>
        </w:rPr>
        <w:t>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CD587F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幻士空</w:t>
      </w:r>
      <w:proofErr w:type="gramEnd"/>
      <w:r>
        <w:rPr>
          <w:rFonts w:hint="eastAsia"/>
        </w:rPr>
        <w:t>解脱门句义无所有不可得，菩萨摩诃萨修行般若波罗蜜多时，观菩萨句义无所有不可得亦如是。善现，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如幻士无</w:t>
      </w:r>
      <w:proofErr w:type="gramEnd"/>
      <w:r>
        <w:rPr>
          <w:rFonts w:hint="eastAsia"/>
        </w:rPr>
        <w:t>相、无愿解脱门句义无所有不可得，菩萨摩诃萨修行般若波罗蜜多时，观菩萨句义无所有不可得亦如是。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如幻士布施</w:t>
      </w:r>
      <w:proofErr w:type="gramEnd"/>
      <w:r>
        <w:rPr>
          <w:rFonts w:hint="eastAsia"/>
        </w:rPr>
        <w:t>波罗蜜多句义无所有不可得，菩萨摩诃萨修行般若波罗蜜多时，观菩萨句义无所有不可得亦如是。善现，如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幻士净</w:t>
      </w:r>
      <w:proofErr w:type="gramEnd"/>
      <w:r>
        <w:rPr>
          <w:rFonts w:hint="eastAsia"/>
        </w:rPr>
        <w:t>戒、安忍、精进、静虑、般若波罗蜜多句义无所有不可得，菩萨摩诃萨修行般若波罗蜜多时，观菩萨句义无所有不可得亦如是。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pPr>
        <w:rPr>
          <w:rFonts w:hint="eastAsia"/>
        </w:rPr>
      </w:pPr>
      <w:r>
        <w:rPr>
          <w:rFonts w:hint="eastAsia"/>
        </w:rPr>
        <w:t>善现，如</w:t>
      </w:r>
      <w:proofErr w:type="gramStart"/>
      <w:r>
        <w:rPr>
          <w:rFonts w:hint="eastAsia"/>
        </w:rPr>
        <w:t>幻士五眼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幻士六神通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0A674F" w:rsidRDefault="000A674F" w:rsidP="00935488">
      <w:pPr>
        <w:rPr>
          <w:rFonts w:hint="eastAsia"/>
        </w:rPr>
      </w:pPr>
    </w:p>
    <w:p w:rsidR="00935488" w:rsidRDefault="00935488" w:rsidP="00935488">
      <w:pPr>
        <w:rPr>
          <w:rFonts w:hint="eastAsia"/>
        </w:rPr>
      </w:pPr>
      <w:r>
        <w:rPr>
          <w:rFonts w:hint="eastAsia"/>
        </w:rPr>
        <w:t>善现，如</w:t>
      </w:r>
      <w:proofErr w:type="gramStart"/>
      <w:r>
        <w:rPr>
          <w:rFonts w:hint="eastAsia"/>
        </w:rPr>
        <w:t>幻士佛十</w:t>
      </w:r>
      <w:proofErr w:type="gramEnd"/>
      <w:r>
        <w:rPr>
          <w:rFonts w:hint="eastAsia"/>
        </w:rPr>
        <w:t>力句义无所有不可得，菩萨摩诃萨修行般若波罗蜜多时，观菩萨句义无所有不可得亦如是。善现，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如幻士四</w:t>
      </w:r>
      <w:proofErr w:type="gramEnd"/>
      <w:r>
        <w:rPr>
          <w:rFonts w:hint="eastAsia"/>
        </w:rPr>
        <w:t>无所畏、四无碍解、大慈、大悲、大喜、大舍、十八佛不共法、一切智、道相智、</w:t>
      </w:r>
      <w:proofErr w:type="gramStart"/>
      <w:r>
        <w:rPr>
          <w:rFonts w:hint="eastAsia"/>
        </w:rPr>
        <w:t>一切相智句义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/>
    <w:p w:rsidR="00935488" w:rsidRDefault="00935488" w:rsidP="00935488">
      <w:r>
        <w:rPr>
          <w:rFonts w:hint="eastAsia"/>
        </w:rPr>
        <w:t>复次，善现，</w:t>
      </w:r>
      <w:proofErr w:type="gramStart"/>
      <w:r>
        <w:rPr>
          <w:rFonts w:hint="eastAsia"/>
        </w:rPr>
        <w:t>如幻士行内</w:t>
      </w:r>
      <w:proofErr w:type="gramEnd"/>
      <w:r>
        <w:rPr>
          <w:rFonts w:hint="eastAsia"/>
        </w:rPr>
        <w:t>空句义无所有不可得，菩萨摩诃萨修行般若波罗蜜多时，观菩萨句义无所有不可得亦如是。善现，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外空、内外空、空空、大空、胜义空、有为空、无为空、毕竟空、无际空、散空、无变异空、本性空、自相空、共相空、一切法空、不可得空、无性空、自性空、无性自性空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幻士行四静</w:t>
      </w:r>
      <w:proofErr w:type="gramEnd"/>
      <w:r>
        <w:rPr>
          <w:rFonts w:hint="eastAsia"/>
        </w:rPr>
        <w:t>虑句义无所有不可得，菩萨摩诃萨修行般若波罗蜜多时，观菩萨句义无所有不可得亦如是。善现，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四无量、四无色定句义无所有不可得，菩萨摩诃萨修行般若波罗蜜多时，观菩萨句义无所有不可得亦如是。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幻士行四念住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空解脱门句义无所有不可得，菩萨摩诃萨修行般若波罗蜜多时，观菩萨句义无所有不可得亦如是。善现，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无相、无愿解脱门句义无所有不可得，菩萨摩诃萨修行般若波罗蜜多时，观菩萨句义无所有不可得亦如是。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布施波罗蜜多句义无所有不可得，菩萨摩诃萨修行般若波罗蜜多时，观菩萨句义无所有不可得亦如是。善现，如</w:t>
      </w:r>
      <w:proofErr w:type="gramStart"/>
      <w:r>
        <w:rPr>
          <w:rFonts w:hint="eastAsia"/>
        </w:rPr>
        <w:t>幻士行净</w:t>
      </w:r>
      <w:proofErr w:type="gramEnd"/>
      <w:r>
        <w:rPr>
          <w:rFonts w:hint="eastAsia"/>
        </w:rPr>
        <w:t>戒、安忍、精进、静虑、般若波罗蜜多句义无所有不可得，菩萨摩诃萨修行般若波罗蜜多时，观菩萨句义无所有不可得亦如是。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幻士行五眼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六神通句义无所有不可得，菩萨摩诃萨修行般若波罗蜜多时，观菩萨句义无所有不可得亦如是。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幻士行佛十</w:t>
      </w:r>
      <w:proofErr w:type="gramEnd"/>
      <w:r>
        <w:rPr>
          <w:rFonts w:hint="eastAsia"/>
        </w:rPr>
        <w:t>力句义无所有不可得，菩萨摩诃萨修行般若波罗蜜多时，观菩萨句义无所有不可得亦如是。善现，</w:t>
      </w:r>
      <w:proofErr w:type="gramStart"/>
      <w:r>
        <w:rPr>
          <w:rFonts w:hint="eastAsia"/>
        </w:rPr>
        <w:t>如幻士行</w:t>
      </w:r>
      <w:proofErr w:type="gramEnd"/>
      <w:r>
        <w:rPr>
          <w:rFonts w:hint="eastAsia"/>
        </w:rPr>
        <w:t>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如来、应、正等觉色相句义无所有不可得，菩萨摩诃萨修行般若波罗蜜多时，观菩萨句义无所有不可得亦如是。善现，如如来、应、正等觉受、想、行、识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</w:t>
      </w:r>
      <w:proofErr w:type="gramStart"/>
      <w:r>
        <w:rPr>
          <w:rFonts w:hint="eastAsia"/>
        </w:rPr>
        <w:t>正等觉眼处</w:t>
      </w:r>
      <w:proofErr w:type="gramEnd"/>
      <w:r>
        <w:rPr>
          <w:rFonts w:hint="eastAsia"/>
        </w:rPr>
        <w:t>相句义无所有不可得，菩萨摩诃萨修行般若波罗蜜多时，观菩萨句义无所有不可得亦如是。善现，如如来、应、正等觉耳、鼻、舌、身、意处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</w:t>
      </w:r>
      <w:proofErr w:type="gramStart"/>
      <w:r>
        <w:rPr>
          <w:rFonts w:hint="eastAsia"/>
        </w:rPr>
        <w:t>觉色处</w:t>
      </w:r>
      <w:proofErr w:type="gramEnd"/>
      <w:r>
        <w:rPr>
          <w:rFonts w:hint="eastAsia"/>
        </w:rPr>
        <w:t>相句义无所有不可得，菩萨摩诃萨修行般若波罗蜜多时，观菩萨句义无所有不可得亦如是。善现，如如来、应、正等觉声、香、味、触、法处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善现，如如来、应、正等觉眼界相句义无所有不可得，菩萨摩诃萨修行般若波罗蜜多时，观菩萨句义无所有不可得亦如是。善现，如如来、应、</w:t>
      </w:r>
      <w:proofErr w:type="gramStart"/>
      <w:r>
        <w:rPr>
          <w:rFonts w:hint="eastAsia"/>
        </w:rPr>
        <w:t>正等觉色界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</w:t>
      </w:r>
      <w:proofErr w:type="gramStart"/>
      <w:r>
        <w:rPr>
          <w:rFonts w:hint="eastAsia"/>
        </w:rPr>
        <w:t>觉耳界相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</w:t>
      </w:r>
      <w:proofErr w:type="gramStart"/>
      <w:r>
        <w:rPr>
          <w:rFonts w:hint="eastAsia"/>
        </w:rPr>
        <w:t>觉声界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Pr="00E1027D" w:rsidRDefault="00E1027D" w:rsidP="00935488"/>
    <w:p w:rsidR="00935488" w:rsidRDefault="00935488" w:rsidP="00935488">
      <w:r>
        <w:rPr>
          <w:rFonts w:hint="eastAsia"/>
        </w:rPr>
        <w:t>善现，如如来、应、正等觉</w:t>
      </w:r>
      <w:proofErr w:type="gramStart"/>
      <w:r>
        <w:rPr>
          <w:rFonts w:hint="eastAsia"/>
        </w:rPr>
        <w:t>鼻界相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句义无所有不可得，菩萨摩诃萨修行般若波罗蜜多时，观菩萨句义无所有不可得亦如是。善现，如如来、应、正等觉香界、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</w:t>
      </w:r>
      <w:proofErr w:type="gramStart"/>
      <w:r>
        <w:rPr>
          <w:rFonts w:hint="eastAsia"/>
        </w:rPr>
        <w:t>舌界相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</w:t>
      </w:r>
      <w:proofErr w:type="gramStart"/>
      <w:r>
        <w:rPr>
          <w:rFonts w:hint="eastAsia"/>
        </w:rPr>
        <w:t>觉味界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</w:t>
      </w:r>
      <w:proofErr w:type="gramStart"/>
      <w:r>
        <w:rPr>
          <w:rFonts w:hint="eastAsia"/>
        </w:rPr>
        <w:t>身界相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</w:t>
      </w:r>
      <w:proofErr w:type="gramStart"/>
      <w:r>
        <w:rPr>
          <w:rFonts w:hint="eastAsia"/>
        </w:rPr>
        <w:t>觉触界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</w:t>
      </w:r>
      <w:proofErr w:type="gramStart"/>
      <w:r>
        <w:rPr>
          <w:rFonts w:hint="eastAsia"/>
        </w:rPr>
        <w:t>意界相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句义无所有不可得，菩萨摩诃萨修行般若波罗蜜多时，观菩萨句义无所有不可得亦如是。善现，如如来、应、正等觉法界、意识界及意触、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善现，如如来、应、正等觉地界相句义无所有不可得，菩萨摩诃萨修行般若波罗蜜多时，观菩萨句义无所有不可得亦如是。善现，如如来、应、正等觉水、火、风、空、</w:t>
      </w:r>
      <w:proofErr w:type="gramStart"/>
      <w:r>
        <w:rPr>
          <w:rFonts w:hint="eastAsia"/>
        </w:rPr>
        <w:t>识界相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善现，如如来、应、正等觉苦、集圣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相句义无所有不可得，菩萨摩诃萨修行般若波罗蜜多时，观菩萨句义无所有不可得亦如是。善现，如如来、应、正等觉灭、道圣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</w:t>
      </w:r>
      <w:proofErr w:type="gramStart"/>
      <w:r>
        <w:rPr>
          <w:rFonts w:hint="eastAsia"/>
        </w:rPr>
        <w:t>觉无明相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句义无所有不可得，菩萨摩诃萨修行般若波罗蜜多时，观菩萨句义无所有不可得亦如是。善现，如如来、应、正等觉行、识、名色、六处、触、受、爱、取、有、生、老死愁叹苦</w:t>
      </w:r>
      <w:proofErr w:type="gramStart"/>
      <w:r>
        <w:rPr>
          <w:rFonts w:hint="eastAsia"/>
        </w:rPr>
        <w:t>忧恼相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</w:t>
      </w:r>
      <w:proofErr w:type="gramStart"/>
      <w:r>
        <w:rPr>
          <w:rFonts w:hint="eastAsia"/>
        </w:rPr>
        <w:t>觉四静虑相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</w:t>
      </w:r>
      <w:proofErr w:type="gramStart"/>
      <w:r>
        <w:rPr>
          <w:rFonts w:hint="eastAsia"/>
        </w:rPr>
        <w:t>正等觉四无量</w:t>
      </w:r>
      <w:proofErr w:type="gramEnd"/>
      <w:r>
        <w:rPr>
          <w:rFonts w:hint="eastAsia"/>
        </w:rPr>
        <w:t>、四无色定相句义无所有不可得，菩萨摩诃萨修行般若波罗蜜多时，观菩萨句义无所有不可得亦如是。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善现，如如来、应、正等</w:t>
      </w:r>
      <w:proofErr w:type="gramStart"/>
      <w:r>
        <w:rPr>
          <w:rFonts w:hint="eastAsia"/>
        </w:rPr>
        <w:t>觉四念住</w:t>
      </w:r>
      <w:proofErr w:type="gramEnd"/>
      <w:r>
        <w:rPr>
          <w:rFonts w:hint="eastAsia"/>
        </w:rPr>
        <w:t>相句义无所有不可得，菩萨摩诃萨修行般若波罗蜜多时，观菩萨句义无所有不可得亦如是。善现，如如来、应、</w:t>
      </w:r>
      <w:proofErr w:type="gramStart"/>
      <w:r>
        <w:rPr>
          <w:rFonts w:hint="eastAsia"/>
        </w:rPr>
        <w:t>正等觉四正</w:t>
      </w:r>
      <w:proofErr w:type="gramEnd"/>
      <w:r>
        <w:rPr>
          <w:rFonts w:hint="eastAsia"/>
        </w:rPr>
        <w:t>断、四神足、五根、五力、七等觉支、</w:t>
      </w:r>
      <w:proofErr w:type="gramStart"/>
      <w:r>
        <w:rPr>
          <w:rFonts w:hint="eastAsia"/>
        </w:rPr>
        <w:t>八圣道支相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</w:t>
      </w:r>
      <w:proofErr w:type="gramStart"/>
      <w:r>
        <w:rPr>
          <w:rFonts w:hint="eastAsia"/>
        </w:rPr>
        <w:t>正等觉空解脱</w:t>
      </w:r>
      <w:proofErr w:type="gramEnd"/>
      <w:r>
        <w:rPr>
          <w:rFonts w:hint="eastAsia"/>
        </w:rPr>
        <w:t>门相句义无所有不可得，菩萨摩诃萨修行般若波罗蜜多时，观菩萨句义无所有不可得亦如是。善现，如如来、应、</w:t>
      </w:r>
      <w:proofErr w:type="gramStart"/>
      <w:r>
        <w:rPr>
          <w:rFonts w:hint="eastAsia"/>
        </w:rPr>
        <w:t>正等觉无相</w:t>
      </w:r>
      <w:proofErr w:type="gramEnd"/>
      <w:r>
        <w:rPr>
          <w:rFonts w:hint="eastAsia"/>
        </w:rPr>
        <w:t>、无愿解脱门相句义无所有不可得，菩萨摩诃萨修行般若波罗蜜多时，观菩萨句义无所有不可得亦如是。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善现，如如来、应、正等觉布施波罗蜜多相句义无所有不可得，菩萨摩诃萨修行般若波罗蜜多时，观菩萨句义无所有不可得亦如是。善现，如如来、应、</w:t>
      </w:r>
      <w:proofErr w:type="gramStart"/>
      <w:r>
        <w:rPr>
          <w:rFonts w:hint="eastAsia"/>
        </w:rPr>
        <w:t>正等觉净戒</w:t>
      </w:r>
      <w:proofErr w:type="gramEnd"/>
      <w:r>
        <w:rPr>
          <w:rFonts w:hint="eastAsia"/>
        </w:rPr>
        <w:t>、安忍、精进、静虑、般若波罗蜜多相句义无所有不可得，菩萨摩诃萨修行般若波罗蜜多时，观菩萨句义无所有不可得亦如是。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善现，如如来、应、正等觉五眼相句义无所有不可得，菩萨摩诃萨修行般若波罗蜜多时，观菩萨句义无所有不可得亦如是。善现，如如来、应、正等</w:t>
      </w:r>
      <w:proofErr w:type="gramStart"/>
      <w:r>
        <w:rPr>
          <w:rFonts w:hint="eastAsia"/>
        </w:rPr>
        <w:t>觉六神通</w:t>
      </w:r>
      <w:proofErr w:type="gramEnd"/>
      <w:r>
        <w:rPr>
          <w:rFonts w:hint="eastAsia"/>
        </w:rPr>
        <w:t>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</w:t>
      </w:r>
      <w:proofErr w:type="gramStart"/>
      <w:r>
        <w:rPr>
          <w:rFonts w:hint="eastAsia"/>
        </w:rPr>
        <w:t>觉佛十</w:t>
      </w:r>
      <w:proofErr w:type="gramEnd"/>
      <w:r>
        <w:rPr>
          <w:rFonts w:hint="eastAsia"/>
        </w:rPr>
        <w:t>力相句义无所有不可得，菩萨摩诃萨修行般若波罗蜜多时，观菩萨句义无所有不可得亦如是。善现，如如来、应、</w:t>
      </w:r>
      <w:proofErr w:type="gramStart"/>
      <w:r>
        <w:rPr>
          <w:rFonts w:hint="eastAsia"/>
        </w:rPr>
        <w:t>正等觉四无所畏</w:t>
      </w:r>
      <w:proofErr w:type="gramEnd"/>
      <w:r>
        <w:rPr>
          <w:rFonts w:hint="eastAsia"/>
        </w:rPr>
        <w:t>、四无碍解、大慈、大悲、大喜、大舍、十八佛不共法、一切智、道相智、</w:t>
      </w:r>
      <w:proofErr w:type="gramStart"/>
      <w:r>
        <w:rPr>
          <w:rFonts w:hint="eastAsia"/>
        </w:rPr>
        <w:t>一切相智相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935488" w:rsidRDefault="00935488" w:rsidP="00935488">
      <w:r>
        <w:rPr>
          <w:rFonts w:hint="eastAsia"/>
        </w:rPr>
        <w:t>复次，善现，如如来、应、正等觉</w:t>
      </w:r>
      <w:proofErr w:type="gramStart"/>
      <w:r>
        <w:rPr>
          <w:rFonts w:hint="eastAsia"/>
        </w:rPr>
        <w:t>行内空相句义</w:t>
      </w:r>
      <w:proofErr w:type="gramEnd"/>
      <w:r>
        <w:rPr>
          <w:rFonts w:hint="eastAsia"/>
        </w:rPr>
        <w:t>无所有不可得，菩萨摩诃萨修行般若波罗蜜多时，观菩萨句义无所有不可得亦如是。善现，如如来、应、正等觉行外空乃至无性自</w:t>
      </w:r>
      <w:proofErr w:type="gramStart"/>
      <w:r>
        <w:rPr>
          <w:rFonts w:hint="eastAsia"/>
        </w:rPr>
        <w:t>性空相句义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</w:t>
      </w:r>
      <w:proofErr w:type="gramStart"/>
      <w:r>
        <w:rPr>
          <w:rFonts w:hint="eastAsia"/>
        </w:rPr>
        <w:t>四静虑相</w:t>
      </w:r>
      <w:proofErr w:type="gramEnd"/>
      <w:r>
        <w:rPr>
          <w:rFonts w:hint="eastAsia"/>
        </w:rPr>
        <w:t>句义无所有不可得，菩萨摩诃萨修行般若波罗蜜多时，观菩萨句义无所有不可得亦如是。善现，如如来、应、正等觉行四无量、四无色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相句义无所有不可得，菩萨摩诃萨修行般若波罗蜜多时，观菩萨句义无所有不可得亦如是。善现，如如来、应、正等觉行四正断、四神足、五根、五力、七等觉支、</w:t>
      </w:r>
      <w:proofErr w:type="gramStart"/>
      <w:r>
        <w:rPr>
          <w:rFonts w:hint="eastAsia"/>
        </w:rPr>
        <w:t>八圣道支相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空解脱门相句义无所有不可得，菩萨摩诃萨修行般若波罗蜜多时，观菩萨句义无所有不可得亦如是。善现，如如来、应、正等觉行无相、无愿解脱门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善现，如如来、应、正等觉行布施波罗蜜多相句义无所有不可得，菩萨摩诃萨修行般若波罗蜜多时，观菩萨句义无所有不可得亦如是。善现，如如来、应、正等</w:t>
      </w:r>
      <w:proofErr w:type="gramStart"/>
      <w:r>
        <w:rPr>
          <w:rFonts w:hint="eastAsia"/>
        </w:rPr>
        <w:t>觉行净戒</w:t>
      </w:r>
      <w:proofErr w:type="gramEnd"/>
      <w:r>
        <w:rPr>
          <w:rFonts w:hint="eastAsia"/>
        </w:rPr>
        <w:t>、安忍、精进、静虑、般若波罗蜜多相句义无所有不可得，菩萨摩诃萨修行般若波罗蜜多时，观菩萨句义无所有不可得亦如是。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五眼相句义无所有不可得，菩萨摩诃萨修行般若波罗蜜多时，观菩萨句义无所有不可得亦如是。善现，如如来、应、正等觉行六神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</w:t>
      </w:r>
      <w:proofErr w:type="gramStart"/>
      <w:r>
        <w:rPr>
          <w:rFonts w:hint="eastAsia"/>
        </w:rPr>
        <w:t>行佛十力</w:t>
      </w:r>
      <w:proofErr w:type="gramEnd"/>
      <w:r>
        <w:rPr>
          <w:rFonts w:hint="eastAsia"/>
        </w:rPr>
        <w:t>相句义无所有不可得，菩萨摩诃萨修行般若波罗蜜多时，观菩萨句义无所有不可得亦如是。善现，如如来、应、正等觉行四无所畏、四无碍解、大慈、大悲、大喜、大舍、十八佛不共法、一切智、道相智、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有为界中无为界句义无所有不可得，无为界中有为界句义无所有不可得，菩萨摩诃萨修行般若波罗蜜多时，观菩萨句义无所有不可得亦如是。善现，如无生无灭、无作无为、无得无取、无染无净句义皆无所有不可得，菩萨摩诃萨修行般若波罗蜜多时，观菩萨句义无所有不可得亦如是。</w:t>
      </w:r>
    </w:p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935488" w:rsidRDefault="00935488" w:rsidP="00935488"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尊，何法无生无灭、无作无为、无得无取、无染无净句义，无所有不可得？</w:t>
      </w:r>
    </w:p>
    <w:p w:rsidR="00E1027D" w:rsidRDefault="00E1027D" w:rsidP="00935488"/>
    <w:p w:rsidR="00935488" w:rsidRDefault="00935488" w:rsidP="00935488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：色无生无灭、无作无为、无得无取、无染无净句义无所有不可得，受、想、行、识无生无灭乃至无染无净句义无所有不可得。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善现，眼处无生无灭乃至无染无净句义无所有不可得，耳、鼻、舌、身、意处无生无灭乃至无染无净句义无所有不可得。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色处无</w:t>
      </w:r>
      <w:proofErr w:type="gramEnd"/>
      <w:r>
        <w:rPr>
          <w:rFonts w:hint="eastAsia"/>
        </w:rPr>
        <w:t>生无灭乃至无染无净句义无所有不可得，声、香、味、触、法处无生无灭乃至无染无净句义无所有不可得。</w:t>
      </w:r>
    </w:p>
    <w:p w:rsidR="00935488" w:rsidRDefault="00935488" w:rsidP="00935488">
      <w:r>
        <w:rPr>
          <w:rFonts w:hint="eastAsia"/>
        </w:rPr>
        <w:t>善现，眼界无生无灭乃至无染无净句义无所有不可得，色界、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>
      <w:r>
        <w:rPr>
          <w:rFonts w:hint="eastAsia"/>
        </w:rPr>
        <w:t>善现，耳界无生无灭乃至无染无净句义无所有不可得，声界、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鼻界无</w:t>
      </w:r>
      <w:proofErr w:type="gramEnd"/>
      <w:r>
        <w:rPr>
          <w:rFonts w:hint="eastAsia"/>
        </w:rPr>
        <w:t>生无灭乃至无染无净句义无所有不可得，香界、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舌界无</w:t>
      </w:r>
      <w:proofErr w:type="gramEnd"/>
      <w:r>
        <w:rPr>
          <w:rFonts w:hint="eastAsia"/>
        </w:rPr>
        <w:t>生无灭乃至无染无净句义无所有不可得，味界、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身界无</w:t>
      </w:r>
      <w:proofErr w:type="gramEnd"/>
      <w:r>
        <w:rPr>
          <w:rFonts w:hint="eastAsia"/>
        </w:rPr>
        <w:t>生无灭乃至无染无净句义无所有不可得，触界、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意界无</w:t>
      </w:r>
      <w:proofErr w:type="gramEnd"/>
      <w:r>
        <w:rPr>
          <w:rFonts w:hint="eastAsia"/>
        </w:rPr>
        <w:t>生无灭乃至无染无净句义无所有不可得，法界、意识界及意触、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>
      <w:r>
        <w:rPr>
          <w:rFonts w:hint="eastAsia"/>
        </w:rPr>
        <w:t>善现，地界无生无灭乃至无染无净句义无所有不可得，水、火、风、空、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无生无灭乃至无染无净句义无所有不可得，集、灭、道圣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无生无灭乃至无染无净句义无所有不可得。</w:t>
      </w:r>
    </w:p>
    <w:p w:rsidR="00935488" w:rsidRDefault="00935488" w:rsidP="00935488">
      <w:r>
        <w:rPr>
          <w:rFonts w:hint="eastAsia"/>
        </w:rPr>
        <w:t>善现，无明无生无灭乃至无染无净句义无所有不可得，行、识、名色、六处、触、受、爱、取、有、生、老死愁叹苦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生无灭乃至无染无净句义无所有不可得。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无生无灭乃至无染无净句义无所有不可得，四无量、四无色定无生无灭乃至无染无净句义无所有不可得。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生无灭乃至无染无净句义无所有不可得，四正断、四神足、五根、五力、七等觉支、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善现，空</w:t>
      </w:r>
      <w:proofErr w:type="gramStart"/>
      <w:r>
        <w:rPr>
          <w:rFonts w:hint="eastAsia"/>
        </w:rPr>
        <w:t>解脱门无生</w:t>
      </w:r>
      <w:proofErr w:type="gramEnd"/>
      <w:r>
        <w:rPr>
          <w:rFonts w:hint="eastAsia"/>
        </w:rPr>
        <w:t>无灭乃至无染无净句义无所有不可得，无相、无愿</w:t>
      </w:r>
      <w:proofErr w:type="gramStart"/>
      <w:r>
        <w:rPr>
          <w:rFonts w:hint="eastAsia"/>
        </w:rPr>
        <w:t>解脱门无生</w:t>
      </w:r>
      <w:proofErr w:type="gramEnd"/>
      <w:r>
        <w:rPr>
          <w:rFonts w:hint="eastAsia"/>
        </w:rPr>
        <w:t>无灭乃至无染无净句义无所有不可得。</w:t>
      </w:r>
    </w:p>
    <w:p w:rsidR="00935488" w:rsidRDefault="00935488" w:rsidP="00935488">
      <w:r>
        <w:rPr>
          <w:rFonts w:hint="eastAsia"/>
        </w:rPr>
        <w:t>善现，布施波罗蜜多无生无灭乃至无染无净句义无所有不可得，净戒、安忍、精进、静虑、般若波罗蜜多无生无灭乃至无染无净句义无所有不可得。</w:t>
      </w:r>
    </w:p>
    <w:p w:rsidR="00935488" w:rsidRDefault="00935488" w:rsidP="00935488">
      <w:pPr>
        <w:rPr>
          <w:rFonts w:hint="eastAsia"/>
        </w:rPr>
      </w:pPr>
      <w:r>
        <w:rPr>
          <w:rFonts w:hint="eastAsia"/>
        </w:rPr>
        <w:t>善现，五眼无生无灭乃至无染无净句义无所有不可得，六神通无生无灭乃至无染无净句义无所有不可得。</w:t>
      </w:r>
    </w:p>
    <w:p w:rsidR="000A674F" w:rsidRDefault="000A674F" w:rsidP="00935488">
      <w:pPr>
        <w:rPr>
          <w:rFonts w:hint="eastAsia"/>
        </w:rPr>
      </w:pPr>
    </w:p>
    <w:p w:rsidR="000A674F" w:rsidRDefault="000A674F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无生无灭乃至无染无净句义无所有不可得，四无所畏、四无碍解、大慈、大悲、大喜、大舍、十八佛不共法、一切智、道相智、一切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善现，如如是法无生无灭、无作无为、无得无取、无染无净句义无所有不可得，菩萨摩诃萨修行般若波罗蜜多时，观菩萨句义无所有不可得亦复如是。</w:t>
      </w:r>
    </w:p>
    <w:p w:rsidR="00E1027D" w:rsidRDefault="00E1027D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0A674F" w:rsidRDefault="000A674F" w:rsidP="00935488">
      <w:pPr>
        <w:rPr>
          <w:rFonts w:hint="eastAsia"/>
        </w:rPr>
      </w:pPr>
    </w:p>
    <w:p w:rsidR="00935488" w:rsidRDefault="00935488" w:rsidP="00935488">
      <w:r>
        <w:rPr>
          <w:rFonts w:hint="eastAsia"/>
        </w:rPr>
        <w:t>复次，善现，如色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无所有不可得，受、想、行、识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善现，如眼处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无所有不可得，耳、鼻、舌、身、意处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色处毕竟净相</w:t>
      </w:r>
      <w:proofErr w:type="gramEnd"/>
      <w:r>
        <w:rPr>
          <w:rFonts w:hint="eastAsia"/>
        </w:rPr>
        <w:t>句义无所有不可得，声、香、味、触、法处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善现，如眼界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善现，如耳界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鼻界毕竟净相</w:t>
      </w:r>
      <w:proofErr w:type="gramEnd"/>
      <w:r>
        <w:rPr>
          <w:rFonts w:hint="eastAsia"/>
        </w:rPr>
        <w:t>句义无所有不可得，香界、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舌界毕竟净相</w:t>
      </w:r>
      <w:proofErr w:type="gramEnd"/>
      <w:r>
        <w:rPr>
          <w:rFonts w:hint="eastAsia"/>
        </w:rPr>
        <w:t>句义无所有不可得，味界、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身界毕竟净相</w:t>
      </w:r>
      <w:proofErr w:type="gramEnd"/>
      <w:r>
        <w:rPr>
          <w:rFonts w:hint="eastAsia"/>
        </w:rPr>
        <w:t>句义无所有不可得，触界、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善现，如意界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善现，如地界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无所有不可得，水、火、风、空、</w:t>
      </w:r>
      <w:proofErr w:type="gramStart"/>
      <w:r>
        <w:rPr>
          <w:rFonts w:hint="eastAsia"/>
        </w:rPr>
        <w:t>识界毕竟净相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如苦</w:t>
      </w:r>
      <w:proofErr w:type="gramEnd"/>
      <w:r>
        <w:rPr>
          <w:rFonts w:hint="eastAsia"/>
        </w:rPr>
        <w:t>圣</w:t>
      </w:r>
      <w:proofErr w:type="gramStart"/>
      <w:r>
        <w:rPr>
          <w:rFonts w:hint="eastAsia"/>
        </w:rPr>
        <w:t>谛毕竟净相句义</w:t>
      </w:r>
      <w:proofErr w:type="gramEnd"/>
      <w:r>
        <w:rPr>
          <w:rFonts w:hint="eastAsia"/>
        </w:rPr>
        <w:t>无所有不可得，集、灭、道圣</w:t>
      </w:r>
      <w:proofErr w:type="gramStart"/>
      <w:r>
        <w:rPr>
          <w:rFonts w:hint="eastAsia"/>
        </w:rPr>
        <w:t>谛毕竟净相句义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善现，如无明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无所有不可得，行、识、名色、六处、触、受、爱、取、有、生、老死愁叹苦</w:t>
      </w:r>
      <w:proofErr w:type="gramStart"/>
      <w:r>
        <w:rPr>
          <w:rFonts w:hint="eastAsia"/>
        </w:rPr>
        <w:t>忧恼毕竟净相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如四静虑毕竟净相句义</w:t>
      </w:r>
      <w:proofErr w:type="gramEnd"/>
      <w:r>
        <w:rPr>
          <w:rFonts w:hint="eastAsia"/>
        </w:rPr>
        <w:t>无所有不可得，四无量、四无色定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</w:t>
      </w:r>
      <w:proofErr w:type="gramStart"/>
      <w:r>
        <w:rPr>
          <w:rFonts w:hint="eastAsia"/>
        </w:rPr>
        <w:t>四念住毕竟净相</w:t>
      </w:r>
      <w:proofErr w:type="gramEnd"/>
      <w:r>
        <w:rPr>
          <w:rFonts w:hint="eastAsia"/>
        </w:rPr>
        <w:t>句义无所有不可得，四正断、四神足、五根、五力、七等觉支、</w:t>
      </w:r>
      <w:proofErr w:type="gramStart"/>
      <w:r>
        <w:rPr>
          <w:rFonts w:hint="eastAsia"/>
        </w:rPr>
        <w:t>八圣道支毕竟净相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善现，如空解脱门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无所有不可得，无相、无愿解脱门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善现，如布施波罗蜜多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无所有不可得，净戒、安忍、精进、静虑、般若波罗蜜多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pPr>
        <w:rPr>
          <w:rFonts w:hint="eastAsia"/>
        </w:rPr>
      </w:pPr>
      <w:r>
        <w:rPr>
          <w:rFonts w:hint="eastAsia"/>
        </w:rPr>
        <w:t>善现，如五眼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无所有不可得，六神通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0A674F" w:rsidRDefault="000A674F" w:rsidP="00935488">
      <w:pPr>
        <w:rPr>
          <w:rFonts w:hint="eastAsia"/>
        </w:rPr>
      </w:pPr>
    </w:p>
    <w:p w:rsidR="000A674F" w:rsidRDefault="000A674F" w:rsidP="00935488"/>
    <w:p w:rsidR="00935488" w:rsidRDefault="00935488" w:rsidP="00935488"/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如佛十力毕竟净相句义</w:t>
      </w:r>
      <w:proofErr w:type="gramEnd"/>
      <w:r>
        <w:rPr>
          <w:rFonts w:hint="eastAsia"/>
        </w:rPr>
        <w:t>无所有不可得，四无所畏、四无碍解、大慈、大悲、大喜、大舍、十八佛不共法、一切智、道相智、一切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相智毕竟净相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复次，善现，如我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无所有不可得，我非有故，有情、命者、生者、养者、</w:t>
      </w:r>
      <w:proofErr w:type="gramStart"/>
      <w:r>
        <w:rPr>
          <w:rFonts w:hint="eastAsia"/>
        </w:rPr>
        <w:t>数取趣</w:t>
      </w:r>
      <w:proofErr w:type="gramEnd"/>
      <w:r>
        <w:rPr>
          <w:rFonts w:hint="eastAsia"/>
        </w:rPr>
        <w:t>、意生、儒童、作者、使作者、起者、使起者、受者、使受者、知者、见者</w:t>
      </w:r>
      <w:proofErr w:type="gramStart"/>
      <w:r>
        <w:rPr>
          <w:rFonts w:hint="eastAsia"/>
        </w:rPr>
        <w:t>毕竟净相句义</w:t>
      </w:r>
      <w:proofErr w:type="gramEnd"/>
      <w:r>
        <w:rPr>
          <w:rFonts w:hint="eastAsia"/>
        </w:rPr>
        <w:t>无所有不可得，有情乃至见者非有故；菩萨摩诃萨修行般若波罗蜜多时，观菩萨句义无所有不可得亦如是。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善现，如日出时暗</w:t>
      </w:r>
      <w:proofErr w:type="gramStart"/>
      <w:r>
        <w:rPr>
          <w:rFonts w:hint="eastAsia"/>
        </w:rPr>
        <w:t>冥</w:t>
      </w:r>
      <w:proofErr w:type="gramEnd"/>
      <w:r>
        <w:rPr>
          <w:rFonts w:hint="eastAsia"/>
        </w:rPr>
        <w:t>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</w:t>
      </w:r>
      <w:proofErr w:type="gramStart"/>
      <w:r>
        <w:rPr>
          <w:rFonts w:hint="eastAsia"/>
        </w:rPr>
        <w:t>如劫烧</w:t>
      </w:r>
      <w:proofErr w:type="gramEnd"/>
      <w:r>
        <w:rPr>
          <w:rFonts w:hint="eastAsia"/>
        </w:rPr>
        <w:t>尽时诸行句义无所有不可得，菩萨摩诃萨修行般若波罗蜜多时，观菩萨句义无所有不可得亦如是。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善现，如如来、应、正等觉戒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中破戒句义无所有不可得，菩萨摩诃萨修行般若波罗蜜多时，观菩萨句义无所有不可得亦如是。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善现，如如来、应、正等觉定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中散乱句义无所有不可得，菩萨摩诃萨修行般若波罗蜜多时，观菩萨句义无所有不可得亦如是。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善现，如如来、应、正等觉慧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中愚痴句义无所有不可得，菩萨摩诃萨修行般若波罗蜜多时，观菩萨句义无所有不可得亦如是。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善现，如如来、应、正等觉解脱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中非解脱句义无所有不可得，菩萨摩诃萨修行般若波罗蜜多时，观菩萨句义无所有不可得亦如是。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善现，如如来、应、正等觉解脱知见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中非解脱知见句义无所有不可得，菩萨摩诃萨修行般若波罗蜜多时，观菩萨句义无所有不可得亦如是。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善现，如日月等诸光明</w:t>
      </w:r>
      <w:proofErr w:type="gramStart"/>
      <w:r>
        <w:rPr>
          <w:rFonts w:hint="eastAsia"/>
        </w:rPr>
        <w:t>中众暗句义</w:t>
      </w:r>
      <w:proofErr w:type="gramEnd"/>
      <w:r>
        <w:rPr>
          <w:rFonts w:hint="eastAsia"/>
        </w:rPr>
        <w:t>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善现，如佛光中一切日月珠火电等光明句义无所有不可得，一切四大王</w:t>
      </w:r>
      <w:proofErr w:type="gramStart"/>
      <w:r>
        <w:rPr>
          <w:rFonts w:hint="eastAsia"/>
        </w:rPr>
        <w:t>众天乃至他化</w:t>
      </w:r>
      <w:proofErr w:type="gramEnd"/>
      <w:r>
        <w:rPr>
          <w:rFonts w:hint="eastAsia"/>
        </w:rPr>
        <w:t>自在天、</w:t>
      </w:r>
      <w:proofErr w:type="gramStart"/>
      <w:r>
        <w:rPr>
          <w:rFonts w:hint="eastAsia"/>
        </w:rPr>
        <w:t>梵众天</w:t>
      </w:r>
      <w:proofErr w:type="gramEnd"/>
      <w:r>
        <w:rPr>
          <w:rFonts w:hint="eastAsia"/>
        </w:rPr>
        <w:t>乃至色究竟天光明句义无所有不可得，菩萨摩诃萨修行般若波罗蜜多时，观菩萨句义无所有不可得亦如是。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何以故？善现，若菩提、若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、若菩萨句义，如是一切皆非相应非不相应，无色、无见、无对、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相，所谓无相。善现，诸菩萨摩诃萨于一切法，皆无所有，无碍无著，应学应知。</w:t>
      </w:r>
    </w:p>
    <w:sectPr w:rsidR="0093548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19439"/>
      <w:docPartObj>
        <w:docPartGallery w:val="Page Numbers (Bottom of Page)"/>
        <w:docPartUnique/>
      </w:docPartObj>
    </w:sdtPr>
    <w:sdtContent>
      <w:p w:rsidR="000A674F" w:rsidRDefault="000A674F">
        <w:pPr>
          <w:pStyle w:val="a4"/>
          <w:jc w:val="right"/>
        </w:pPr>
        <w:fldSimple w:instr=" PAGE   \* MERGEFORMAT ">
          <w:r w:rsidRPr="000A674F">
            <w:rPr>
              <w:noProof/>
              <w:lang w:val="zh-CN"/>
            </w:rPr>
            <w:t>11</w:t>
          </w:r>
        </w:fldSimple>
      </w:p>
    </w:sdtContent>
  </w:sdt>
  <w:p w:rsidR="000A674F" w:rsidRDefault="000A674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4F" w:rsidRPr="000A674F" w:rsidRDefault="000A674F" w:rsidP="000A674F">
    <w:pPr>
      <w:jc w:val="center"/>
      <w:rPr>
        <w:rFonts w:ascii="黑体" w:eastAsia="黑体" w:hAnsi="黑体" w:hint="eastAsia"/>
        <w:sz w:val="32"/>
        <w:szCs w:val="32"/>
      </w:rPr>
    </w:pPr>
    <w:r w:rsidRPr="000A674F">
      <w:rPr>
        <w:rFonts w:ascii="黑体" w:eastAsia="黑体" w:hAnsi="黑体" w:hint="eastAsia"/>
        <w:sz w:val="32"/>
        <w:szCs w:val="32"/>
      </w:rPr>
      <w:t>所言菩萨是何句义</w:t>
    </w:r>
  </w:p>
  <w:p w:rsidR="000A674F" w:rsidRPr="000A674F" w:rsidRDefault="000A674F" w:rsidP="000A674F">
    <w:pPr>
      <w:jc w:val="center"/>
      <w:rPr>
        <w:rFonts w:ascii="黑体" w:eastAsia="黑体" w:hAnsi="黑体"/>
        <w:sz w:val="18"/>
        <w:szCs w:val="18"/>
      </w:rPr>
    </w:pPr>
    <w:r w:rsidRPr="000A674F">
      <w:rPr>
        <w:rFonts w:ascii="黑体" w:eastAsia="黑体" w:hAnsi="黑体" w:hint="eastAsia"/>
        <w:sz w:val="18"/>
        <w:szCs w:val="18"/>
      </w:rPr>
      <w:t>乾隆大藏经第1部《大般若波罗蜜多经》（第045-046卷）</w:t>
    </w:r>
  </w:p>
  <w:p w:rsidR="000A674F" w:rsidRDefault="000A674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A674F"/>
    <w:rsid w:val="0059632E"/>
    <w:rsid w:val="005F2B5F"/>
    <w:rsid w:val="006176E0"/>
    <w:rsid w:val="00635065"/>
    <w:rsid w:val="00724CB9"/>
    <w:rsid w:val="00770D2E"/>
    <w:rsid w:val="00853D34"/>
    <w:rsid w:val="00935488"/>
    <w:rsid w:val="00C13D65"/>
    <w:rsid w:val="00CD587F"/>
    <w:rsid w:val="00E1027D"/>
    <w:rsid w:val="00FF4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A67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674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2117F"/>
    <w:rsid w:val="00C2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E373F2F72D446169E2214B0C29AA10D">
    <w:name w:val="FE373F2F72D446169E2214B0C29AA10D"/>
    <w:rsid w:val="00C2117F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</cp:revision>
  <dcterms:created xsi:type="dcterms:W3CDTF">2023-06-23T04:37:00Z</dcterms:created>
  <dcterms:modified xsi:type="dcterms:W3CDTF">2023-06-28T05:41:00Z</dcterms:modified>
</cp:coreProperties>
</file>