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如是我闻：一时，薄伽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住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王舍城鹫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峰山顶，与大苾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众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千二百五十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人俱。皆阿罗汉，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诸漏已尽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，无复烦恼得真自在，心善解脱，慧善解脱，如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调慧马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亦如大龙，已作所作，已办所办，弃诸重担，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逮得己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利，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尽诸有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结，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正知解脱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，至心自在第一究竟。除阿难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独居学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地得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预流果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。大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迦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葉波而为上首。复有五百苾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尼众，皆阿罗汉，大胜生主而为上首。复有无量邬波索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迦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、邬波斯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迦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，皆见圣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。复有无量无数菩萨摩诃萨众，一切皆得陀罗尼门、三摩地门；住空、无相、无分别愿，已得诸法平等性忍；具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足成就四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无碍解，凡所演说辩才无尽；于五神通自在游戏，所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证智断永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无退失；言行威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肃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，闻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皆敬受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；勇猛精进，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离诸懈怠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，能舍亲财不顾身命；离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矫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离诳，无染无求，等为有情而宣正法；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契深法忍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，穷最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极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趣，得无所畏，其心泰然；超众魔境，出诸业障，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摧灭一切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烦恼怨敌；建正法幢，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伏诸邪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论，声闻、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独觉不能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测量；得心自在，得法自在，业、惑、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见障皆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已解脱；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择法辩说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无不善巧，入深缘起生灭法门；离见、随眠，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舍诸缠结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，智慧通达诸圣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理；曾无数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劫发弘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誓愿，容貌熙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怡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，先言接引，远离颦蹙，词韵清和；赞颂善巧，辩才无滞，处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无边众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威德肃然，抑扬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自在都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无所畏，多俱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胝劫巧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说无尽；于诸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法门胜解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观察，如幻、如阳焰、如梦、如水月、如响、如空花、如像、如光影、如变化事、如寻香城，虽皆无实而现似有；离下劣心，说法无畏，能随证入无量法门；善知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有情心行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所趣，以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微妙慧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而度脱之；于诸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有情心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无挂碍，成就最上无生法忍；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善入诸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法平等性智，甚深法性能如实知；随其所应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巧令悟入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，能善宣说缘起法门；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摄受无边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佛国大愿，于十方界无数诸佛，等持正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念常现在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前；诸佛出世皆能历事，亦能劝请转正法轮，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般涅槃度无量众；善能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伏灭一切有情种种见缠诸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烦恼焰，须臾游戏百千等持，引发无边殊胜功德。此诸菩萨具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如是等妙功德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海，设经无量俱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大劫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叹不能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尽。其名曰：贤守菩萨摩诃萨、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宝性菩萨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摩诃萨、宝藏菩萨摩诃萨、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宝授菩萨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摩诃萨、导师菩萨摩诃萨、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仁授菩萨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摩诃萨、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星授菩萨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摩诃萨、神授菩萨摩诃萨、帝授菩萨摩诃萨、广慧菩萨摩诃萨、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胜慧菩萨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摩诃萨、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上慧菩萨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摩诃萨、增长慧菩萨摩诃萨、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无边慧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菩萨摩诃萨、不虚见菩萨摩诃萨、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无障慧菩萨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摩诃萨、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善发趣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菩萨摩诃萨、善勇猛菩萨摩诃萨、极精进菩萨摩诃萨、常精进菩萨摩诃萨、常加行菩萨摩诃萨、不舍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轭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菩萨摩诃萨、日藏菩萨摩诃萨、月藏菩萨摩诃萨、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无比慧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摩诃萨、观自在菩萨摩诃萨、得大势菩萨摩诃萨、妙吉祥菩萨摩诃萨、宝印手菩萨摩诃萨、摧魔力菩萨摩诃萨、金刚慧菩萨摩诃萨、金刚藏菩萨摩诃萨、常举手菩萨摩诃萨、大悲心菩萨摩诃萨、大庄严菩萨摩诃萨、庄严王菩萨摩诃萨、山峰菩萨摩诃萨、宝峰菩萨摩诃萨、德王菩萨摩诃萨、慈氏菩萨摩诃萨。如是等无量百千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多菩萨摩诃萨，皆法王子，堪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绍佛位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而为上首。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尊于师子座上，自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敷尼师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坛，结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跏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趺坐，端身正愿，住对面念，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入等持王妙三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摩地。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诸三摩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地皆摄入此三摩地中，是所流故。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世尊正知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正念，从等持王安庠而起，以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净天眼观察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十方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诸佛世界，举身怡悦，从两足下千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轮相，各放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六十百千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多光；从足十指、两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趺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、两跟、四踝、两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胫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、两腨、两膝、两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、两股、腰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胁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、腹背、脐中、心上、胸臆德字、两乳、两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腋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、两肩、两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膊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、两肘、两臂、两腕、两手、两掌、十指、项咽、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颔、颊额、头顶、两眉、两眼、两耳、两鼻、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口四牙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、四十齿、眉间毫相，一一身分各放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六十百千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多光。此一一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光各照三千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大千世界，从此展转遍照十方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诸佛世界。其中有情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遇斯光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者，必得无上正等菩提。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D563C6" w:rsidRDefault="00D563C6" w:rsidP="00E91D0E">
      <w:pPr>
        <w:rPr>
          <w:rFonts w:asciiTheme="majorEastAsia" w:eastAsiaTheme="majorEastAsia" w:hAnsiTheme="majorEastAsia"/>
          <w:szCs w:val="21"/>
        </w:rPr>
      </w:pPr>
    </w:p>
    <w:p w:rsidR="009B3B67" w:rsidRDefault="009B3B67" w:rsidP="00E91D0E">
      <w:pPr>
        <w:rPr>
          <w:rFonts w:asciiTheme="majorEastAsia" w:eastAsiaTheme="majorEastAsia" w:hAnsiTheme="majorEastAsia"/>
          <w:szCs w:val="21"/>
        </w:rPr>
      </w:pPr>
    </w:p>
    <w:p w:rsidR="009B3B67" w:rsidRDefault="009B3B67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世尊一切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毛孔皆悉熙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怡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，各出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六十百千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多光。是一一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光各照三千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大千世界，从此展转遍照十方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诸佛世界。其中有情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遇斯光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者，必得无上正等菩提。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世尊演身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常光照此三千大千世界，从此展转遍照十方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诸佛国土。其中有情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遇斯光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者，必得无上正等菩提。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尊从其面门出广长舌相，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遍覆三千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大千世界，熙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怡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微笑，复从舌相流出无量百千俱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多光。其光杂色，从此杂色一一光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中现宝莲花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。其花千叶，皆真金色，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众宝庄严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绮饰鲜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荣甚可爱乐，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香气芬烈周流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普熏，细滑轻软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触生妙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乐。诸花台中皆有化佛，结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跏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趺坐，演妙法音。一一法音，皆说般若波罗蜜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多相应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之法。有情闻者，必得无上正等菩提。从此展转流遍十方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诸佛世界，说法利益亦复如是。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尊不起本座，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复入师子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游戏等持，现神通力，令此三千大千世界六种变动，谓：动、极动、等极动，涌、极涌、等极涌，震、极震、等极震，击、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极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击、等极击，吼、极吼、等极吼，爆、极爆、等极爆。又令此界东涌西没、西涌东没、南涌北没、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北涌南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没、中涌边没、边涌中没。其地清净，光泽细软，生诸有情利益安乐。时，此三千大千世界所有地狱、傍生、鬼界，及余无暇险恶趣坑，一切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有情皆离苦难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，从此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舍命得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生人中及六欲天，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皆忆宿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住，欢喜踊跃，同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佛所，以殷净心顶礼佛足。从此展转周遍十方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诸佛世界，以佛神力六种变动。时，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彼世界诸恶趣等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一切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有情皆离苦难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，从彼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舍命得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生人中及六欲天，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皆忆宿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住，欢喜踊跃，各于本界同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佛所，顶礼佛足。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时，此三千大千世界及余十方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世界有情，盲者能视，聋者能听，哑者能言，狂者得念，乱者得定，贫者得富，露者得衣，饥者得食，渴者得饮，病者得除愈，丑者得端严，形残者得具足，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根缺者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得圆满，迷闷者得醒悟，疲顿者得安适。时，诸有情等心相向，如父如母、如兄如弟、如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姊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如妹、如友如亲，离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邪语业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命、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修正语业命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离十恶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业道、修十善业道，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离恶寻思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、修善寻思，离非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行、修正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行，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好净弃秽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、乐静舍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喧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身意泰然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忽生妙乐，如修行者入第三定；复有胜慧欻尔现前，咸作是思：“布施、调伏、安忍、勇进、寂静、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观，远离放逸，修行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行，于诸有情慈、悲、喜、舍，不相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挠乱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，岂不善哉！”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尔时，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尊在师子座，光明殊特，威德巍巍，映蔽三千大千世界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并余十方殑伽沙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等诸佛国土，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苏迷卢山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轮围山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等及余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一切龙神天宫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乃至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净居皆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悉不现；如秋满月，晖映众星；如夏日轮，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光夺诸色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；如四大宝妙高山王，临照诸山，威光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出。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佛以神力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现本色身，令此三千大千世界一切有情皆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悉睹见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时，此三千大千世界，无量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无数净居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诸天，下至欲界四大王众天，及余一切人非人等，皆见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如来处师子座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威光显曜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如大金山，欢喜踊跃，叹未曾有，各持种种无量天花、香鬘、涂香、烧香、末香、衣服、璎珞、宝幢、幡盖、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妓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乐、诸珍，及无量种天青莲花、天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赤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莲花、天白莲花、天香莲花、天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黄莲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花、天红莲花、天金钱树花及天香花，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并余无量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水陆生花，持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奉散佛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上。以佛神力，诸花鬘等旋转上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踊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合成花台，量等三千大千世界，垂天花盖、宝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铎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、珠幡，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绮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饰纷纶，甚可爱乐。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t>时，此佛土微妙庄严，犹如西方极乐世界。佛光辉映三千大千，物类虚空皆同金色。十方各等殑伽河沙诸佛世界，亦复如是。</w:t>
      </w: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时，此三千大千佛土，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南瞻部洲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、东胜身洲、西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牛货洲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、北俱卢洲，其中诸人，佛神力故，各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各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见佛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正坐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其前，咸谓如来独为说法。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如是四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大王众天、三十三天、夜摩天、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睹史多天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乐变化天、他化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自在天，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梵众天——梵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辅天、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会天、大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天，光天——少光天、无量光天、极光净天，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净天——少净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天、无量净天、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遍净天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，广天——少广天、无量广天、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广果天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，无烦天、无热天、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善现天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、善见天、色究竟天，亦以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尊神通力故，各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各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见佛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正坐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其前，咸谓如来独为说法。尔时，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尊不起于座，熙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怡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微笑，从其面门放大光明，遍照三千大千佛土，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并余十方殑伽沙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等诸佛世界。时，此三千大千佛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土一切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有情，寻佛光明，普见十方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诸佛世界一切如来、应、正等觉，声闻、菩萨众会围绕，及余一切有情、无情品类差别。时，彼十方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诸佛世界一切有情，寻佛光明，亦见此土释迦牟尼如来、应、正等觉，声闻、菩萨众会围绕，及余一切有情、无情品类差别。</w:t>
      </w: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尔时，东方尽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世界，最后世界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名曰多宝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佛号宝性如来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时现在彼安隐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住持，为诸菩萨摩诃萨众说大般若波罗蜜多。彼有菩萨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名曰普光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，见此大光、大地变动及佛身相，心怀犹豫，前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佛所，顶礼双足，白言：“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宝性佛告普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光菩萨摩诃萨言：“善男子，从此西方尽殑伽沙等世界，最后世界名曰堪忍，佛号释迦牟尼如来、应、正等觉、明行圆满、善逝、世间解、无上丈夫、调御士、天人师、佛、薄伽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，今现在彼安隐住持，将为菩萨摩诃萨众说大般若波罗蜜多。彼佛神力，故现斯瑞。”普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光闻已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，欢喜踊跃，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重白佛言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尊，我今请往堪忍世界，观礼供养释迦牟尼如来，及诸菩萨摩诃萨众，得无碍解陀罗尼门、三摩地门神通自在，住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后身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尊位者。唯愿慈悲，哀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垂许！”时，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宝性佛告普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光菩萨言：“善哉！善哉！今正是时，随汝意往。”即以千茎金色莲花，其花千叶，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众宝庄严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授普光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言：“汝持此花至释迦牟尼佛所，如我词曰：‘宝性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普光菩萨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，与无量百千俱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多出家、在家菩萨摩诃萨，及无数百千童男童女，顶礼佛足，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右绕奉辞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，各持无量种种花香、宝幢、幡盖、衣服、宝饰及余供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具发引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而来。所经东方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诸佛世界，一一佛所供养恭敬，尊重赞叹，无空过者。至此佛所，顶礼双足，绕百千匝，却住一面。普光菩萨前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尊，从此东方尽殑伽沙等世界，最后世界名曰多宝，佛号宝性如来、应、正等觉、明行圆满、善逝、世间解、无上丈夫、调御士、天人师、佛、薄伽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，致问世尊无量：‘少病少恼、起居轻利、气力调和、安乐住不？世事可忍不？众生易度不？持此千茎金色莲花，以寄世尊而为佛事。’”时，释迦牟尼佛受此莲花，还散东方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诸佛世界。佛神力故，令此莲花遍诸佛土。诸花台中，各有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化佛结跏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趺坐，为诸菩萨说大般若波罗蜜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多相应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之法。有情闻者，必得无上正等菩提。是时，普光及诸眷属见此事已，欢喜踊跃，叹未曾有，各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具多少，供养恭敬、尊重赞叹佛菩萨已，退坐一面。如是最后世界已前，所有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东方一一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佛土，各有如来现为大众宣说妙法。是诸佛所亦各有一上首菩萨，见此大光、大地变动及佛身相，前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尊，何因何缘而有此瑞？”时，彼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佛各各报言：“于此西方有堪忍世界，佛号释迦牟尼，将为菩萨说大般若波罗蜜多。彼佛神力，故现斯瑞。”上首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菩萨闻已欢喜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各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往堪忍世界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，观礼供养佛及菩萨。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彼诸如来赞善听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往，各以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金色千宝莲花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，各与无量无数菩萨、童男童女，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辞佛持供发引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而来。所经佛土，一一供养佛及菩萨，无空过者。到此佛所，顶礼双足，绕百千匝，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奉花陈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事。佛受花已还散东方，佛神力故，遍诸佛土。诸花台中各有化佛，为诸菩萨说大般若波罗蜜多，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令诸闻者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必获无上正等菩提。上首菩萨及诸眷属，见已欢喜，叹未曾有，各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尔时，南方尽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世界，最后世界名离一切忧，佛号无忧德如来、应、正等觉、明行圆满、善逝、世间解、无上丈夫、调御士、天人师、佛、薄伽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时现在彼安隐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住持，为诸菩萨摩诃萨众说大般若波罗蜜多。彼有菩萨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名曰离忧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，见此大光、大地变动及佛身相，心怀犹豫，前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佛所，顶礼双足，白言：“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尊，何因何缘而有此瑞？”时，无忧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德佛告离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忧菩萨摩诃萨言：“善男子，从此北方尽殑伽沙等世界，最后世界名曰堪忍，佛号释迦牟尼如来、应、正等觉、明行圆满、善逝、世间解、无上丈夫、调御士、天人师、佛、薄伽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，今现在彼安隐住持，将为菩萨摩诃萨众说大般若波罗蜜多。彼佛神力，故现斯瑞。”离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忧闻已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，欢喜踊跃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重白佛言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尊，我今请往堪忍世界，观礼供养释迦牟尼如来，及诸菩萨摩诃萨众，得无碍解陀罗尼门、三摩地门神通自在，住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后身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尊位者。唯愿慈悲，哀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垂许！”时，无忧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德佛告离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忧菩萨言：“善哉！善哉！今正是时，随汝意往。”即以千茎金色莲花，其花千叶，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众宝庄严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授离忧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言：“汝持此花至释迦牟尼佛所，如我词曰：‘无忧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离忧菩萨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，与无量百千俱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多出家、在家菩萨摩诃萨，及无数百千童男童女，顶礼佛足，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右绕奉辞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，各持无量种种花香、宝幢、幡盖、衣服、宝饰及余供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具发引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而来。所经南方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诸佛世界，一一佛所供养恭敬，尊重赞叹，无空过者。至此佛所，顶礼双足，绕百千匝，却住一面。离忧菩萨前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尊，从此南方尽殑伽沙等世界，最后世界名离一切忧，佛号无忧德如来、应、正等觉、明行圆满、善逝、世间解、无上丈夫、调御士、天人师、佛、薄伽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，致问世尊无量：‘少病少恼、起居轻利、气力调和、安乐住不？世事可忍不？众生易度不？持此千茎金色莲花，以寄世尊而为佛事。’”时，释迦牟尼佛受此莲花，还散南方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诸佛世界。佛神力故，令此莲花遍诸佛土。诸花台中，各有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化佛结跏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趺坐，为诸菩萨说大般若波罗蜜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多相应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之法。有情闻者，必得无上正等菩提。是时，离忧及诸眷属见此事已，欢喜踊跃，叹未曾有，各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具多少，供养恭敬、尊重赞叹佛菩萨已，退坐一面。如是最后世界已前，所有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南方一一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佛土，各有如来现为大众宣说妙法。是诸佛所亦各有一上首菩萨，见此大光、大地变动及佛身相，前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尊，何因何缘而有此瑞？”时，彼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佛各各报言：“于此北方有堪忍世界，佛号释迦牟尼，将为菩萨说大般若波罗蜜多。彼佛神力，故现斯瑞。”上首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菩萨闻已欢喜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各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往堪忍世界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，观礼供养佛及菩萨。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彼诸如来赞善听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往，各以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金色千宝莲花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，各与无量无数菩萨、童男童女，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辞佛持供发引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而来。所经佛土，一一供养佛及菩萨，无空过者。到此佛所，顶礼双足，绕百千匝，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奉花陈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事。佛受花已还散南方，佛神力故，遍诸佛土。诸花台中各有化佛，为诸菩萨说大般若波罗蜜多，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令诸闻者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必获无上正等菩提。上首菩萨及诸眷属，见已欢喜，叹未曾有，各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尔时，西方尽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世界，最后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世界名近寂静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佛号宝焰如来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时现在彼安隐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住持，为诸菩萨摩诃萨众说大般若波罗蜜多。彼有菩萨名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曰行慧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，见此大光、大地变动及佛身相，心怀犹豫，前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佛所，顶礼双足，白言：“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宝焰佛告行慧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菩萨摩诃萨言：“善男子，从此东方尽殑伽沙等世界，最后世界名曰堪忍，佛号释迦牟尼如来、应、正等觉、明行圆满、善逝、世间解、无上丈夫、调御士、天人师、佛、薄伽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，今现在彼安隐住持，将为菩萨摩诃萨众说大般若波罗蜜多。彼佛神力，故现斯瑞。”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行慧闻已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，欢喜踊跃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重白佛言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尊，我今请往堪忍世界，观礼供养释迦牟尼如来，及诸菩萨摩诃萨众，得无碍解陀罗尼门、三摩地门神通自在，住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后身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尊位者。唯愿慈悲，哀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垂许！”时，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宝焰佛告行慧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菩萨言：“善哉！善哉！今正是时，随汝意往。”即以千茎金色莲花，其花千叶，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众宝庄严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授行慧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言：“汝持此花至释迦牟尼佛所，如我辞曰：‘宝焰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行慧菩萨受花奉敕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，与无量百千俱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多出家、在家菩萨摩诃萨，及无数百千童男童女，顶礼佛足，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右绕奉辞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，各持无量种种花香、宝幢、幡盖、衣服、宝饰及余供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具发引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而来。所经西方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诸佛世界，一一佛所供养恭敬，尊重赞叹，无空过者。至此佛所，顶礼双足，绕百千匝，却住一面。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行慧菩萨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尊，从此西方尽殑伽沙等世界，最后世界名近寂静，佛号宝焰如来、应、正等觉、明行圆满、善逝、世间解、无上丈夫、调御士、天人师、佛、薄伽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，致问世尊无量：‘少病少恼、起居轻利、气力调和、安乐住不？世事可忍不？众生易度不？持此千茎金色莲花，以寄世尊而为佛事。’”时，释迦牟尼佛受此莲花，还散西方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诸佛世界。佛神力故，令此莲花遍诸佛土。诸花台中，各有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化佛结跏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趺坐，为诸菩萨说大般若波罗蜜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多相应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之法。有情闻者，必得无上正等菩提。是时，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行慧及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诸眷属见此事已，欢喜踊跃，叹未曾有，各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具多少，供养恭敬、尊重赞叹佛菩萨已，退坐一面。如是最后世界已前，所有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西方一一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佛土，各有如来现为大众宣说妙法。是诸佛所亦各有一上首菩萨，见此大光、大地变动及佛身相，前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尊，何因何缘而有此瑞？”时，彼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佛各各报言：“于此东方有堪忍世界，佛号释迦牟尼，将为菩萨说大般若波罗蜜多。彼佛神力，故现斯瑞。”上首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菩萨闻已欢喜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各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往堪忍世界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，观礼供养佛及菩萨。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彼诸如来赞善听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往，各以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金色千宝莲花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告之言：“汝可持此至彼佛所，具陈我辞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，各与无量无数菩萨、童男童女，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辞佛持供发引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而来。所经佛土，一一供养佛及菩萨，无空过者。到此佛所，顶礼双足，绕百千匝，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奉花陈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事。佛受花已还散西方，佛神力故，遍诸佛土。诸花台中各有化佛，为诸菩萨说大般若波罗蜜多，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令诸闻者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必获无上正等菩提。上首菩萨及诸眷属，见已欢喜，叹未曾有，各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尔时，北方尽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世界，最后世界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名曰最胜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佛号胜帝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时现在彼安隐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住持，为诸菩萨摩诃萨众说大般若波罗蜜多。彼有菩萨名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曰胜授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，见此大光、大地变动及佛身相，心怀犹豫，前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佛所，顶礼双足，白言：“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胜帝佛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告胜授菩萨摩诃萨言：“善男子，从此南方尽殑伽沙等世界，最后世界名曰堪忍，佛号释迦牟尼如来、应、正等觉、明行圆满、善逝、世间解、无上丈夫、调御士、天人师、佛、薄伽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，今现在彼安隐住持，将为菩萨摩诃萨众说大般若波罗蜜多。彼佛神力，故现斯瑞。”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胜授闻已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，欢喜踊跃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重白佛言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尊，我今请往堪忍世界，观礼供养释迦牟尼如来，及诸菩萨摩诃萨众，得无碍解陀罗尼门、三摩地门神通自在，住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后身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尊位者。唯愿慈悲，哀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垂许！”时，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胜帝佛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告胜授菩萨言：“善哉！善哉！今正是时，随汝意往。”即以千茎金色莲花，其花千叶，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众宝庄严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授胜授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言：“汝持此花至释迦牟尼佛所，如我词曰：‘胜帝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胜授菩萨受花奉敕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，与无量百千俱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多出家、在家菩萨摩诃萨，及无数百千童男童女，顶礼佛足，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右绕奉辞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，各持无量种种花香、宝幢、幡盖、衣服、宝饰及余供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具发引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而来。所经北方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诸佛世界，一一佛所供养恭敬，尊重赞叹，无空过者。至此佛所，顶礼双足，绕百千匝，却住一面。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胜授菩萨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尊，从此北方尽殑伽沙等世界，最后世界名曰最胜，佛号胜帝如来、应、正等觉、明行圆满、善逝、世间解、无上丈夫、调御士、天人师、佛、薄伽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，致问世尊无量：‘少病少恼、起居轻利、气力调和、安乐住不？世事可忍不？众生易度不？持此千茎金色莲花，以寄世尊而为佛事。’”时，释迦牟尼佛受此莲花，还散北方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诸佛世界。佛神力故，令此莲花遍诸佛土。诸花台中，各有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化佛结跏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趺坐，为诸菩萨说大般若波罗蜜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多相应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之法。有情闻者，必得无上正等菩提。是时，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胜授及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诸眷属见此事已，欢喜踊跃，叹未曾有，各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具多少，供养恭敬、尊重赞叹佛菩萨已，退坐一面。如是最后世界已前，所有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北方一一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佛土，各有如来现为大众宣说妙法。是诸佛所亦各有一上首菩萨，见此大光、大地变动及佛身相，前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尊，何因何缘而有此瑞？”时，彼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佛各各报言：“于此南方有堪忍世界，佛号释迦牟尼，将为菩萨说大般若波罗蜜多。彼佛神力，故现斯瑞。”上首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菩萨闻已欢喜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各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往堪忍世界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，观礼供养佛及菩萨。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彼诸如来赞善听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往，各以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金色千宝莲花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，各与无量无数菩萨、童男童女，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辞佛持供发引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而来。所经佛土，一一供养佛及菩萨，无空过者。到此佛所，顶礼双足，绕百千匝，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奉花陈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事。佛受花已还散北方，佛神力故，遍诸佛土。诸花台中各有化佛，为诸菩萨说大般若波罗蜜多，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令诸闻者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必获无上正等菩提。上首菩萨及诸眷属，见已欢喜，叹未曾有，各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尔时，东北方尽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世界，最后世界名定庄严，佛号定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象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胜德如来、应、正等觉、明行圆满、善逝、世间解、无上丈夫、调御士、天人师、佛、薄伽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时现在彼安隐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住持，为诸菩萨摩诃萨众说大般若波罗蜜多。彼有菩萨名离尘勇猛，见此大光、大地变动及佛身相，心怀犹豫，前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佛所，顶礼双足，白言：“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尊，何因何缘而有此瑞？”时，定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象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德佛告离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尘勇猛菩萨摩诃萨言：“善男子，从此西南方尽殑伽沙等世界，最后世界名曰堪忍，佛号释迦牟尼如来、应、正等觉、明行圆满、善逝、世间解、无上丈夫、调御士、天人师、佛、薄伽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，今现在彼安隐住持，将为菩萨摩诃萨众说大般若波罗蜜多。彼佛神力，故现斯瑞。”时，离尘勇猛闻佛所说，欢喜踊跃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重白佛言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尊，我今请往堪忍世界，观礼供养释迦牟尼如来，及诸菩萨摩诃萨众，得无碍解陀罗尼门、三摩地门神通自在，住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后身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尊位者。唯愿慈悲，哀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垂许！”时，定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象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德佛告离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尘勇猛菩萨言：“善哉！善哉！今正是时，随汝意往。”即以千茎金色莲花，其花千叶，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众宝庄严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授离尘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勇猛菩萨而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言：“汝持此花至释迦牟尼佛所，如我词曰：‘定象胜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离尘勇猛菩萨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，与无量百千俱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多出家、在家菩萨摩诃萨，及无数百千童男童女，顶礼佛足，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右绕奉辞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，各持无量种种花香、宝幢、幡盖、衣服、宝饰及余供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具发引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而来。所经东北方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诸佛世界，一一佛所供养恭敬，尊重赞叹，无空过者。至此佛所，顶礼双足，绕百千匝，却住一面。离尘勇猛菩萨前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尊，从此东北方尽殑伽沙等世界，最后世界名定庄严，佛号定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象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胜德如来、应、正等觉、明行圆满、善逝、世间解、无上丈夫、调御士、天人师、佛、薄伽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，致问世尊无量：‘少病少恼、起居轻利、气力调和、安乐住不？世事可忍不？众生易度不？持此千茎金色莲花，以寄世尊而为佛事。’”时，释迦牟尼佛受此莲花，还散东北方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诸佛世界。佛神力故，令此莲花遍诸佛土。诸花台中，各有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化佛结跏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趺坐，为诸菩萨说大般若波罗蜜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多相应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之法。有情闻者，必得无上正等菩提。时，离尘勇猛及诸眷属见此事已，欢喜踊跃，叹未曾有，各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具多少，供养恭敬、尊重赞叹佛菩萨已，退坐一面。如是最后世界已前，诸东北方一一佛土，各有如来现为大众宣说妙法。是诸佛所亦各有一上首菩萨，见此大光、大地变动及佛身相，前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尊，何因何缘而有此瑞？”时，彼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佛各各报言：“于此西南方有堪忍世界，佛号释迦牟尼，将为菩萨说大般若波罗蜜多。彼佛神力，故现斯瑞。”上首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菩萨闻已欢喜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各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往堪忍世界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，观礼供养佛及菩萨。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彼诸如来赞善听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往，各以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金色千宝莲花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，各与无量无数菩萨、童男童女，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辞佛持供发引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而来。所经佛土，一一供养佛及菩萨，无空过者。到此佛所，顶礼双足，绕百千匝，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奉花陈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事。佛受花已还散东北方，佛神力故，遍诸佛土。诸花台中各有化佛，为诸菩萨说大般若波罗蜜多，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令诸闻者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必获无上正等菩提。上首菩萨及诸眷属，见已欢喜，叹未曾有，各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尔时，东南方尽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世界，最后世界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名妙觉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庄严甚可爱乐，佛号莲花胜德如来、应、正等觉、明行圆满、善逝、世间解、无上丈夫、调御士、天人师、佛、薄伽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时现在彼安隐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住持，为诸菩萨摩诃萨众说大般若波罗蜜多。彼有菩萨名莲花手，见此大光、大地变动及佛身相，心怀犹豫，前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佛所，顶礼双足，白言：“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尊，何因何缘而有此瑞？”时，莲花胜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德佛告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莲花手菩萨摩诃萨言：“善男子，从此西北方尽殑伽沙等世界，最后世界名曰堪忍，佛号释迦牟尼如来、应、正等觉、明行圆满、善逝、世间解、无上丈夫、调御士、天人师、佛、薄伽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，今现在彼安隐住持，将为菩萨摩诃萨众说大般若波罗蜜多。彼佛神力，故现斯瑞。”时，莲花手闻佛所说，欢喜踊跃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重白佛言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尊，我今请往堪忍世界，观礼供养释迦牟尼如来，及诸菩萨摩诃萨众，得无碍解陀罗尼门、三摩地门神通自在，住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后身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尊位者。唯愿慈悲，哀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垂许！”时，莲花胜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德佛告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莲花手菩萨言：“善哉！善哉！今正是时，随汝意往。”即以千茎金色莲花，其花千叶，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众宝庄严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，授莲花手菩萨而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言：“汝持此花至释迦牟尼佛所，如我词曰：‘莲花胜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莲花手菩萨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，与无量百千俱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多出家、在家菩萨摩诃萨，及无数百千童男童女，顶礼佛足，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右绕奉辞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，各持无量种种花香、宝幢、幡盖、衣服、宝饰及余供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具发引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而来。所经东南方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诸佛世界，一一佛所供养恭敬，尊重赞叹，无空过者。至此佛所，顶礼双足，绕百千匝，却住一面。莲花手菩萨前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尊，从此东南方尽殑伽沙等世界，最后世界名妙觉庄严甚可爱乐，佛号莲花胜德如来、应、正等觉、明行圆满、善逝、世间解、无上丈夫、调御士、天人师、佛、薄伽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，致问世尊无量：‘少病少恼、起居轻利、气力调和、安乐住不？世事可忍不？众生易度不？持此千茎金色莲花，以寄世尊而为佛事。’”时，释迦牟尼佛受此莲花，还散东南方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诸佛世界。佛神力故，令此莲花遍诸佛土。诸花台中，各有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化佛结跏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趺坐，为诸菩萨说大般若波罗蜜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多相应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之法。有情闻者，必得无上正等菩提。时，莲花手及诸眷属见此事已，欢喜踊跃，叹未曾有，各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具多少，供养恭敬、尊重赞叹佛菩萨已，却坐一面。如是最后世界已前，诸东南方一一佛土，各有如来现为大众宣说妙法。是诸佛所亦各有一上首菩萨，见此大光、大地变动及佛身相，前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尊，何因何缘而有此瑞？”时，彼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佛各各报言：“于此西北方有堪忍世界，佛号释迦牟尼，将为菩萨说大般若波罗蜜多。彼佛神力，故现斯瑞。”上首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菩萨闻已欢喜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各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往堪忍世界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，观礼供养佛及菩萨。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彼诸如来赞善听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往，各以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金色千宝莲花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，各与无量无数菩萨、童男童女，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辞佛持供发引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而来。所经佛土，一一供养佛及菩萨，无空过者。到此佛所，顶礼双足，绕百千匝，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奉花陈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事。佛受花已还散东南方，佛神力故，遍诸佛土。诸花台中各有化佛，为诸菩萨说大般若波罗蜜多，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令诸闻者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必获无上正等菩提。上首菩萨及诸眷属，见已欢喜，叹未曾有，各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尔时，西南方尽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世界，最后世界名离尘聚，佛号日轮遍照胜德如来、应、正等觉、明行圆满、善逝、世间解、无上丈夫、调御士、天人师、佛、薄伽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时现在彼安隐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住持，为诸菩萨摩诃萨众说大般若波罗蜜多。彼有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菩萨名日光明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，见此大光、大地变动及佛身相，心怀犹豫，前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佛所，顶礼双足，白言：“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尊，何因何缘而有此瑞？”时，日轮遍照胜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德佛告日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光明菩萨摩诃萨言：“善男子，从此东北方尽殑伽沙等世界，最后世界名曰堪忍，佛号释迦牟尼如来、应、正等觉、明行圆满、善逝、世间解、无上丈夫、调御士、天人师、佛、薄伽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，今现在彼安隐住持，将为菩萨摩诃萨众说大般若波罗蜜多。彼佛神力，故现斯瑞。”时，日光明闻佛所说，欢喜踊跃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重白佛言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尊，我今请往堪忍世界，观礼供养释迦牟尼如来，及诸菩萨摩诃萨众，得无碍解陀罗尼门、三摩地门神通自在，住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后身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尊位者。唯愿慈悲，哀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垂许！”时，日轮遍照胜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德佛告日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光明菩萨言：“善哉！善哉！今正是时，随汝意往。”即以千茎金色莲花，其花千叶，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众宝庄严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授日光明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言：“汝持此花至释迦牟尼佛所，如我词曰：‘日轮遍照胜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日光明菩萨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，与无量百千俱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多出家、在家菩萨摩诃萨，及无数百千童男童女，顶礼佛足，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右绕奉辞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，各持无量种种花香、宝幢、幡盖、衣服、宝饰及余供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具发引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而来。所经西南方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诸佛世界，一一佛所供养恭敬，尊重赞叹，无空过者。至此佛所，顶礼双足，绕百千匝，却住一面。日光明菩萨前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尊，从此西南方尽殑伽沙等世界，最后世界名离尘聚，佛号日轮遍照胜德如来、应、正等觉、明行圆满、善逝、世间解、无上丈夫、调御士、天人师、佛、薄伽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，致问世尊无量：‘少病少恼、起居轻利、气力调和、安乐住不？世事可忍不？众生易度不？持此千茎金色莲花，以寄世尊而为佛事。’”时，释迦牟尼佛受此莲花，还散西南方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诸佛世界。佛神力故，令此莲花遍诸佛土。诸花台中，各有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化佛结跏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趺坐，为诸菩萨说大般若波罗蜜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多相应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之法。有情闻者，必得无上正等菩提。时，日光明及诸眷属见此事已，欢喜踊跃，叹未曾有，各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具多少，供养恭敬、尊重赞叹佛菩萨已，退坐一面。如是最后世界已前，诸西南方一一佛土，各有如来现为大众宣说妙法。是诸佛所亦各有一上首菩萨，见此大光、大地变动及佛身相，前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尊，何因何缘而有此瑞？”时，彼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佛各各报言：“于此东北方有堪忍世界，佛号释迦牟尼，将为菩萨说大般若波罗蜜多。彼佛神力，故现斯瑞。”上首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菩萨闻已欢喜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各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往堪忍世界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，观礼供养佛及菩萨。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彼诸如来赞善听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往，各以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金色千宝莲花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，各与无量无数菩萨、童男童女，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辞佛持供发引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而来。所经佛土，一一供养佛及菩萨，无空过者。到此佛所，顶礼双足，绕百千匝，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奉花陈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事。佛受花已还散西南方，佛神力故，遍诸佛土。诸花台中各有化佛，为诸菩萨说大般若波罗蜜多，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令诸闻者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必获无上正等菩提。上首菩萨及诸眷属，见已欢喜，叹未曾有，各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4A7D6B" w:rsidRDefault="004A7D6B" w:rsidP="00E91D0E">
      <w:pPr>
        <w:rPr>
          <w:rFonts w:asciiTheme="majorEastAsia" w:eastAsiaTheme="majorEastAsia" w:hAnsiTheme="majorEastAsia"/>
          <w:szCs w:val="21"/>
        </w:rPr>
      </w:pPr>
    </w:p>
    <w:p w:rsidR="00CE2838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尔时，西北方尽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世界，最后世界名真自在，佛号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一宝盖胜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时现在彼安隐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住持，为诸菩萨摩诃萨众说大般若波罗蜜多。彼有菩萨名曰宝胜，见此大光、大地变动及佛身相，心怀犹豫，前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佛所，顶礼双足，白言：“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一宝盖胜佛告宝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胜菩萨摩诃萨言：“善男子，从此东南方尽殑伽沙等世界，最后世界名曰堪忍，佛号释迦牟尼如来、应、正等觉、明行圆满、善逝、世间解、无上丈夫、调御士、天人师、佛、薄伽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，今现在彼安隐住持，将为菩萨摩诃萨众说大般若波罗蜜多。彼佛神力，故现斯瑞。”宝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胜闻已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，欢喜踊跃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重白佛言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尊，我今请往堪忍世界，观礼供养释迦牟尼如来，及诸菩萨摩诃萨众，得无碍解陀罗尼门、三摩地门神通自在，住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后身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尊位者。唯愿慈悲，哀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垂许！”时，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一宝盖胜佛告宝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胜菩萨言：“善哉！善哉！今正是时，随汝意往。”即以千茎金色莲花，其花千叶，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众宝庄严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授宝胜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言：“汝持此花至释迦牟尼佛所，如我词曰：‘一宝盖胜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宝胜菩萨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，与无量百千俱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多出家、在家菩萨摩诃萨，及无数百千童男童女，顶礼佛足，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右绕奉辞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，各持无量种种花香、宝幢、幡盖、衣服、宝饰及余供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具发引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而来。所经西北方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诸佛世界，一一佛所供养恭敬，尊重赞叹，无空过者。至此佛所，顶礼双足，绕百千匝，却住一面。宝胜菩萨前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尊，从此西北方尽殑伽沙等世界，最后世界名真自在，佛号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一宝盖胜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，致问世尊无量：‘少病少恼、起居轻利、气力调和、安乐住不？世事可忍不？众生易度不？持此千茎金色莲花，以寄世尊而为佛事。’”时，释迦牟尼佛受此莲花，还散西北方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诸佛世界。佛神力故，令此莲花遍诸佛土。诸花台中，各有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化佛结跏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趺坐，为诸菩萨说大般若波罗蜜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多相应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之法。有情闻者，必得无上正等菩提。是时，宝胜及诸眷属见此事已，欢喜踊跃，叹未曾有，各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具多少，供养恭敬、尊重赞叹佛菩萨已，退坐一面。如是最后世界已前，诸西北方一一佛土，各有如来现为大众宣说妙法。是诸佛所亦各有一上首菩萨，见此大光、大地变动及佛身相，前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尊，何因何缘而有此瑞？”时，彼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佛各各报言：“于此东南方有堪忍世界，佛号释迦牟尼，将为菩萨说大般若波罗蜜多。彼佛神力，故现斯瑞。”上首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菩萨闻已欢喜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各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往堪忍世界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，观礼供养佛及菩萨。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彼诸如来赞善听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往，各以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金色千宝莲花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，各与无量无数菩萨、童男童女，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辞佛持供发引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而来。所经佛土，一一供养佛及菩萨，无空过者。到此佛所，顶礼双足，绕百千匝，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奉花陈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事。佛受花已还散西北方，佛神力故，遍诸佛土。诸花台中各有化佛，为诸菩萨说大般若波罗蜜多，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令诸闻者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必获无上正等菩提。上首菩萨及诸眷属，见已欢喜，叹未曾有，各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</w:t>
      </w:r>
    </w:p>
    <w:p w:rsidR="00CE2838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尔时，下方尽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世界，最后世界名曰莲花，佛号莲花德如来、应、正等觉、明行圆满、善逝、世间解、无上丈夫、调御士、天人师、佛、薄伽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时现在彼安隐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住持，为诸菩萨摩诃萨众说大般若波罗蜜多。彼有菩萨名莲花胜，见此大光、大地变动及佛身相，心怀犹豫，前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佛所，顶礼双足，白言：“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尊，何因何缘而有此瑞？”时，莲花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德佛告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莲花胜菩萨摩诃萨言：“善男子，从此上方尽殑伽沙等世界，最后世界名曰堪忍，佛号释迦牟尼如来、应、正等觉、明行圆满、善逝、世间解、无上丈夫、调御士、天人师、佛、薄伽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，今现在彼安隐住持，将为菩萨摩诃萨众说大般若波罗蜜多。彼佛神力，故现斯瑞。”时，莲花胜闻佛所说，欢喜踊跃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重白佛言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尊，我今请往堪忍世界，观礼供养释迦牟尼如来，及诸菩萨摩诃萨众，得无碍解陀罗尼门、三摩地门神通自在，住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后身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尊位者。唯愿慈悲，哀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垂许！”时，莲花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德佛告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莲花胜菩萨言：“善哉！善哉！今正是时，随汝意往。”即以千茎金色莲花，其花千叶，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众宝庄严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，授莲花胜菩萨而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言：“汝持此花至释迦牟尼佛所，如我词曰：‘莲花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莲花胜菩萨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，与无量百千俱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多出家、在家菩萨摩诃萨，及无数百千童男童女，顶礼佛足，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右绕奉辞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，各持无量种种花香、宝幢、幡盖、衣服、宝饰及余供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具发引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而来。所经下方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诸佛世界，一一佛所供养恭敬，尊重赞叹，无空过者。至此佛所，顶礼双足，绕百千匝，却住一面。莲花胜菩萨前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尊，从此下方尽殑伽沙等世界，最后世界名曰莲花，佛号莲花德如来、应、正等觉、明行圆满、善逝、世间解、无上丈夫、调御士、天人师、佛、薄伽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，致问世尊无量：‘少病少恼、起居轻利、气力调和、安乐住不？世事可忍不？众生易度不？持此千茎金色莲花，以寄世尊而为佛事。’”时，释迦牟尼佛受此莲花，还散下方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诸佛世界。佛神力故，令此莲花遍诸佛土。诸花台中，各有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化佛结跏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趺坐，为诸菩萨说大般若波罗蜜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多相应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之法。有情闻者，必得无上正等菩提。时，莲花胜及诸眷属见此事已，欢喜踊跃，叹未曾有，各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具多少，供养恭敬、尊重赞叹佛菩萨已，退坐一面。如是最后世界已前，所有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下方一一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佛土，各有如来现为大众宣说妙法。是诸佛所亦各有一上首菩萨，见此大光、大地变动及佛身相，前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尊，何因何缘而有此瑞？”时，彼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佛各各报言：“于此上方有堪忍世界，佛号释迦牟尼，将为菩萨说大般若波罗蜜多。彼佛神力，故现斯瑞。”上首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菩萨闻已欢喜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各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往堪忍世界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，观礼供养佛及菩萨。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彼诸如来赞善听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往，各以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金色千宝莲花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，各与无量无数菩萨、童男童女，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辞佛持供发引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而来。所经佛土，一一供养佛及菩萨，无空过者。到此佛所，顶礼双足，绕百千匝，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奉花陈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事。佛受花已还散下方，佛神力故，遍诸佛土。诸花台中各有化佛，为诸菩萨说大般若波罗蜜多，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令诸闻者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必获无上正等菩提。上首菩萨及诸眷属，见已欢喜，叹未曾有，各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尔时，上方尽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世界，最后世界名曰欢喜，佛号喜德如来、应、正等觉、明行圆满、善逝、世间解、无上丈夫、调御士、天人师、佛、薄伽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时现在彼安隐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住持，为诸菩萨摩诃萨众说大般若波罗蜜多。彼有菩萨名曰喜授，见此大光、大地变动及佛身相，心怀犹豫，前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佛所，顶礼双足，白言：“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尊，何因何缘而有此瑞？”时，喜德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佛告喜授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菩萨摩诃萨言：“善男子，从此下方尽殑伽沙等世界，最后世界名曰堪忍，佛号释迦牟尼如来、应、正等觉、明行圆满、善逝、世间解、无上丈夫、调御士、天人师、佛、薄伽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，今现在彼安隐住持，将为菩萨摩诃萨众说大般若波罗蜜多。彼佛神力，故现斯瑞。”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喜授闻已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，欢喜踊跃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重白佛言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尊，我今请往堪忍世界，观礼供养释迦牟尼如来，及诸菩萨摩诃萨众，得无碍解陀罗尼门、三摩地门神通自在，住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后身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尊位者。唯愿慈悲，哀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愍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垂许！”时，喜德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佛告喜授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菩萨言：“善哉！善哉！今正是时，随汝意往。”即以千茎金色莲花，其花千叶，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众宝庄严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授喜授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诲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言：“汝持此花至释迦牟尼佛所，如我词曰：‘喜德如来致问无量：少病少恼、起居轻利、气力调和、安乐住不？世事可忍不？众生易度不？持此莲花，以寄世尊而为佛事。’汝至彼界应住正知，观彼佛土及诸大众，勿怀轻慢而自毁伤。所以者何？彼诸菩萨威德难及，悲愿熏心，以大因缘而生彼土。”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喜授菩萨受花奉敕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，与无量百千俱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胝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那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庾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多出家、在家菩萨摩诃萨，及无量百千童男童女，顶礼佛足，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右绕奉辞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，各持无量种种花香、宝幢、幡盖、衣服、宝饰及余供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具发引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而来。所经上方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诸佛世界，一一佛所供养恭敬，尊重赞叹，无空过者。至此佛所，顶礼双足，绕百千匝，却住一面。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喜授菩萨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白佛言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尊，从此上方尽殑伽沙等世界，最后世界名曰欢喜，佛号喜德如来、应、正等觉、明行圆满、善逝、世间解、无上丈夫、调御士、天人师、佛、薄伽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梵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，致问世尊无量：‘少病少恼、起居轻利、气力调和、安乐住不？世事可忍不？众生易度不？持此千茎金色莲花，以寄世尊而为佛事。’”时，释迦牟尼佛受此莲花，还散上方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殑伽沙等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诸佛世界。佛神力故，令此莲花遍诸佛土。诸花台中，各有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化佛结跏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趺坐，为诸菩萨说大般若波罗蜜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多相应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之法。有情闻者，必得无上正等菩提。是时，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喜授及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诸眷属见此事已，欢喜踊跃，叹未曾有，各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具多少，供养恭敬、尊重赞叹佛菩萨已，退坐一面。如是最后世界已前，所有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上方一一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佛土，各有如来现为大众宣说妙法。是诸佛所亦各有一上首菩萨，见此大光、大地变动及佛身相，前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诣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佛所，白言：“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尊，何因何缘而有此瑞？”时，彼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佛各各报言：“于此下方有堪忍世界，佛号释迦牟尼，将为菩萨说大般若波罗蜜多。彼佛神力，故现斯瑞。”上首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菩萨闻已欢喜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各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请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往堪忍世界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，观礼供养佛及菩萨。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彼诸如来赞善听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往，各以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金色千宝莲花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告之言：“汝可持此至彼佛所，具陈我词：‘致问无量：少病少恼、起居轻利、气力调和、安乐住不？世事可忍不？众生易度不？持此莲花，以寄世尊而为佛事。’汝至彼界应住正知，观彼佛土及诸菩萨，勿怀轻慢而自毁伤。所以者何？彼诸菩萨威德难及，悲愿熏心，以大因缘而生彼土。”一一上首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受花奉敕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，各与无量无数菩萨、童男童女，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辞佛持供发引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而来。所经佛土，一一供养佛及菩萨，无空过者。到此佛所，顶礼双足，绕百千匝，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奉花陈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事。佛受花已还散上方，佛神力故，遍诸佛土。诸花台中各有化佛，为诸菩萨说大般若波罗蜜多，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令诸闻者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必获无上正等菩提。上首菩萨及诸眷属，见已欢喜，叹未曾有，各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随善根供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具多少，供养恭敬、尊重赞叹佛菩萨已，退坐一面。</w:t>
      </w:r>
    </w:p>
    <w:p w:rsidR="00CE2838" w:rsidRPr="00B61427" w:rsidRDefault="00CE2838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2559D4" w:rsidRDefault="002559D4" w:rsidP="00E91D0E">
      <w:pPr>
        <w:rPr>
          <w:rFonts w:asciiTheme="majorEastAsia" w:eastAsiaTheme="majorEastAsia" w:hAnsiTheme="majorEastAsia"/>
          <w:szCs w:val="21"/>
        </w:rPr>
      </w:pPr>
    </w:p>
    <w:p w:rsidR="005A343C" w:rsidRPr="00B61427" w:rsidRDefault="00B61427" w:rsidP="00E91D0E">
      <w:pPr>
        <w:rPr>
          <w:rFonts w:asciiTheme="majorEastAsia" w:eastAsiaTheme="majorEastAsia" w:hAnsiTheme="majorEastAsia"/>
          <w:szCs w:val="21"/>
        </w:rPr>
      </w:pPr>
      <w:r w:rsidRPr="00B61427">
        <w:rPr>
          <w:rFonts w:asciiTheme="majorEastAsia" w:eastAsiaTheme="majorEastAsia" w:hAnsiTheme="majorEastAsia" w:hint="eastAsia"/>
          <w:szCs w:val="21"/>
        </w:rPr>
        <w:lastRenderedPageBreak/>
        <w:t>尔时，于此三千大千佛之世界，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众宝充满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，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种种妙花遍布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其地，宝幢、幡盖处处行列，花树、果树、香树、鬘树、宝树、衣树、诸杂饰树，周遍庄严甚可爱乐。如众莲花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世界普花如来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净土，妙吉祥菩萨、</w:t>
      </w:r>
      <w:proofErr w:type="gramStart"/>
      <w:r w:rsidRPr="00B61427">
        <w:rPr>
          <w:rFonts w:asciiTheme="majorEastAsia" w:eastAsiaTheme="majorEastAsia" w:hAnsiTheme="majorEastAsia" w:hint="eastAsia"/>
          <w:szCs w:val="21"/>
        </w:rPr>
        <w:t>善住慧</w:t>
      </w:r>
      <w:proofErr w:type="gramEnd"/>
      <w:r w:rsidRPr="00B61427">
        <w:rPr>
          <w:rFonts w:asciiTheme="majorEastAsia" w:eastAsiaTheme="majorEastAsia" w:hAnsiTheme="majorEastAsia" w:hint="eastAsia"/>
          <w:szCs w:val="21"/>
        </w:rPr>
        <w:t>菩萨，及余无量大威神力菩萨摩诃萨，本住其中。</w:t>
      </w:r>
    </w:p>
    <w:sectPr w:rsidR="005A343C" w:rsidRPr="00B61427" w:rsidSect="00D5454A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343C" w:rsidRDefault="005A343C" w:rsidP="00B61427">
      <w:r>
        <w:separator/>
      </w:r>
    </w:p>
  </w:endnote>
  <w:endnote w:type="continuationSeparator" w:id="0">
    <w:p w:rsidR="005A343C" w:rsidRDefault="005A343C" w:rsidP="00B61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76017"/>
      <w:docPartObj>
        <w:docPartGallery w:val="Page Numbers (Bottom of Page)"/>
        <w:docPartUnique/>
      </w:docPartObj>
    </w:sdtPr>
    <w:sdtContent>
      <w:p w:rsidR="00E42146" w:rsidRDefault="00715A92">
        <w:pPr>
          <w:pStyle w:val="a4"/>
          <w:jc w:val="right"/>
        </w:pPr>
        <w:fldSimple w:instr=" PAGE   \* MERGEFORMAT ">
          <w:r w:rsidR="001D4E20" w:rsidRPr="001D4E20">
            <w:rPr>
              <w:noProof/>
              <w:lang w:val="zh-CN"/>
            </w:rPr>
            <w:t>12</w:t>
          </w:r>
        </w:fldSimple>
      </w:p>
    </w:sdtContent>
  </w:sdt>
  <w:p w:rsidR="00E42146" w:rsidRDefault="00E4214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343C" w:rsidRDefault="005A343C" w:rsidP="00B61427">
      <w:r>
        <w:separator/>
      </w:r>
    </w:p>
  </w:footnote>
  <w:footnote w:type="continuationSeparator" w:id="0">
    <w:p w:rsidR="005A343C" w:rsidRDefault="005A343C" w:rsidP="00B61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E20" w:rsidRPr="001D4E20" w:rsidRDefault="001D4E20" w:rsidP="009B3B67">
    <w:pPr>
      <w:jc w:val="center"/>
      <w:rPr>
        <w:rFonts w:ascii="黑体" w:eastAsia="黑体" w:hAnsi="黑体" w:hint="eastAsia"/>
        <w:sz w:val="32"/>
        <w:szCs w:val="32"/>
      </w:rPr>
    </w:pPr>
    <w:r w:rsidRPr="001D4E20">
      <w:rPr>
        <w:rFonts w:ascii="黑体" w:eastAsia="黑体" w:hAnsi="黑体" w:hint="eastAsia"/>
        <w:sz w:val="32"/>
        <w:szCs w:val="32"/>
      </w:rPr>
      <w:t>十方菩萨来会欲闻般若波罗蜜多</w:t>
    </w:r>
  </w:p>
  <w:p w:rsidR="009B3B67" w:rsidRPr="001D4E20" w:rsidRDefault="001D4E20" w:rsidP="009B3B67">
    <w:pPr>
      <w:jc w:val="center"/>
      <w:rPr>
        <w:rFonts w:ascii="黑体" w:eastAsia="黑体" w:hAnsi="黑体"/>
        <w:sz w:val="18"/>
        <w:szCs w:val="18"/>
      </w:rPr>
    </w:pPr>
    <w:r w:rsidRPr="001D4E20">
      <w:rPr>
        <w:rFonts w:ascii="黑体" w:eastAsia="黑体" w:hAnsi="黑体" w:hint="eastAsia"/>
        <w:sz w:val="18"/>
        <w:szCs w:val="18"/>
      </w:rPr>
      <w:t>出自</w:t>
    </w:r>
    <w:r w:rsidR="009B3B67" w:rsidRPr="001D4E20">
      <w:rPr>
        <w:rFonts w:ascii="黑体" w:eastAsia="黑体" w:hAnsi="黑体" w:hint="eastAsia"/>
        <w:sz w:val="18"/>
        <w:szCs w:val="18"/>
      </w:rPr>
      <w:t>乾隆大藏经第1部《大般若波罗蜜多经》（第001卷—第002卷）</w:t>
    </w:r>
  </w:p>
  <w:p w:rsidR="009B3B67" w:rsidRPr="009B3B67" w:rsidRDefault="009B3B67" w:rsidP="009B3B67">
    <w:pPr>
      <w:pStyle w:val="a3"/>
      <w:rPr>
        <w:szCs w:val="21"/>
      </w:rPr>
    </w:pPr>
  </w:p>
  <w:p w:rsidR="009B3B67" w:rsidRPr="009B3B67" w:rsidRDefault="009B3B67" w:rsidP="009B3B67">
    <w:pPr>
      <w:jc w:val="center"/>
      <w:rPr>
        <w:szCs w:val="21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1427"/>
    <w:rsid w:val="001D4E20"/>
    <w:rsid w:val="002559D4"/>
    <w:rsid w:val="004A7D6B"/>
    <w:rsid w:val="005A343C"/>
    <w:rsid w:val="00715A92"/>
    <w:rsid w:val="007D7C49"/>
    <w:rsid w:val="009B3B67"/>
    <w:rsid w:val="00B44129"/>
    <w:rsid w:val="00B61427"/>
    <w:rsid w:val="00CE2838"/>
    <w:rsid w:val="00D5454A"/>
    <w:rsid w:val="00D563C6"/>
    <w:rsid w:val="00E42146"/>
    <w:rsid w:val="00E91D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5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14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142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14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1427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B3B6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B3B6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14</Pages>
  <Words>2657</Words>
  <Characters>15147</Characters>
  <Application>Microsoft Office Word</Application>
  <DocSecurity>0</DocSecurity>
  <Lines>126</Lines>
  <Paragraphs>35</Paragraphs>
  <ScaleCrop>false</ScaleCrop>
  <Company>2012</Company>
  <LinksUpToDate>false</LinksUpToDate>
  <CharactersWithSpaces>17769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14</cp:revision>
  <dcterms:created xsi:type="dcterms:W3CDTF">2023-05-02T04:50:00Z</dcterms:created>
  <dcterms:modified xsi:type="dcterms:W3CDTF">2023-06-25T04:41:00Z</dcterms:modified>
</cp:coreProperties>
</file>